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9" w:rsidRDefault="00577079" w:rsidP="0057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НОВОСПАССКОГО СЕЛЬСОВЕТА  БАРАБИНСКОГО РАЙОНА НОВОСИБИРСКОЙ ОБЛАСТИ</w:t>
      </w:r>
    </w:p>
    <w:p w:rsidR="00577079" w:rsidRDefault="00577079" w:rsidP="00577079">
      <w:pPr>
        <w:jc w:val="center"/>
        <w:rPr>
          <w:b/>
          <w:sz w:val="28"/>
          <w:szCs w:val="28"/>
        </w:rPr>
      </w:pPr>
    </w:p>
    <w:p w:rsidR="00577079" w:rsidRDefault="00577079" w:rsidP="00577079">
      <w:pPr>
        <w:rPr>
          <w:b/>
          <w:sz w:val="28"/>
          <w:szCs w:val="28"/>
        </w:rPr>
      </w:pPr>
    </w:p>
    <w:p w:rsidR="00577079" w:rsidRDefault="00577079" w:rsidP="0057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577079" w:rsidRDefault="00577079" w:rsidP="00577079">
      <w:pPr>
        <w:jc w:val="center"/>
        <w:rPr>
          <w:b/>
          <w:sz w:val="28"/>
          <w:szCs w:val="28"/>
        </w:rPr>
      </w:pPr>
    </w:p>
    <w:p w:rsidR="00577079" w:rsidRDefault="00577079" w:rsidP="00577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22.02.2017 г.                          с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овоспасск                                 № 14</w:t>
      </w:r>
    </w:p>
    <w:p w:rsidR="00577079" w:rsidRDefault="00577079" w:rsidP="00577079">
      <w:pPr>
        <w:jc w:val="center"/>
        <w:rPr>
          <w:sz w:val="28"/>
          <w:szCs w:val="28"/>
        </w:rPr>
      </w:pPr>
    </w:p>
    <w:p w:rsidR="00577079" w:rsidRDefault="00577079" w:rsidP="005770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«О порядке предоставления информации о деятельности органа местного самоуправления  Новоспасского сельсовета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577079" w:rsidRDefault="00577079" w:rsidP="00577079">
      <w:pPr>
        <w:rPr>
          <w:b/>
          <w:sz w:val="28"/>
          <w:szCs w:val="28"/>
        </w:rPr>
      </w:pPr>
    </w:p>
    <w:p w:rsidR="00577079" w:rsidRDefault="00577079" w:rsidP="00577079">
      <w:pPr>
        <w:jc w:val="center"/>
        <w:rPr>
          <w:b/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самоуправления», Уставом 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7079" w:rsidRDefault="00577079" w:rsidP="00577079">
      <w:pPr>
        <w:numPr>
          <w:ilvl w:val="0"/>
          <w:numId w:val="1"/>
        </w:numPr>
        <w:shd w:val="clear" w:color="auto" w:fill="FFFFFF"/>
        <w:spacing w:line="36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bdr w:val="none" w:sz="0" w:space="0" w:color="auto" w:frame="1"/>
        </w:rPr>
        <w:t xml:space="preserve">Положение «О порядке </w:t>
      </w:r>
      <w:proofErr w:type="gramStart"/>
      <w:r>
        <w:rPr>
          <w:sz w:val="28"/>
          <w:szCs w:val="28"/>
          <w:bdr w:val="none" w:sz="0" w:space="0" w:color="auto" w:frame="1"/>
        </w:rPr>
        <w:t xml:space="preserve">предоставления информации органа местного самоуправления </w:t>
      </w:r>
      <w:r>
        <w:rPr>
          <w:sz w:val="28"/>
          <w:szCs w:val="28"/>
        </w:rPr>
        <w:t>Новоспасского сельсовета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  <w:bdr w:val="none" w:sz="0" w:space="0" w:color="auto" w:frame="1"/>
        </w:rPr>
        <w:t xml:space="preserve"> (Приложение №1).</w:t>
      </w:r>
    </w:p>
    <w:p w:rsidR="00577079" w:rsidRDefault="00577079" w:rsidP="005770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577079" w:rsidRDefault="00577079" w:rsidP="00577079">
      <w:pPr>
        <w:shd w:val="clear" w:color="auto" w:fill="FFFFFF"/>
        <w:spacing w:line="364" w:lineRule="atLeast"/>
        <w:jc w:val="both"/>
        <w:textAlignment w:val="baseline"/>
        <w:rPr>
          <w:sz w:val="28"/>
          <w:szCs w:val="28"/>
        </w:rPr>
      </w:pPr>
    </w:p>
    <w:p w:rsidR="00577079" w:rsidRDefault="00577079" w:rsidP="00577079">
      <w:pPr>
        <w:jc w:val="both"/>
        <w:rPr>
          <w:b/>
          <w:sz w:val="28"/>
          <w:szCs w:val="28"/>
        </w:rPr>
      </w:pPr>
    </w:p>
    <w:p w:rsidR="00577079" w:rsidRDefault="00577079" w:rsidP="00577079">
      <w:pPr>
        <w:jc w:val="both"/>
        <w:rPr>
          <w:b/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Новоспасского сельсовета </w:t>
      </w:r>
    </w:p>
    <w:p w:rsidR="00577079" w:rsidRDefault="00577079" w:rsidP="005770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  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В.В. Иванов</w:t>
      </w: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Леуто</w:t>
      </w:r>
      <w:proofErr w:type="spellEnd"/>
    </w:p>
    <w:p w:rsidR="00577079" w:rsidRDefault="00577079" w:rsidP="00577079">
      <w:pPr>
        <w:jc w:val="both"/>
        <w:rPr>
          <w:sz w:val="20"/>
          <w:szCs w:val="20"/>
        </w:rPr>
      </w:pPr>
      <w:r>
        <w:rPr>
          <w:sz w:val="20"/>
          <w:szCs w:val="20"/>
        </w:rPr>
        <w:t>98-174</w:t>
      </w: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  <w:rPr>
          <w:sz w:val="22"/>
          <w:szCs w:val="22"/>
        </w:rPr>
      </w:pPr>
    </w:p>
    <w:p w:rsidR="00577079" w:rsidRDefault="00577079" w:rsidP="00577079">
      <w:pPr>
        <w:ind w:left="5954"/>
        <w:jc w:val="right"/>
      </w:pPr>
    </w:p>
    <w:p w:rsidR="00577079" w:rsidRPr="00E30829" w:rsidRDefault="00577079" w:rsidP="00577079">
      <w:pPr>
        <w:ind w:left="5954"/>
        <w:jc w:val="right"/>
      </w:pPr>
      <w:r w:rsidRPr="00E30829">
        <w:t xml:space="preserve">Приложение №1 </w:t>
      </w:r>
    </w:p>
    <w:p w:rsidR="00577079" w:rsidRPr="00E30829" w:rsidRDefault="00577079" w:rsidP="00577079">
      <w:pPr>
        <w:ind w:left="5954"/>
        <w:jc w:val="right"/>
      </w:pPr>
      <w:r w:rsidRPr="00E30829">
        <w:t xml:space="preserve">к постановлению администрации </w:t>
      </w:r>
      <w:r>
        <w:t xml:space="preserve">Новоспасского </w:t>
      </w:r>
      <w:r w:rsidRPr="00E30829">
        <w:t xml:space="preserve">сельсовета </w:t>
      </w:r>
      <w:proofErr w:type="spellStart"/>
      <w:r w:rsidRPr="00E30829">
        <w:t>Барабинского</w:t>
      </w:r>
      <w:proofErr w:type="spellEnd"/>
      <w:r w:rsidRPr="00E30829">
        <w:t xml:space="preserve"> района Новосибирской области</w:t>
      </w:r>
    </w:p>
    <w:p w:rsidR="00577079" w:rsidRPr="00E30829" w:rsidRDefault="00577079" w:rsidP="00577079">
      <w:pPr>
        <w:jc w:val="right"/>
      </w:pPr>
      <w:r w:rsidRPr="00E30829">
        <w:t>от  2</w:t>
      </w:r>
      <w:r>
        <w:t>2</w:t>
      </w:r>
      <w:r w:rsidRPr="00E30829">
        <w:t>.0</w:t>
      </w:r>
      <w:r>
        <w:t>2</w:t>
      </w:r>
      <w:r w:rsidRPr="00E30829">
        <w:t>.201</w:t>
      </w:r>
      <w:r>
        <w:t xml:space="preserve">7 </w:t>
      </w:r>
      <w:r w:rsidRPr="00E30829">
        <w:t xml:space="preserve">г. № </w:t>
      </w:r>
      <w:r>
        <w:t>14</w:t>
      </w:r>
    </w:p>
    <w:p w:rsidR="00577079" w:rsidRDefault="00577079" w:rsidP="00577079">
      <w:pPr>
        <w:jc w:val="right"/>
        <w:rPr>
          <w:sz w:val="22"/>
          <w:szCs w:val="22"/>
        </w:rPr>
      </w:pPr>
    </w:p>
    <w:p w:rsidR="00577079" w:rsidRDefault="00577079" w:rsidP="00577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порядке предоставления информации о деятельности органа местного самоуправления Новоспасского сельсовета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77079" w:rsidRDefault="00577079" w:rsidP="00577079">
      <w:pPr>
        <w:rPr>
          <w:b/>
          <w:sz w:val="28"/>
          <w:szCs w:val="28"/>
        </w:rPr>
      </w:pPr>
    </w:p>
    <w:p w:rsidR="00577079" w:rsidRDefault="00577079" w:rsidP="00577079">
      <w:pPr>
        <w:jc w:val="center"/>
        <w:rPr>
          <w:b/>
          <w:sz w:val="28"/>
          <w:szCs w:val="28"/>
        </w:rPr>
      </w:pPr>
      <w:r>
        <w:rPr>
          <w:b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577079" w:rsidRDefault="00577079" w:rsidP="00577079">
      <w:pPr>
        <w:jc w:val="center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 порядке предоставления информации о деятельности органа местного самоуправления  Новоспасского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  разработано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 и определяет общие требования и порядок организации доступа граждан (физических лиц), организаций (юридических лиц) и общественных объединений, государственных органов и</w:t>
      </w:r>
      <w:proofErr w:type="gramEnd"/>
      <w:r>
        <w:rPr>
          <w:sz w:val="28"/>
          <w:szCs w:val="28"/>
        </w:rPr>
        <w:t xml:space="preserve"> органов местного самоуправления других муниципальных образований (далее – пользователи информацией) к информации о деятельности органа местного самоуправления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а также организации контроля обеспечения доступа к указанной информации.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 информацией о деятельности органа местного самоуправления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понимается информация (в том числе документированная), созданная в пределах своих полномочий:</w:t>
      </w:r>
    </w:p>
    <w:p w:rsidR="00577079" w:rsidRDefault="00577079" w:rsidP="005770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представительным органом муниципального образования - Советом депутатов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выборным должностным лицом местного самоуправления - Главой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исполнительно-распорядительным органом муниципального образования – администрацией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информации о деятельности органа местного самоуправления </w:t>
      </w:r>
      <w:r w:rsidR="00E573FA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относятся также муниципальные правовые акты  (далее - муниципальные акты), устанавливающие структуру, полномочия, порядок формирования и деятельности указанных органов и организаций, иная информация, касающаяся деятельности указанных органов и организаций.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 информации о деятельности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справочного характера относится информация: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наименованиях, структуре, компетенции, номерах служебных телефонов, почтовых адресах, месте нахождения, режиме работы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структурных подразделений, муниципальных организаций;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наименованиях должностей, Ф.И.О. руководителя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структурных подразделений, муниципальных организаций;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 порядке обращения в орган местного самоуправления  </w:t>
      </w:r>
      <w:r w:rsidR="00AF3903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структурные подразделения, о порядке приема, об условиях и порядке получения информации от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Доступ к информации о деятельности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2.Обеспечение доступа к информации о деятельности  органа местного самоуправления </w:t>
      </w:r>
      <w:r w:rsidR="00AF3903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77079" w:rsidRDefault="00577079" w:rsidP="00577079">
      <w:pPr>
        <w:jc w:val="both"/>
        <w:rPr>
          <w:sz w:val="28"/>
          <w:szCs w:val="28"/>
        </w:rPr>
      </w:pP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Доступ к информации о деятельности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обеспечивается следующими способами: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1) обнародование (опубликование) информации о своей деятельности в периодических печатных средствах массовой информации;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размещение информации о своей деятельности в сети Интернет на официальном сайте администрации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соответствии с Перечнем информации о деятельности органа местного самоуправления муниципального образования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размещаемой в сети Интернет (далее - Перечень информации), утверждаемым постановлением;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размещение информации о деятельности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занимаемых ими помещениях, и в иных отведенных для этих целей местах;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4) ознакомление пользователей  с информацией о деятельности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местного самоуправления </w:t>
      </w:r>
      <w:r w:rsidR="00AF3903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занимаемых ими помещениях, а также в   библиотеках сельсовета, архивном отделе администрации сельсовета;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 местного самоуправления, на заседаниях  органа местного самоуправления </w:t>
      </w:r>
      <w:r w:rsidR="00AF390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предоставление пользователям информацией по их запросу информации о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деятельности органа местного самоуправления </w:t>
      </w:r>
      <w:r w:rsidR="00AF3903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7) другими способами, предусмотренными законами и (или) иными нормативными правовыми актами, а также муниципальными актами.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Должностные лица, организующие доступ к информации о деятельности органа местного самоуправления сельсовета (далее - должностные лица) в пределах своей компетенции обеспечивают: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подготовку информации о деятельности органа местного самоуправления </w:t>
      </w:r>
      <w:proofErr w:type="spellStart"/>
      <w:r w:rsidR="00AF3903">
        <w:rPr>
          <w:sz w:val="28"/>
          <w:szCs w:val="28"/>
        </w:rPr>
        <w:t>Новопасского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 Перечнем информации;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сроков и порядка предоставления информации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 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достоверность и своевременное обновление информации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изъятие из информации, размещаемой и (или) размещенной в сети Интернет и на информационных стендах, сведений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относящихся к информации ограниченного доступа;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предоставление информации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пользователям информацией в устной форме во время личного приема и по телефону.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Пользователю информацией предоставляется на бесплатной основе информация о деятельности органа местного самоуправления </w:t>
      </w:r>
      <w:r w:rsidR="00936D70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1) передаваемая в устной форме;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размещаемая</w:t>
      </w:r>
      <w:proofErr w:type="gramEnd"/>
      <w:r>
        <w:rPr>
          <w:sz w:val="28"/>
          <w:szCs w:val="28"/>
        </w:rPr>
        <w:t xml:space="preserve"> на официальном сайте в сети Интернет, а также в местах, отведенных для размещения информации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2.4. Плата за предоставление информации о деятельности органа местного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 указанном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Орган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предоставивший в письменной форме информацию, содержащую неточные сведения, обязан безвозмездно по письменному  заявлению пользователя информацией, которое должно быть мотивировано, устранить  имеющиеся неточности.</w:t>
      </w:r>
    </w:p>
    <w:p w:rsidR="00577079" w:rsidRDefault="00577079" w:rsidP="00577079">
      <w:pPr>
        <w:jc w:val="both"/>
      </w:pPr>
    </w:p>
    <w:p w:rsidR="00577079" w:rsidRDefault="00577079" w:rsidP="00577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Организация доступа к информации и предоставление информации о деятельности органа местного самоуправления </w:t>
      </w:r>
      <w:r w:rsidR="00936D70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77079" w:rsidRDefault="00577079" w:rsidP="00577079">
      <w:pPr>
        <w:rPr>
          <w:b/>
        </w:rPr>
      </w:pP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Информация о деятельности органа местного самоуправления </w:t>
      </w:r>
      <w:r w:rsidR="00936D70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предоставляется в устной и (или) документированной форме, в том числе в виде электронного документа.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Форма предоставления информации о деятельности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определяется запросом пользователя информации, а при невозможности предоставления указанной информации в запрашиваемой форме предоставляется в том виде, в каком она имеется в  органе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Если, запрашивая информацию в документированной форме, пользователь информацией указывает почтовый адрес и адрес электронной почты, то информация по запросу предоставляется в форме электронного сообщения. Если, запрашивая информацию в документированной форме, пользователь информацией указывает возможность предоставления информации в виде электронного документа или иного электронного сообщения, то информация по запросу предоставляется в форме электронного документа или иного электронного сообщения.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Информация о деятельности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 Новосибирской области может быть передана по сетям связи общего пользования.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в занимаемых ими помещениях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 органа местного самоуправления.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3.4. Информация, указанная в пункте 3.3 настоящего Порядка, должна содержать: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порядок работы органа местного самоуправления поселения, включая порядок приема граждан (физических лиц), в том числе представителей </w:t>
      </w:r>
      <w:r>
        <w:rPr>
          <w:sz w:val="28"/>
          <w:szCs w:val="28"/>
        </w:rPr>
        <w:lastRenderedPageBreak/>
        <w:t>организаций (юридических лиц), общественных объединений, государственных органов и органов местного самоуправления;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условия и порядок получения информации от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Пользователь информацией имеет право обратиться с письменным или устным запросом в орган местного самоуправления </w:t>
      </w:r>
      <w:proofErr w:type="spellStart"/>
      <w:r w:rsidR="00996CF3">
        <w:rPr>
          <w:sz w:val="28"/>
          <w:szCs w:val="28"/>
        </w:rPr>
        <w:t>Новоспаского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Информация о деятельности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по устным запросам предоставляется пользователям информацией: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1) во время личного приема;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2) по телефонам должностными лицами, уполномоченными на ее представление, и муниципальными служащими, уполномоченными на выполнение функций по предоставлению информации справочного характера.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3.7. При личном приеме: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1) может быть предложено гражданину (физическому лицу) предъявить документ, удостоверяющий его личность, а представителю организации (юридического лица), общественного объединения, государственного органа и органа местного самоуправления также предъявить документ, удостоверяющий его полномочия;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устного запроса заносится в карточку личного приема пользователя информацией;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3) в случае, если изложенные в устном запросе факты и обстоятельства являются очевидными и не требуют дополнительной проверки, ответ на запрос с согласия получателя информации может быть дан устно в ходе личного приема, о чем делается запись в карточке личного приема пользователя информацией.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3.8. В том случае, если ответ на запрос не может быть дан в ходе личного приема, пользователю информацией дается письменный ответ по существу поставленных в запросе вопросов.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3.9. При обращении по телефонам к должностным лицам или в справочные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пользователю информацией может быть </w:t>
      </w:r>
      <w:proofErr w:type="gramStart"/>
      <w:r>
        <w:rPr>
          <w:sz w:val="28"/>
          <w:szCs w:val="28"/>
        </w:rPr>
        <w:t>предложено</w:t>
      </w:r>
      <w:proofErr w:type="gramEnd"/>
      <w:r>
        <w:rPr>
          <w:sz w:val="28"/>
          <w:szCs w:val="28"/>
        </w:rPr>
        <w:t xml:space="preserve"> указать: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которому адресован устный запрос, либо фамилию и инициалы или должность соответствующего должностного лица;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обращающегося с устным запросом;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почтовый адрес, номера телефона и (или) факса либо адрес электронной почты для направления письменного ответа на запрос или уточнения содержания запроса.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При обращении пользователя информацией по телефонам к должностным лицам или в справочные службы органа местного самоуправления </w:t>
      </w:r>
      <w:r w:rsidR="00996CF3">
        <w:rPr>
          <w:sz w:val="28"/>
          <w:szCs w:val="28"/>
        </w:rPr>
        <w:t xml:space="preserve">Новоспасского </w:t>
      </w:r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предоставляется устный ответ на запрос либо если ответ на запрос не может быть дан в ходе обращения, пользователю информацией предлагается обратиться на личный прием или с письменным запросом.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3.11. Письменный запрос пользователя информацией должен быть составлен с использованием государственного языка Российской Федерации с указанием: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наименования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в который направляется запрос, либо фамилии и инициалов или должности соответствующего должностного лица;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2) фамилии, имени и отчества гражданина (последнее при наличии) либо наименования организации (юридического лица), общественного объединения, государственного органа, органа местного самоуправления, запрашивающего информацию;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почтового адреса, номера телефона и (или) факса либо адреса </w:t>
      </w:r>
      <w:proofErr w:type="gramStart"/>
      <w:r>
        <w:rPr>
          <w:sz w:val="28"/>
          <w:szCs w:val="28"/>
        </w:rPr>
        <w:t>электронной</w:t>
      </w:r>
      <w:proofErr w:type="gramEnd"/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почты для направления ответа на запрос или уточнения содержания запроса;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4) сути (содержания) запроса.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Письменные запросы подлежат регистрации в течение трех дней со дня их поступления в орган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3.13. </w:t>
      </w:r>
      <w:r>
        <w:rPr>
          <w:color w:val="000000"/>
          <w:sz w:val="28"/>
          <w:szCs w:val="28"/>
        </w:rPr>
        <w:t>Информация о деятельности органа местного самоуправления</w:t>
      </w:r>
      <w:r>
        <w:rPr>
          <w:sz w:val="28"/>
          <w:szCs w:val="28"/>
        </w:rPr>
        <w:t xml:space="preserve">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>не предоставляется в случае, если: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содержание запроса не позволяет установить запрашиваемую информацию о деятельности органа местного самоуправления;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запрашиваемая информация не относится к деятельности органа местного самоуправления, в которые поступил запрос;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запрашиваемая информация ранее предоставлялась пользователю информацией;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577079" w:rsidRDefault="00577079" w:rsidP="0057707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3.14. Письменный запрос, а также устный запрос, на который пользователю информацией не был предоставлен ответ в ходе личного приема, подлежит рассмотрению в тридцатидневный срок со дня его регистрации.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>3.15. Если запрос не относится к деятельности органа местного самоуправления поселения, в который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орган местного самоуправления  поселения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proofErr w:type="gramStart"/>
      <w:r>
        <w:rPr>
          <w:sz w:val="28"/>
          <w:szCs w:val="28"/>
        </w:rPr>
        <w:t xml:space="preserve">Информация о деятельности органа местного самоуправления </w:t>
      </w:r>
      <w:r w:rsidR="00996CF3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  <w:r>
        <w:rPr>
          <w:sz w:val="28"/>
          <w:szCs w:val="28"/>
        </w:rPr>
        <w:t xml:space="preserve"> В ответе на запрос указываются наименование, почтовый адрес органа местного самоуправления района, должность, фамилия, имя, отчество лица, подписавшего ответ, а также реквизиты ответа на запрос (регистрационный номер и дата).</w:t>
      </w:r>
    </w:p>
    <w:p w:rsidR="00577079" w:rsidRDefault="00577079" w:rsidP="005770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proofErr w:type="gramStart"/>
      <w:r>
        <w:rPr>
          <w:sz w:val="28"/>
          <w:szCs w:val="28"/>
        </w:rPr>
        <w:t xml:space="preserve">При запросе информации о деятельности </w:t>
      </w:r>
      <w:r w:rsidRPr="009E0742">
        <w:rPr>
          <w:sz w:val="28"/>
          <w:szCs w:val="28"/>
        </w:rPr>
        <w:t>орган</w:t>
      </w:r>
      <w:r>
        <w:rPr>
          <w:sz w:val="28"/>
          <w:szCs w:val="28"/>
        </w:rPr>
        <w:t xml:space="preserve">а местного самоуправления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области, опубликованной в средствах массовой информации либо размещенной в сети Интернет, в ответе на запрос орган местного самоуправления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размещена запрашиваемая информация.</w:t>
      </w:r>
    </w:p>
    <w:p w:rsidR="00577079" w:rsidRDefault="00577079" w:rsidP="00577079">
      <w:pPr>
        <w:jc w:val="center"/>
        <w:rPr>
          <w:b/>
          <w:sz w:val="28"/>
          <w:szCs w:val="28"/>
        </w:rPr>
      </w:pPr>
    </w:p>
    <w:p w:rsidR="00577079" w:rsidRDefault="00577079" w:rsidP="005770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Контроль по обеспечению доступа к информации о деятельности органа местного самоуправления </w:t>
      </w:r>
      <w:r w:rsidR="009376F5">
        <w:rPr>
          <w:b/>
          <w:sz w:val="28"/>
          <w:szCs w:val="28"/>
        </w:rPr>
        <w:t>Новоспасского</w:t>
      </w:r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Барабинского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577079" w:rsidRDefault="00577079" w:rsidP="00577079">
      <w:pPr>
        <w:jc w:val="both"/>
        <w:rPr>
          <w:b/>
          <w:sz w:val="28"/>
          <w:szCs w:val="28"/>
        </w:rPr>
      </w:pPr>
    </w:p>
    <w:p w:rsidR="00577079" w:rsidRDefault="00577079" w:rsidP="0057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органа местного самоуправления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осуществляет Глава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4.2.Специалист  администрации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ежемесячно предоставляет сведения Главе </w:t>
      </w:r>
      <w:r w:rsidR="009376F5">
        <w:rPr>
          <w:sz w:val="28"/>
          <w:szCs w:val="28"/>
        </w:rPr>
        <w:lastRenderedPageBreak/>
        <w:t>Новоспасского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 о результатах работы по запросам пользователей о предоставлении информации.</w:t>
      </w:r>
    </w:p>
    <w:p w:rsidR="00577079" w:rsidRDefault="00577079" w:rsidP="005770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за нарушение права на доступ к информации о деятельности органа местного самоуправления </w:t>
      </w:r>
      <w:r w:rsidR="009376F5">
        <w:rPr>
          <w:sz w:val="28"/>
          <w:szCs w:val="28"/>
        </w:rPr>
        <w:t>Новоспасского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577079" w:rsidRDefault="00577079" w:rsidP="0057707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Должностные лица органа местного самоуправления, муниципальные служащие, виновные в нарушении права на доступ к информации о деятельности органа местного самоуправления, несут ответственность в соответствии с законодательством Российской Федерации.</w:t>
      </w:r>
    </w:p>
    <w:p w:rsidR="00577079" w:rsidRDefault="00577079" w:rsidP="00577079"/>
    <w:p w:rsidR="008C03C6" w:rsidRDefault="008C03C6"/>
    <w:sectPr w:rsidR="008C03C6" w:rsidSect="00E639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3A09"/>
    <w:multiLevelType w:val="hybridMultilevel"/>
    <w:tmpl w:val="4644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079"/>
    <w:rsid w:val="00010B81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63E03"/>
    <w:rsid w:val="0039111E"/>
    <w:rsid w:val="003D32CF"/>
    <w:rsid w:val="003F14C6"/>
    <w:rsid w:val="00426D7A"/>
    <w:rsid w:val="00491BF7"/>
    <w:rsid w:val="004A2DB8"/>
    <w:rsid w:val="004E019F"/>
    <w:rsid w:val="00553A5F"/>
    <w:rsid w:val="00555739"/>
    <w:rsid w:val="00577079"/>
    <w:rsid w:val="0059191A"/>
    <w:rsid w:val="00592BF2"/>
    <w:rsid w:val="005F5F5C"/>
    <w:rsid w:val="00615E2C"/>
    <w:rsid w:val="00642AA4"/>
    <w:rsid w:val="0065234C"/>
    <w:rsid w:val="006A0860"/>
    <w:rsid w:val="006A203B"/>
    <w:rsid w:val="0070693E"/>
    <w:rsid w:val="007B7E0C"/>
    <w:rsid w:val="0084554E"/>
    <w:rsid w:val="00870CE3"/>
    <w:rsid w:val="00880918"/>
    <w:rsid w:val="008A4A81"/>
    <w:rsid w:val="008C03C6"/>
    <w:rsid w:val="008C60B3"/>
    <w:rsid w:val="009020D6"/>
    <w:rsid w:val="0092058F"/>
    <w:rsid w:val="009355F5"/>
    <w:rsid w:val="00936D70"/>
    <w:rsid w:val="009376F5"/>
    <w:rsid w:val="0094642F"/>
    <w:rsid w:val="00962726"/>
    <w:rsid w:val="00972CAC"/>
    <w:rsid w:val="00993C40"/>
    <w:rsid w:val="00996CF3"/>
    <w:rsid w:val="00A407A6"/>
    <w:rsid w:val="00AF3903"/>
    <w:rsid w:val="00B54652"/>
    <w:rsid w:val="00B876A1"/>
    <w:rsid w:val="00BD1B68"/>
    <w:rsid w:val="00BF50C4"/>
    <w:rsid w:val="00C24D1E"/>
    <w:rsid w:val="00C76B1A"/>
    <w:rsid w:val="00C9049D"/>
    <w:rsid w:val="00C95B0F"/>
    <w:rsid w:val="00CA29A2"/>
    <w:rsid w:val="00CB6D26"/>
    <w:rsid w:val="00CD6995"/>
    <w:rsid w:val="00CF288C"/>
    <w:rsid w:val="00D032F4"/>
    <w:rsid w:val="00D45D71"/>
    <w:rsid w:val="00D615C1"/>
    <w:rsid w:val="00D63E6B"/>
    <w:rsid w:val="00D64B85"/>
    <w:rsid w:val="00DB7E66"/>
    <w:rsid w:val="00DD61DF"/>
    <w:rsid w:val="00DE3E52"/>
    <w:rsid w:val="00E573FA"/>
    <w:rsid w:val="00E82F88"/>
    <w:rsid w:val="00E965CD"/>
    <w:rsid w:val="00EA07D5"/>
    <w:rsid w:val="00EA7FF3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6</cp:revision>
  <dcterms:created xsi:type="dcterms:W3CDTF">2017-03-06T07:10:00Z</dcterms:created>
  <dcterms:modified xsi:type="dcterms:W3CDTF">2017-03-06T07:44:00Z</dcterms:modified>
</cp:coreProperties>
</file>