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7A" w:rsidRPr="00E34C7A" w:rsidRDefault="00E34C7A" w:rsidP="00E34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E34C7A" w:rsidRPr="00E34C7A" w:rsidRDefault="00E956EE" w:rsidP="00E34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НОВОСПАССКОГО </w:t>
      </w:r>
      <w:r w:rsidR="00E34C7A" w:rsidRPr="00E34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E34C7A" w:rsidRPr="00E34C7A" w:rsidRDefault="00E956EE" w:rsidP="00E34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БАРАБИНСКОГО </w:t>
      </w:r>
      <w:r w:rsidR="00E34C7A" w:rsidRPr="00E34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</w:p>
    <w:p w:rsidR="00E34C7A" w:rsidRPr="00E34C7A" w:rsidRDefault="00E956EE" w:rsidP="00E34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НОВОСИБИРСКОЙ ОБЛАСТИ </w:t>
      </w:r>
      <w:r w:rsidR="00E34C7A" w:rsidRPr="00E34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4C7A" w:rsidRPr="00E34C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56EE" w:rsidRDefault="00E956EE" w:rsidP="00E34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C7A" w:rsidRPr="00E34C7A" w:rsidRDefault="00E34C7A" w:rsidP="00E34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34C7A" w:rsidRPr="00E34C7A" w:rsidRDefault="00E34C7A" w:rsidP="00E34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4C7A" w:rsidRPr="00E34C7A" w:rsidRDefault="00365194" w:rsidP="00E9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956EE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.08.2019</w:t>
      </w:r>
      <w:r w:rsidR="00E34C7A" w:rsidRPr="00E3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                                                                           № </w:t>
      </w:r>
      <w:r w:rsidR="00E956EE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E34C7A" w:rsidRPr="00E3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C7A" w:rsidRPr="00E34C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56EE" w:rsidRDefault="00E956EE" w:rsidP="00E34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E34C7A" w:rsidRPr="00E34C7A" w:rsidRDefault="00E34C7A" w:rsidP="00E34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</w:t>
      </w:r>
    </w:p>
    <w:p w:rsidR="00E34C7A" w:rsidRPr="00E34C7A" w:rsidRDefault="00E34C7A" w:rsidP="00E34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5194" w:rsidRDefault="00E34C7A" w:rsidP="00365194">
      <w:pPr>
        <w:pStyle w:val="ConsPlusNormal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365194">
        <w:rPr>
          <w:rFonts w:ascii="Times New Roman" w:hAnsi="Times New Roman" w:cs="Times New Roman"/>
          <w:sz w:val="28"/>
          <w:szCs w:val="28"/>
        </w:rPr>
        <w:t>В соответствии с п. 4 ст. 18 Федерального закона от 24.07.2007 № 209-ФЗ «О развитии малого и среднего предпринимательства в Российской Федерации</w:t>
      </w:r>
      <w:r w:rsidR="00C10707" w:rsidRPr="00365194">
        <w:rPr>
          <w:rFonts w:ascii="Times New Roman" w:hAnsi="Times New Roman" w:cs="Times New Roman"/>
          <w:sz w:val="28"/>
          <w:szCs w:val="28"/>
        </w:rPr>
        <w:t>», руководствуясь Решением 30  сессии Совета депутатов Новоспасского сельсовета от 13.02.2019</w:t>
      </w:r>
      <w:r w:rsidRPr="00365194">
        <w:rPr>
          <w:rFonts w:ascii="Times New Roman" w:hAnsi="Times New Roman" w:cs="Times New Roman"/>
          <w:sz w:val="28"/>
          <w:szCs w:val="28"/>
        </w:rPr>
        <w:t xml:space="preserve"> № </w:t>
      </w:r>
      <w:r w:rsidR="00C10707" w:rsidRPr="00365194">
        <w:rPr>
          <w:rFonts w:ascii="Times New Roman" w:hAnsi="Times New Roman" w:cs="Times New Roman"/>
          <w:sz w:val="28"/>
          <w:szCs w:val="28"/>
        </w:rPr>
        <w:t>30/161</w:t>
      </w:r>
      <w:r w:rsidRPr="00365194">
        <w:rPr>
          <w:rFonts w:ascii="Times New Roman" w:hAnsi="Times New Roman" w:cs="Times New Roman"/>
          <w:sz w:val="28"/>
          <w:szCs w:val="28"/>
        </w:rPr>
        <w:t>«</w:t>
      </w:r>
      <w:r w:rsidR="00C10707" w:rsidRPr="00365194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Новоспасского сельсовета свободного от прав третьих лиц (за исключением права хозяйственного, права оперативного управления, а</w:t>
      </w:r>
      <w:proofErr w:type="gramEnd"/>
      <w:r w:rsidR="00C10707" w:rsidRPr="00365194">
        <w:rPr>
          <w:rFonts w:ascii="Times New Roman" w:hAnsi="Times New Roman" w:cs="Times New Roman"/>
          <w:sz w:val="28"/>
          <w:szCs w:val="28"/>
        </w:rPr>
        <w:t xml:space="preserve"> также имущественных прав субъектов малого и среднего предпринимательства), указанного в части 4 статьи 18 Федерального закона от 24.07.2007 N 209-ФЗ "О развитии малого и среднего предпринимательства в Российской Федерации» </w:t>
      </w:r>
      <w:r w:rsidRPr="0036519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34C7A" w:rsidRPr="00365194" w:rsidRDefault="00E34C7A" w:rsidP="00365194">
      <w:pPr>
        <w:pStyle w:val="ConsPlusNormal"/>
        <w:spacing w:before="20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365194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E34C7A" w:rsidRPr="00E34C7A" w:rsidRDefault="00E34C7A" w:rsidP="00E34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7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</w:t>
      </w:r>
      <w:r w:rsidR="0036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  <w:r w:rsidRPr="00E34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C7A" w:rsidRPr="00E34C7A" w:rsidRDefault="00E34C7A" w:rsidP="00E34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  настоящее  постановление  на  официальном  сайте </w:t>
      </w:r>
      <w:r w:rsidR="00C10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Новоспасского сельского  Барабинского района Новосибирской области</w:t>
      </w:r>
      <w:r w:rsidRPr="00E34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C7A" w:rsidRPr="00E34C7A" w:rsidRDefault="00E34C7A" w:rsidP="00E34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подписания.</w:t>
      </w:r>
    </w:p>
    <w:p w:rsidR="00E34C7A" w:rsidRPr="00E34C7A" w:rsidRDefault="00E34C7A" w:rsidP="00E34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4C7A" w:rsidRPr="00E34C7A" w:rsidRDefault="00E34C7A" w:rsidP="00E34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5194" w:rsidRDefault="00E34C7A" w:rsidP="00E34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8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Новоспасского сельсовета</w:t>
      </w:r>
    </w:p>
    <w:p w:rsidR="00365194" w:rsidRDefault="00365194" w:rsidP="00E34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 района</w:t>
      </w:r>
    </w:p>
    <w:p w:rsidR="00E34C7A" w:rsidRPr="00E34C7A" w:rsidRDefault="00365194" w:rsidP="00E34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области </w:t>
      </w:r>
      <w:r w:rsidR="00E34C7A" w:rsidRPr="00E3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                                         </w:t>
      </w:r>
      <w:r w:rsidR="0038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В.В.Иванов</w:t>
      </w:r>
    </w:p>
    <w:p w:rsidR="00E34C7A" w:rsidRPr="00E34C7A" w:rsidRDefault="00E34C7A" w:rsidP="00E34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4C7A" w:rsidRPr="00E34C7A" w:rsidRDefault="00E34C7A" w:rsidP="00E34C7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1E1B" w:rsidRDefault="00365194" w:rsidP="003651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65194" w:rsidRDefault="00365194" w:rsidP="003651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65194" w:rsidRDefault="00365194" w:rsidP="003651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Новоспасского сельсовета</w:t>
      </w:r>
    </w:p>
    <w:p w:rsidR="00365194" w:rsidRDefault="00365194" w:rsidP="003651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Барабинского района </w:t>
      </w:r>
    </w:p>
    <w:p w:rsidR="00365194" w:rsidRDefault="00365194" w:rsidP="003651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71 от 30.08.2019 г </w:t>
      </w:r>
    </w:p>
    <w:p w:rsidR="00DC1E1B" w:rsidRDefault="00DC1E1B" w:rsidP="00DC1E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DC1E1B" w:rsidRDefault="00DC1E1B" w:rsidP="00DC1E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 Барабинского района, свободного</w:t>
      </w:r>
    </w:p>
    <w:p w:rsidR="00DC1E1B" w:rsidRDefault="00DC1E1B" w:rsidP="00DC1E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прав третьих лиц (за исключением права хозяйственного</w:t>
      </w:r>
      <w:proofErr w:type="gramEnd"/>
    </w:p>
    <w:p w:rsidR="00DC1E1B" w:rsidRDefault="00DC1E1B" w:rsidP="00DC1E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ведения, права оперативного управления, а также</w:t>
      </w:r>
    </w:p>
    <w:p w:rsidR="00DC1E1B" w:rsidRDefault="00DC1E1B" w:rsidP="00DC1E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имущественных прав субъектов малого и среднего</w:t>
      </w:r>
    </w:p>
    <w:p w:rsidR="00DC1E1B" w:rsidRDefault="00DC1E1B" w:rsidP="00DC1E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предпринимательства)</w:t>
      </w:r>
    </w:p>
    <w:p w:rsidR="00DC1E1B" w:rsidRDefault="00DC1E1B" w:rsidP="00DC1E1B">
      <w:pPr>
        <w:pStyle w:val="ConsPlusNormal"/>
        <w:ind w:firstLine="540"/>
        <w:jc w:val="both"/>
      </w:pPr>
    </w:p>
    <w:p w:rsidR="00DC1E1B" w:rsidRDefault="00DC1E1B" w:rsidP="00DC1E1B">
      <w:pPr>
        <w:pStyle w:val="ConsPlusNormal"/>
        <w:jc w:val="center"/>
      </w:pPr>
    </w:p>
    <w:tbl>
      <w:tblPr>
        <w:tblW w:w="1077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8"/>
        <w:gridCol w:w="1560"/>
        <w:gridCol w:w="2693"/>
        <w:gridCol w:w="1701"/>
        <w:gridCol w:w="2695"/>
        <w:gridCol w:w="1559"/>
      </w:tblGrid>
      <w:tr w:rsidR="00DC1E1B" w:rsidTr="00C6440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1B" w:rsidRDefault="00DC1E1B" w:rsidP="00C644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1B" w:rsidRDefault="00DC1E1B" w:rsidP="00C644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имущества и его характеристики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1B" w:rsidRDefault="00DC1E1B" w:rsidP="00C644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(местоположение, местонахождение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1B" w:rsidRDefault="00DC1E1B" w:rsidP="00C644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(кв. м.)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1B" w:rsidRDefault="00DC1E1B" w:rsidP="00C644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или условный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1E1B" w:rsidRDefault="00DC1E1B" w:rsidP="00C644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C1E1B" w:rsidTr="00C6440B">
        <w:trPr>
          <w:trHeight w:val="1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1B" w:rsidRDefault="00DC1E1B" w:rsidP="00C644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1B" w:rsidRDefault="00DC1E1B" w:rsidP="00C6440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начальной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1B" w:rsidRDefault="00DC1E1B" w:rsidP="00C6440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Новосибирская область,</w:t>
            </w:r>
            <w:r w:rsidR="00365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  <w:r w:rsidR="00365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65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ентральная дом</w:t>
            </w:r>
            <w:r w:rsidR="00365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1B" w:rsidRDefault="00DC1E1B" w:rsidP="00C644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1B" w:rsidRDefault="00DC1E1B" w:rsidP="00C644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54-54-15/003/2012-651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1B" w:rsidRDefault="00DC1E1B" w:rsidP="00C6440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1E1B" w:rsidRDefault="00DC1E1B" w:rsidP="00DC1E1B">
      <w:pPr>
        <w:pStyle w:val="11"/>
        <w:shd w:val="clear" w:color="auto" w:fill="auto"/>
        <w:spacing w:before="0" w:line="250" w:lineRule="exact"/>
        <w:ind w:left="40"/>
        <w:rPr>
          <w:sz w:val="28"/>
          <w:szCs w:val="28"/>
        </w:rPr>
      </w:pPr>
    </w:p>
    <w:p w:rsidR="00DC1E1B" w:rsidRDefault="00DC1E1B" w:rsidP="00DC1E1B"/>
    <w:p w:rsidR="001D7A66" w:rsidRPr="00E34C7A" w:rsidRDefault="001D7A66" w:rsidP="00E34C7A">
      <w:pPr>
        <w:tabs>
          <w:tab w:val="left" w:pos="3251"/>
        </w:tabs>
      </w:pPr>
    </w:p>
    <w:sectPr w:rsidR="001D7A66" w:rsidRPr="00E34C7A" w:rsidSect="001D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5A7" w:rsidRDefault="004915A7" w:rsidP="00DC1E1B">
      <w:pPr>
        <w:spacing w:after="0" w:line="240" w:lineRule="auto"/>
      </w:pPr>
      <w:r>
        <w:separator/>
      </w:r>
    </w:p>
  </w:endnote>
  <w:endnote w:type="continuationSeparator" w:id="0">
    <w:p w:rsidR="004915A7" w:rsidRDefault="004915A7" w:rsidP="00DC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5A7" w:rsidRDefault="004915A7" w:rsidP="00DC1E1B">
      <w:pPr>
        <w:spacing w:after="0" w:line="240" w:lineRule="auto"/>
      </w:pPr>
      <w:r>
        <w:separator/>
      </w:r>
    </w:p>
  </w:footnote>
  <w:footnote w:type="continuationSeparator" w:id="0">
    <w:p w:rsidR="004915A7" w:rsidRDefault="004915A7" w:rsidP="00DC1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57341"/>
    <w:multiLevelType w:val="multilevel"/>
    <w:tmpl w:val="CCE8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C7A"/>
    <w:rsid w:val="001D7A66"/>
    <w:rsid w:val="00325368"/>
    <w:rsid w:val="00365194"/>
    <w:rsid w:val="00384F38"/>
    <w:rsid w:val="004915A7"/>
    <w:rsid w:val="007A7C8F"/>
    <w:rsid w:val="009E1159"/>
    <w:rsid w:val="00C10707"/>
    <w:rsid w:val="00DC1E1B"/>
    <w:rsid w:val="00E34C7A"/>
    <w:rsid w:val="00E9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66"/>
  </w:style>
  <w:style w:type="paragraph" w:styleId="1">
    <w:name w:val="heading 1"/>
    <w:basedOn w:val="a"/>
    <w:link w:val="10"/>
    <w:uiPriority w:val="9"/>
    <w:qFormat/>
    <w:rsid w:val="00E34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C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34C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0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link w:val="11"/>
    <w:locked/>
    <w:rsid w:val="00DC1E1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5"/>
    <w:rsid w:val="00DC1E1B"/>
    <w:pPr>
      <w:shd w:val="clear" w:color="auto" w:fill="FFFFFF"/>
      <w:spacing w:before="360" w:after="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2">
    <w:name w:val="Без интервала1"/>
    <w:rsid w:val="00DC1E1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DC1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1E1B"/>
  </w:style>
  <w:style w:type="paragraph" w:styleId="a8">
    <w:name w:val="footer"/>
    <w:basedOn w:val="a"/>
    <w:link w:val="a9"/>
    <w:uiPriority w:val="99"/>
    <w:semiHidden/>
    <w:unhideWhenUsed/>
    <w:rsid w:val="00DC1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1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3512">
                  <w:marLeft w:val="-214"/>
                  <w:marRight w:val="-2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25143">
                          <w:marLeft w:val="0"/>
                          <w:marRight w:val="0"/>
                          <w:marTop w:val="0"/>
                          <w:marBottom w:val="34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3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979">
                      <w:marLeft w:val="0"/>
                      <w:marRight w:val="0"/>
                      <w:marTop w:val="0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9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6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Настя</cp:lastModifiedBy>
  <cp:revision>6</cp:revision>
  <dcterms:created xsi:type="dcterms:W3CDTF">2019-08-30T04:42:00Z</dcterms:created>
  <dcterms:modified xsi:type="dcterms:W3CDTF">2019-08-30T05:07:00Z</dcterms:modified>
</cp:coreProperties>
</file>