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B7119C" w:rsidRDefault="009506FB" w:rsidP="009506FB">
      <w:pPr>
        <w:pStyle w:val="5"/>
        <w:jc w:val="center"/>
        <w:rPr>
          <w:sz w:val="24"/>
          <w:szCs w:val="24"/>
        </w:rPr>
      </w:pPr>
      <w:r w:rsidRPr="00B7119C">
        <w:rPr>
          <w:sz w:val="24"/>
          <w:szCs w:val="24"/>
        </w:rPr>
        <w:t>СОВЕТ ДЕПУТАТОВ НОВОСПАССКОГО СЕЛЬСОВЕТА</w:t>
      </w:r>
    </w:p>
    <w:p w:rsidR="009506FB" w:rsidRPr="00B7119C" w:rsidRDefault="009506FB" w:rsidP="009506FB">
      <w:pPr>
        <w:pStyle w:val="5"/>
        <w:jc w:val="center"/>
        <w:rPr>
          <w:sz w:val="24"/>
          <w:szCs w:val="24"/>
        </w:rPr>
      </w:pPr>
      <w:r w:rsidRPr="00B7119C">
        <w:rPr>
          <w:sz w:val="24"/>
          <w:szCs w:val="24"/>
        </w:rPr>
        <w:t>БАРАБИНСКОГО РАЙОНА</w:t>
      </w:r>
    </w:p>
    <w:p w:rsidR="009506FB" w:rsidRPr="00B7119C" w:rsidRDefault="009506FB" w:rsidP="0095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506FB" w:rsidRPr="00B7119C" w:rsidRDefault="009506FB" w:rsidP="009506FB">
      <w:pPr>
        <w:pStyle w:val="3"/>
        <w:jc w:val="center"/>
      </w:pPr>
      <w:r w:rsidRPr="00B7119C">
        <w:t>пятого созыва</w:t>
      </w:r>
    </w:p>
    <w:p w:rsidR="009506FB" w:rsidRPr="00B7119C" w:rsidRDefault="009506FB" w:rsidP="009506FB">
      <w:pPr>
        <w:pStyle w:val="4"/>
      </w:pPr>
      <w:r w:rsidRPr="00B7119C">
        <w:t>РЕШЕНИЕ</w:t>
      </w:r>
    </w:p>
    <w:p w:rsidR="009506FB" w:rsidRPr="00B7119C" w:rsidRDefault="009506FB" w:rsidP="0095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>42 сессии</w:t>
      </w:r>
    </w:p>
    <w:p w:rsidR="009506FB" w:rsidRPr="00B7119C" w:rsidRDefault="00B7119C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 xml:space="preserve">17.08.2020г.                                              </w:t>
      </w:r>
      <w:r w:rsidR="009506FB" w:rsidRPr="00B7119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506FB" w:rsidRPr="00B7119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506FB" w:rsidRPr="00B7119C">
        <w:rPr>
          <w:rFonts w:ascii="Times New Roman" w:hAnsi="Times New Roman" w:cs="Times New Roman"/>
          <w:b/>
          <w:sz w:val="24"/>
          <w:szCs w:val="24"/>
        </w:rPr>
        <w:t xml:space="preserve">овоспасск                                       </w:t>
      </w:r>
      <w:r w:rsidR="009506FB" w:rsidRPr="00B7119C">
        <w:rPr>
          <w:rFonts w:ascii="Times New Roman" w:hAnsi="Times New Roman" w:cs="Times New Roman"/>
          <w:b/>
          <w:sz w:val="24"/>
          <w:szCs w:val="24"/>
        </w:rPr>
        <w:tab/>
      </w:r>
      <w:r w:rsidRPr="00B7119C">
        <w:rPr>
          <w:rFonts w:ascii="Times New Roman" w:hAnsi="Times New Roman" w:cs="Times New Roman"/>
          <w:b/>
          <w:sz w:val="24"/>
          <w:szCs w:val="24"/>
        </w:rPr>
        <w:t>№ 42/197</w:t>
      </w:r>
    </w:p>
    <w:p w:rsidR="009506FB" w:rsidRPr="00B7119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506FB" w:rsidRPr="00B7119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B" w:rsidRPr="00B7119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B" w:rsidRPr="00B7119C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>«О  внесении изменений в бюджет Новоспасского сельсовета Барабинского района на 2020 год и плановый период 2021 и 2022годов»</w:t>
      </w:r>
    </w:p>
    <w:p w:rsidR="009506FB" w:rsidRPr="00B7119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B7119C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119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7119C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B7119C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B7119C">
        <w:rPr>
          <w:rFonts w:ascii="Times New Roman" w:hAnsi="Times New Roman" w:cs="Times New Roman"/>
          <w:sz w:val="24"/>
          <w:szCs w:val="24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B711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506FB" w:rsidRPr="00B7119C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06FB" w:rsidRPr="00B7119C" w:rsidRDefault="009506FB" w:rsidP="009506FB">
      <w:pPr>
        <w:rPr>
          <w:rFonts w:ascii="Times New Roman" w:hAnsi="Times New Roman" w:cs="Times New Roman"/>
          <w:sz w:val="24"/>
          <w:szCs w:val="24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РЕШИЛ</w:t>
      </w:r>
      <w:r w:rsidRPr="00B7119C">
        <w:rPr>
          <w:rFonts w:ascii="Times New Roman" w:hAnsi="Times New Roman" w:cs="Times New Roman"/>
          <w:sz w:val="24"/>
          <w:szCs w:val="24"/>
        </w:rPr>
        <w:t>: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1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Внести изменения в статью 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1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Основные характеристики бюджета </w:t>
      </w:r>
      <w:r w:rsidRPr="00B7119C">
        <w:rPr>
          <w:rFonts w:ascii="Times New Roman" w:hAnsi="Times New Roman" w:cs="Times New Roman"/>
          <w:b/>
          <w:sz w:val="24"/>
          <w:szCs w:val="24"/>
        </w:rPr>
        <w:t>Новоспасского</w:t>
      </w:r>
      <w:r w:rsidRPr="00B711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 Барабинского района за 2020 год 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Утвердить основные характеристики  бюджета </w:t>
      </w:r>
      <w:r w:rsidRPr="00B7119C">
        <w:rPr>
          <w:rFonts w:ascii="Times New Roman" w:hAnsi="Times New Roman" w:cs="Times New Roman"/>
          <w:b/>
          <w:sz w:val="24"/>
          <w:szCs w:val="24"/>
        </w:rPr>
        <w:t>Новоспасского</w:t>
      </w:r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Барабинского района (далее – местный бюджет)  за 2020 год: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>1) общий объем доходов  местного бюджета в сумме 12649,095</w:t>
      </w:r>
      <w:r w:rsidRPr="00B7119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рублей, в том числе объем безвозмездных поступлений в сумме 11344,595 тыс. рублей, из них объем межбюджетных трансфертов, получаемых из других бюджетов бюджетной системы Российской Федерации, в сумме  11344,595  тыс. рублей, в том числе объем субсидий, субвенций и иных межбюджетных трансфертов, имеющих целевое назначение, в сумме 6335,300 тыс</w:t>
      </w:r>
      <w:proofErr w:type="gramStart"/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>ублей.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19C">
        <w:rPr>
          <w:rFonts w:ascii="Times New Roman" w:eastAsia="Calibri" w:hAnsi="Times New Roman" w:cs="Times New Roman"/>
          <w:sz w:val="24"/>
          <w:szCs w:val="24"/>
          <w:lang w:eastAsia="en-US"/>
        </w:rPr>
        <w:t>2) общий объем расходов  местного бюджета  в сумме  12274,764тыс. рублей.</w:t>
      </w:r>
    </w:p>
    <w:p w:rsidR="009506FB" w:rsidRPr="00B7119C" w:rsidRDefault="009506FB" w:rsidP="009506FB">
      <w:pPr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19C">
        <w:rPr>
          <w:rFonts w:ascii="Times New Roman" w:hAnsi="Times New Roman" w:cs="Times New Roman"/>
          <w:bCs/>
          <w:sz w:val="24"/>
          <w:szCs w:val="24"/>
        </w:rPr>
        <w:t>3) утвердить дефицит бюджета в сумме 327,664 тыс. рублей</w:t>
      </w:r>
    </w:p>
    <w:p w:rsidR="009506FB" w:rsidRPr="00B7119C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06FB" w:rsidRPr="00B7119C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19C">
        <w:rPr>
          <w:rFonts w:ascii="Times New Roman" w:hAnsi="Times New Roman" w:cs="Times New Roman"/>
          <w:b/>
          <w:sz w:val="24"/>
          <w:szCs w:val="24"/>
        </w:rPr>
        <w:t>Внести изменения в статью 4.</w:t>
      </w:r>
      <w:r w:rsidRPr="00B711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506FB" w:rsidRPr="00B7119C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06FB" w:rsidRPr="00B7119C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1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506FB" w:rsidRPr="00B7119C" w:rsidRDefault="009506FB" w:rsidP="00950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19C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местного  бюджета на 2020 год согласно приложению 6 к настоящему Решению.</w:t>
      </w:r>
    </w:p>
    <w:p w:rsidR="009506FB" w:rsidRPr="00B7119C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B7119C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119C">
        <w:rPr>
          <w:rFonts w:ascii="Times New Roman" w:hAnsi="Times New Roman" w:cs="Times New Roman"/>
          <w:sz w:val="24"/>
          <w:szCs w:val="24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B711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06FB" w:rsidRPr="00B7119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B7119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B7119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19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 w:rsidRPr="00B7119C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</w:t>
      </w:r>
      <w:r w:rsidR="00B71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9C" w:rsidRDefault="00B7119C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Новоспасского сельсовета      </w:t>
      </w:r>
    </w:p>
    <w:p w:rsidR="00B7119C" w:rsidRDefault="00B7119C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Барабинского района</w:t>
      </w:r>
    </w:p>
    <w:p w:rsidR="009506FB" w:rsidRPr="00B7119C" w:rsidRDefault="00B7119C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r w:rsidR="009506FB" w:rsidRPr="00B7119C">
        <w:rPr>
          <w:rFonts w:ascii="Times New Roman" w:hAnsi="Times New Roman" w:cs="Times New Roman"/>
          <w:sz w:val="24"/>
          <w:szCs w:val="24"/>
        </w:rPr>
        <w:t xml:space="preserve"> Евстифеев С.Ю.</w:t>
      </w:r>
    </w:p>
    <w:p w:rsidR="009506FB" w:rsidRPr="00B7119C" w:rsidRDefault="009506FB" w:rsidP="009506FB">
      <w:pPr>
        <w:rPr>
          <w:rFonts w:ascii="Times New Roman" w:hAnsi="Times New Roman" w:cs="Times New Roman"/>
          <w:sz w:val="24"/>
          <w:szCs w:val="24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B7119C" w:rsidRPr="009506FB" w:rsidRDefault="00B7119C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753C45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506FB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9506FB" w:rsidRPr="009506FB" w:rsidTr="00753C45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506FB" w:rsidTr="00753C4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506FB" w:rsidTr="00753C4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506FB" w:rsidRDefault="009506FB" w:rsidP="00753C4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50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                  к решению 42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506FB" w:rsidRDefault="009506FB" w:rsidP="00753C4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50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506FB" w:rsidTr="00753C4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506FB" w:rsidTr="00753C4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Барабинского района на 2020 год»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От17.08.2020г.  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506FB" w:rsidRPr="009506FB" w:rsidRDefault="009506FB" w:rsidP="00753C4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506FB" w:rsidTr="00753C4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506FB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506F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506FB" w:rsidRDefault="009506FB" w:rsidP="00753C4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506FB" w:rsidRPr="009506FB" w:rsidRDefault="009506FB" w:rsidP="00753C4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95" w:type="dxa"/>
        <w:tblInd w:w="-318" w:type="dxa"/>
        <w:tblLayout w:type="fixed"/>
        <w:tblLook w:val="04A0"/>
      </w:tblPr>
      <w:tblGrid>
        <w:gridCol w:w="675"/>
        <w:gridCol w:w="261"/>
        <w:gridCol w:w="261"/>
        <w:gridCol w:w="261"/>
        <w:gridCol w:w="3504"/>
        <w:gridCol w:w="657"/>
        <w:gridCol w:w="336"/>
        <w:gridCol w:w="708"/>
        <w:gridCol w:w="567"/>
        <w:gridCol w:w="327"/>
        <w:gridCol w:w="949"/>
        <w:gridCol w:w="175"/>
        <w:gridCol w:w="558"/>
        <w:gridCol w:w="1156"/>
      </w:tblGrid>
      <w:tr w:rsidR="009506FB" w:rsidRPr="009506FB" w:rsidTr="00753C4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3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Новоспасский сельсовет Барабинского района Новосибирской области на 2020 год</w:t>
            </w:r>
          </w:p>
        </w:tc>
      </w:tr>
      <w:tr w:rsidR="009506FB" w:rsidRPr="009506FB" w:rsidTr="00753C4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3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06FB" w:rsidRPr="009506FB" w:rsidTr="00753C45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6FB" w:rsidRPr="009506FB" w:rsidTr="00753C45">
        <w:trPr>
          <w:trHeight w:val="2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9506FB" w:rsidRPr="009506FB" w:rsidTr="00753C45">
        <w:trPr>
          <w:trHeight w:val="2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4 000 271,00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718 200,00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718 200,00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442 350,00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442 350,00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442 350,00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275 850,00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275 850,00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275 850,00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2 737 411,00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2 737 411,00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1 668 711,00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871 900,00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871 900,00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767 411,00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767 411,00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Осуществление  отдельных государственных полномочий </w:t>
            </w:r>
            <w:proofErr w:type="spell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Новосибирско</w:t>
            </w:r>
            <w:proofErr w:type="spellEnd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1 068 600,00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540 800,00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540 800,00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527 800,00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527 800,00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78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49 660,00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49 660,00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Проведение выборов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49 660,00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49 660,00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49 660,00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122 000,00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96 264,00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96 264,00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96 264,00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96 264,00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94 755,00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выплаты персоналу государственных </w:t>
            </w: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94 755,00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1 509,00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1 509,00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734 300,00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859 724,00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765 124,00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765 124,00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305 831,00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305 831,00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305 831,00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9506FB" w:rsidRPr="009506FB" w:rsidTr="00753C45">
        <w:trPr>
          <w:trHeight w:val="78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314 450,00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314 450,00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314 450,00</w:t>
            </w:r>
          </w:p>
        </w:tc>
      </w:tr>
      <w:tr w:rsidR="009506FB" w:rsidRPr="009506FB" w:rsidTr="00753C45">
        <w:trPr>
          <w:trHeight w:val="78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89 843,00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89 843,00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89 843,00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6 984 600,00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6 984 600,00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6 984 600,00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2 400 750,00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2 204 150,00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2 204 150,00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195 700,00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195 700,00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Организация и проведение культурно - </w:t>
            </w:r>
            <w:proofErr w:type="spell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досугового</w:t>
            </w:r>
            <w:proofErr w:type="spellEnd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9506FB" w:rsidRPr="009506FB" w:rsidTr="00753C45">
        <w:trPr>
          <w:trHeight w:val="78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gramEnd"/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4 533 850,00</w:t>
            </w:r>
          </w:p>
        </w:tc>
      </w:tr>
      <w:tr w:rsidR="009506FB" w:rsidRPr="009506FB" w:rsidTr="00753C45">
        <w:trPr>
          <w:trHeight w:val="5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3 960 150,00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3 960 150,00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568 700,00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568 700,00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170 600,00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39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9506FB" w:rsidRPr="009506FB" w:rsidTr="00753C45">
        <w:trPr>
          <w:trHeight w:val="225"/>
        </w:trPr>
        <w:tc>
          <w:tcPr>
            <w:tcW w:w="66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12976759,00 </w:t>
            </w:r>
          </w:p>
        </w:tc>
      </w:tr>
    </w:tbl>
    <w:p w:rsidR="00D01669" w:rsidRPr="009506FB" w:rsidRDefault="00D01669">
      <w:pPr>
        <w:rPr>
          <w:rFonts w:ascii="Times New Roman" w:hAnsi="Times New Roman" w:cs="Times New Roman"/>
          <w:sz w:val="16"/>
          <w:szCs w:val="16"/>
        </w:rPr>
      </w:pPr>
    </w:p>
    <w:sectPr w:rsidR="00D01669" w:rsidRPr="009506FB" w:rsidSect="00AA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9506FB"/>
    <w:rsid w:val="00AA3FF6"/>
    <w:rsid w:val="00B7119C"/>
    <w:rsid w:val="00D0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F6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2757</Words>
  <Characters>15715</Characters>
  <Application>Microsoft Office Word</Application>
  <DocSecurity>0</DocSecurity>
  <Lines>130</Lines>
  <Paragraphs>36</Paragraphs>
  <ScaleCrop>false</ScaleCrop>
  <Company>Microsoft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Настя</cp:lastModifiedBy>
  <cp:revision>3</cp:revision>
  <dcterms:created xsi:type="dcterms:W3CDTF">2020-08-17T03:01:00Z</dcterms:created>
  <dcterms:modified xsi:type="dcterms:W3CDTF">2020-08-17T05:18:00Z</dcterms:modified>
</cp:coreProperties>
</file>