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B6058E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506FB" w:rsidRPr="00975D38" w:rsidRDefault="0077165F" w:rsidP="009506FB">
      <w:pPr>
        <w:tabs>
          <w:tab w:val="left" w:pos="4130"/>
          <w:tab w:val="center" w:pos="496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28.12.2021</w:t>
      </w:r>
      <w:r w:rsidRPr="00975D3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506FB" w:rsidRPr="00975D3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овоспасск             </w:t>
      </w:r>
      <w:r w:rsidR="00B6058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6058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15/83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2B6026">
        <w:rPr>
          <w:rFonts w:ascii="Times New Roman" w:hAnsi="Times New Roman" w:cs="Times New Roman"/>
          <w:b/>
          <w:sz w:val="28"/>
          <w:szCs w:val="28"/>
        </w:rPr>
        <w:t>Барабинского района на 2021 год и плановый период 2022 и 2023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</w:t>
      </w:r>
      <w:proofErr w:type="gramEnd"/>
      <w:r w:rsidRPr="00975D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2B60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2021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2021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2131A4" w:rsidRPr="002131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14 318 491,38 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поступлений в сумме </w:t>
      </w:r>
      <w:r w:rsidR="002131A4">
        <w:rPr>
          <w:rFonts w:ascii="Times New Roman" w:eastAsia="Calibri" w:hAnsi="Times New Roman" w:cs="Times New Roman"/>
          <w:sz w:val="28"/>
          <w:szCs w:val="28"/>
          <w:lang w:eastAsia="en-US"/>
        </w:rPr>
        <w:t>12 685 031,38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из них объем межбюджетных трансфертов, получаемых из других бюджетов 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бюджетной системы Российской Федерации, в сумме  </w:t>
      </w:r>
      <w:r w:rsidR="002131A4">
        <w:rPr>
          <w:rFonts w:ascii="Times New Roman" w:eastAsia="Calibri" w:hAnsi="Times New Roman" w:cs="Times New Roman"/>
          <w:sz w:val="28"/>
          <w:szCs w:val="28"/>
          <w:lang w:eastAsia="en-US"/>
        </w:rPr>
        <w:t>12685031,38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 w:rsidR="002131A4">
        <w:rPr>
          <w:rFonts w:ascii="Times New Roman" w:eastAsia="Calibri" w:hAnsi="Times New Roman" w:cs="Times New Roman"/>
          <w:sz w:val="28"/>
          <w:szCs w:val="28"/>
          <w:lang w:eastAsia="en-US"/>
        </w:rPr>
        <w:t>8210569,00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  <w:proofErr w:type="gramEnd"/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2131A4">
        <w:rPr>
          <w:rFonts w:ascii="Times New Roman" w:eastAsia="Calibri" w:hAnsi="Times New Roman" w:cs="Times New Roman"/>
          <w:sz w:val="28"/>
          <w:szCs w:val="28"/>
          <w:lang w:eastAsia="en-US"/>
        </w:rPr>
        <w:t>14 452 132,48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</w:t>
      </w:r>
    </w:p>
    <w:p w:rsidR="009506FB" w:rsidRPr="00975D38" w:rsidRDefault="009506FB" w:rsidP="009506FB">
      <w:pPr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Внести изменения в статью 4.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506FB" w:rsidRPr="00975D38" w:rsidRDefault="009506FB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506FB" w:rsidRPr="000F7604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F7604" w:rsidRPr="000F7604">
        <w:rPr>
          <w:rFonts w:ascii="Times New Roman" w:hAnsi="Times New Roman" w:cs="Times New Roman"/>
          <w:bCs/>
          <w:sz w:val="28"/>
          <w:szCs w:val="28"/>
        </w:rPr>
        <w:t xml:space="preserve">1.Утвердить доходы бюджета Новоспасского сельсовета Барабинского района </w:t>
      </w:r>
      <w:r w:rsidR="000F7604">
        <w:rPr>
          <w:rFonts w:ascii="Times New Roman" w:hAnsi="Times New Roman" w:cs="Times New Roman"/>
          <w:bCs/>
          <w:sz w:val="28"/>
          <w:szCs w:val="28"/>
        </w:rPr>
        <w:t xml:space="preserve"> на 2021г</w:t>
      </w:r>
      <w:proofErr w:type="gramStart"/>
      <w:r w:rsidR="000F7604">
        <w:rPr>
          <w:rFonts w:ascii="Times New Roman" w:hAnsi="Times New Roman" w:cs="Times New Roman"/>
          <w:bCs/>
          <w:sz w:val="28"/>
          <w:szCs w:val="28"/>
        </w:rPr>
        <w:t>.</w:t>
      </w:r>
      <w:r w:rsidR="000F7604" w:rsidRPr="000F760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0F7604" w:rsidRPr="000F7604">
        <w:rPr>
          <w:rFonts w:ascii="Times New Roman" w:hAnsi="Times New Roman" w:cs="Times New Roman"/>
          <w:bCs/>
          <w:sz w:val="28"/>
          <w:szCs w:val="28"/>
        </w:rPr>
        <w:t>огласно приложению 1 к настоящему решению</w:t>
      </w:r>
      <w:r w:rsidRPr="000F760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506FB" w:rsidRPr="00975D38" w:rsidRDefault="000F7604" w:rsidP="000F7604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6FB"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 w:rsidR="002B6026">
        <w:rPr>
          <w:rFonts w:ascii="Times New Roman" w:hAnsi="Times New Roman" w:cs="Times New Roman"/>
          <w:sz w:val="28"/>
          <w:szCs w:val="28"/>
        </w:rPr>
        <w:t>сходов местного  бюджета на 2021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2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E94757" w:rsidRPr="00975D38">
        <w:rPr>
          <w:rFonts w:ascii="Times New Roman" w:hAnsi="Times New Roman" w:cs="Times New Roman"/>
          <w:sz w:val="28"/>
          <w:szCs w:val="28"/>
        </w:rPr>
        <w:t>Базан Т.А.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5260"/>
        <w:gridCol w:w="2410"/>
        <w:gridCol w:w="1559"/>
        <w:gridCol w:w="567"/>
      </w:tblGrid>
      <w:tr w:rsidR="000F7604" w:rsidRPr="009506FB" w:rsidTr="000F7604">
        <w:trPr>
          <w:gridAfter w:val="1"/>
          <w:wAfter w:w="567" w:type="dxa"/>
          <w:trHeight w:val="255"/>
        </w:trPr>
        <w:tc>
          <w:tcPr>
            <w:tcW w:w="9229" w:type="dxa"/>
            <w:gridSpan w:val="3"/>
            <w:noWrap/>
            <w:vAlign w:val="bottom"/>
          </w:tcPr>
          <w:p w:rsidR="000F7604" w:rsidRPr="00975D38" w:rsidRDefault="000F7604" w:rsidP="00656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Приложение 1</w:t>
            </w:r>
          </w:p>
        </w:tc>
      </w:tr>
      <w:tr w:rsidR="000F7604" w:rsidRPr="009506FB" w:rsidTr="000F7604">
        <w:trPr>
          <w:gridAfter w:val="1"/>
          <w:wAfter w:w="567" w:type="dxa"/>
          <w:trHeight w:val="255"/>
        </w:trPr>
        <w:tc>
          <w:tcPr>
            <w:tcW w:w="9229" w:type="dxa"/>
            <w:gridSpan w:val="3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0F7604" w:rsidRPr="00975D38" w:rsidTr="00656DA8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0F7604" w:rsidRPr="00975D38" w:rsidTr="00656DA8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0F7604" w:rsidRPr="00975D38" w:rsidRDefault="000F7604" w:rsidP="00656DA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15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0F7604" w:rsidRPr="00975D38" w:rsidRDefault="000F7604" w:rsidP="00656DA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0F7604" w:rsidRPr="00975D38" w:rsidTr="00656DA8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F7604" w:rsidRPr="00975D38" w:rsidTr="00656DA8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2021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</w:t>
                              </w:r>
                              <w:r w:rsidR="0077165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28.12.2021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  <w:r w:rsidR="0077165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№ 15/83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7604" w:rsidRPr="00975D38" w:rsidRDefault="000F7604" w:rsidP="00656DA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F7604" w:rsidRPr="00975D38" w:rsidTr="00656DA8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0F7604" w:rsidRPr="00975D38" w:rsidRDefault="000F7604" w:rsidP="00656D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0F7604" w:rsidRPr="00975D38" w:rsidRDefault="000F7604" w:rsidP="00656DA8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7604" w:rsidRPr="00975D38" w:rsidRDefault="000F7604" w:rsidP="00656DA8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F7604" w:rsidRPr="00975D38" w:rsidRDefault="000F7604" w:rsidP="00656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7604" w:rsidRPr="000F7604" w:rsidTr="000F7604">
        <w:trPr>
          <w:gridAfter w:val="1"/>
          <w:wAfter w:w="567" w:type="dxa"/>
          <w:trHeight w:val="255"/>
        </w:trPr>
        <w:tc>
          <w:tcPr>
            <w:tcW w:w="9229" w:type="dxa"/>
            <w:gridSpan w:val="3"/>
            <w:shd w:val="clear" w:color="auto" w:fill="auto"/>
            <w:noWrap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0F7604">
              <w:rPr>
                <w:rFonts w:ascii="Arial CYR" w:eastAsia="Times New Roman" w:hAnsi="Arial CYR" w:cs="Times New Roman"/>
                <w:b/>
                <w:bCs/>
                <w:color w:val="000000"/>
              </w:rPr>
              <w:t xml:space="preserve">    </w:t>
            </w:r>
            <w:r>
              <w:rPr>
                <w:rFonts w:ascii="Arial CYR" w:eastAsia="Times New Roman" w:hAnsi="Arial CYR" w:cs="Times New Roman"/>
                <w:b/>
                <w:bCs/>
                <w:color w:val="000000"/>
              </w:rPr>
              <w:t xml:space="preserve">                             </w:t>
            </w:r>
            <w:r w:rsidRPr="000F7604">
              <w:rPr>
                <w:rFonts w:ascii="Arial CYR" w:eastAsia="Times New Roman" w:hAnsi="Arial CYR" w:cs="Times New Roman"/>
                <w:b/>
                <w:bCs/>
                <w:color w:val="000000"/>
              </w:rPr>
              <w:t>Доходы бюджета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Новоспасского сельсовета Барабинского района на 2021г.</w:t>
            </w:r>
          </w:p>
        </w:tc>
      </w:tr>
      <w:tr w:rsidR="000F7604" w:rsidRPr="000F7604" w:rsidTr="000F7604">
        <w:tblPrEx>
          <w:tblLook w:val="04A0"/>
        </w:tblPrEx>
        <w:trPr>
          <w:trHeight w:val="258"/>
        </w:trPr>
        <w:tc>
          <w:tcPr>
            <w:tcW w:w="5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0F7604" w:rsidRPr="000F7604" w:rsidTr="000F7604">
        <w:tblPrEx>
          <w:tblLook w:val="04A0"/>
        </w:tblPrEx>
        <w:trPr>
          <w:trHeight w:val="240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0F7604" w:rsidRPr="000F7604" w:rsidTr="000F7604">
        <w:tblPrEx>
          <w:tblLook w:val="04A0"/>
        </w:tblPrEx>
        <w:trPr>
          <w:trHeight w:val="285"/>
        </w:trPr>
        <w:tc>
          <w:tcPr>
            <w:tcW w:w="5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0F7604" w:rsidRPr="000F7604" w:rsidTr="000F7604">
        <w:tblPrEx>
          <w:tblLook w:val="04A0"/>
        </w:tblPrEx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F7604" w:rsidRPr="000F7604" w:rsidTr="000F7604">
        <w:tblPrEx>
          <w:tblLook w:val="04A0"/>
        </w:tblPrEx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14 318 491,38</w:t>
            </w:r>
          </w:p>
        </w:tc>
      </w:tr>
      <w:tr w:rsidR="000F7604" w:rsidRPr="000F7604" w:rsidTr="000F7604">
        <w:tblPrEx>
          <w:tblLook w:val="04A0"/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1 633 460,00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656 000,00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656 000,00</w:t>
            </w:r>
          </w:p>
        </w:tc>
      </w:tr>
      <w:tr w:rsidR="000F7604" w:rsidRPr="000F7604" w:rsidTr="000F7604">
        <w:tblPrEx>
          <w:tblLook w:val="04A0"/>
        </w:tblPrEx>
        <w:trPr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656 000,00</w:t>
            </w:r>
          </w:p>
        </w:tc>
      </w:tr>
      <w:tr w:rsidR="000F7604" w:rsidRPr="000F7604" w:rsidTr="000F7604">
        <w:tblPrEx>
          <w:tblLook w:val="04A0"/>
        </w:tblPrEx>
        <w:trPr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F7604" w:rsidRPr="000F7604" w:rsidTr="000F7604">
        <w:tblPrEx>
          <w:tblLook w:val="04A0"/>
        </w:tblPrEx>
        <w:trPr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637 400,00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637 400,00</w:t>
            </w:r>
          </w:p>
        </w:tc>
      </w:tr>
      <w:tr w:rsidR="000F7604" w:rsidRPr="000F7604" w:rsidTr="000F7604">
        <w:tblPrEx>
          <w:tblLook w:val="04A0"/>
        </w:tblPrEx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305 500,00</w:t>
            </w:r>
          </w:p>
        </w:tc>
      </w:tr>
      <w:tr w:rsidR="000F7604" w:rsidRPr="000F7604" w:rsidTr="000F7604">
        <w:tblPrEx>
          <w:tblLook w:val="04A0"/>
        </w:tblPrEx>
        <w:trPr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305 500,00</w:t>
            </w:r>
          </w:p>
        </w:tc>
      </w:tr>
      <w:tr w:rsidR="000F7604" w:rsidRPr="000F7604" w:rsidTr="000F7604">
        <w:tblPrEx>
          <w:tblLook w:val="04A0"/>
        </w:tblPrEx>
        <w:trPr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0F7604" w:rsidRPr="000F7604" w:rsidTr="000F7604">
        <w:tblPrEx>
          <w:tblLook w:val="04A0"/>
        </w:tblPrEx>
        <w:trPr>
          <w:trHeight w:val="165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0F7604" w:rsidRPr="000F7604" w:rsidTr="000F7604">
        <w:tblPrEx>
          <w:tblLook w:val="04A0"/>
        </w:tblPrEx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0F7604" w:rsidRPr="000F7604" w:rsidTr="000F7604">
        <w:tblPrEx>
          <w:tblLook w:val="04A0"/>
        </w:tblPrEx>
        <w:trPr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0F7604" w:rsidRPr="000F7604" w:rsidTr="000F7604">
        <w:tblPrEx>
          <w:tblLook w:val="04A0"/>
        </w:tblPrEx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-41 600,00</w:t>
            </w:r>
          </w:p>
        </w:tc>
      </w:tr>
      <w:tr w:rsidR="000F7604" w:rsidRPr="000F7604" w:rsidTr="000F7604">
        <w:tblPrEx>
          <w:tblLook w:val="04A0"/>
        </w:tblPrEx>
        <w:trPr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-41 600,00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207 360,00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53 660,00</w:t>
            </w:r>
          </w:p>
        </w:tc>
      </w:tr>
      <w:tr w:rsidR="000F7604" w:rsidRPr="000F7604" w:rsidTr="000F7604">
        <w:tblPrEx>
          <w:tblLook w:val="04A0"/>
        </w:tblPrEx>
        <w:trPr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53 660,00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153 700,00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70 900,00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70 900,00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82 800,00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82 800,00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28 700,00</w:t>
            </w:r>
          </w:p>
        </w:tc>
      </w:tr>
      <w:tr w:rsidR="000F7604" w:rsidRPr="000F7604" w:rsidTr="000F7604">
        <w:tblPrEx>
          <w:tblLook w:val="04A0"/>
        </w:tblPrEx>
        <w:trPr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28 700,00</w:t>
            </w:r>
          </w:p>
        </w:tc>
      </w:tr>
      <w:tr w:rsidR="000F7604" w:rsidRPr="000F7604" w:rsidTr="000F7604">
        <w:tblPrEx>
          <w:tblLook w:val="04A0"/>
        </w:tblPrEx>
        <w:trPr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28 700,00</w:t>
            </w:r>
          </w:p>
        </w:tc>
      </w:tr>
      <w:tr w:rsidR="000F7604" w:rsidRPr="000F7604" w:rsidTr="000F7604">
        <w:tblPrEx>
          <w:tblLook w:val="04A0"/>
        </w:tblPrEx>
        <w:trPr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28 700,00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101 000,00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101 000,00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101 000,00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101 000,00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12 685 031,38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12 685 031,38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4 364 400,00</w:t>
            </w:r>
          </w:p>
        </w:tc>
      </w:tr>
      <w:tr w:rsidR="000F7604" w:rsidRPr="000F7604" w:rsidTr="000F7604">
        <w:tblPrEx>
          <w:tblLook w:val="04A0"/>
        </w:tblPrEx>
        <w:trPr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4 364 400,00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4 364 400,00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8 210 569,00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8 210 569,00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8 210 569,00</w:t>
            </w:r>
          </w:p>
        </w:tc>
      </w:tr>
      <w:tr w:rsidR="000F7604" w:rsidRPr="000F7604" w:rsidTr="000F7604">
        <w:tblPrEx>
          <w:tblLook w:val="04A0"/>
        </w:tblPrEx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110 062,38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0F7604" w:rsidRPr="000F7604" w:rsidTr="000F7604">
        <w:tblPrEx>
          <w:tblLook w:val="04A0"/>
        </w:tblPrEx>
        <w:trPr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109 962,38</w:t>
            </w:r>
          </w:p>
        </w:tc>
      </w:tr>
      <w:tr w:rsidR="000F7604" w:rsidRPr="000F7604" w:rsidTr="000F7604">
        <w:tblPrEx>
          <w:tblLook w:val="04A0"/>
        </w:tblPrEx>
        <w:trPr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04" w:rsidRPr="000F7604" w:rsidRDefault="000F7604" w:rsidP="000F760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F7604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109 962,38</w:t>
            </w:r>
          </w:p>
        </w:tc>
      </w:tr>
    </w:tbl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F7604" w:rsidRDefault="000F7604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Pr="009506FB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9506FB" w:rsidRPr="009506FB" w:rsidTr="00B6058E">
        <w:trPr>
          <w:trHeight w:val="255"/>
        </w:trPr>
        <w:tc>
          <w:tcPr>
            <w:tcW w:w="9229" w:type="dxa"/>
            <w:noWrap/>
            <w:vAlign w:val="bottom"/>
          </w:tcPr>
          <w:p w:rsidR="009506FB" w:rsidRPr="00975D38" w:rsidRDefault="009506FB" w:rsidP="00B60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0F7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Приложение 2</w:t>
            </w:r>
          </w:p>
        </w:tc>
      </w:tr>
      <w:tr w:rsidR="009506FB" w:rsidRPr="009506FB" w:rsidTr="00B6058E">
        <w:trPr>
          <w:trHeight w:val="255"/>
        </w:trPr>
        <w:tc>
          <w:tcPr>
            <w:tcW w:w="9229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9506FB" w:rsidRPr="00975D38" w:rsidTr="00B6058E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9506FB" w:rsidRPr="00975D38" w:rsidTr="00B6058E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9506FB" w:rsidRPr="00975D38" w:rsidRDefault="009506FB" w:rsidP="00B6058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</w:t>
                        </w:r>
                        <w:r w:rsidR="00E94757"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к решен</w:t>
                        </w:r>
                        <w:r w:rsidR="002131A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15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9506FB" w:rsidRPr="00975D38" w:rsidRDefault="009506FB" w:rsidP="00B6058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9506FB" w:rsidRPr="00975D38" w:rsidTr="00B6058E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B6058E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</w:t>
                              </w:r>
                              <w:r w:rsidR="00E94757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шестого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созыва Новоспасского сельсовета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 w:rsidR="002B602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2021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="00975D38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="002131A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</w:t>
                              </w:r>
                              <w:r w:rsidR="0077165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131A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28.12</w:t>
                              </w:r>
                              <w:r w:rsidR="002B602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.2021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  <w:r w:rsidR="0077165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№ 15/83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06FB" w:rsidRPr="00975D38" w:rsidRDefault="009506FB" w:rsidP="00B6058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B6058E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9506FB" w:rsidRPr="00975D38" w:rsidRDefault="009506FB" w:rsidP="00B60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9506FB" w:rsidRPr="00975D38" w:rsidRDefault="009506FB" w:rsidP="00B6058E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06FB" w:rsidRPr="00975D38" w:rsidRDefault="009506FB" w:rsidP="00B6058E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06FB" w:rsidRPr="00975D38" w:rsidRDefault="009506FB" w:rsidP="00B605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0360" w:type="dxa"/>
        <w:tblInd w:w="96" w:type="dxa"/>
        <w:tblLayout w:type="fixed"/>
        <w:tblLook w:val="04A0"/>
      </w:tblPr>
      <w:tblGrid>
        <w:gridCol w:w="261"/>
        <w:gridCol w:w="261"/>
        <w:gridCol w:w="261"/>
        <w:gridCol w:w="261"/>
        <w:gridCol w:w="3646"/>
        <w:gridCol w:w="992"/>
        <w:gridCol w:w="851"/>
        <w:gridCol w:w="709"/>
        <w:gridCol w:w="1134"/>
        <w:gridCol w:w="708"/>
        <w:gridCol w:w="1276"/>
      </w:tblGrid>
      <w:tr w:rsidR="002131A4" w:rsidRPr="002131A4" w:rsidTr="002131A4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района Новосибирской области на 2022 год</w:t>
            </w:r>
          </w:p>
        </w:tc>
      </w:tr>
      <w:tr w:rsidR="002131A4" w:rsidRPr="002131A4" w:rsidTr="002131A4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131A4" w:rsidRPr="002131A4" w:rsidTr="002131A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131A4" w:rsidRPr="002131A4" w:rsidTr="002131A4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2131A4" w:rsidRPr="002131A4" w:rsidTr="002131A4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4 720 956,10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756 611,00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370 190,00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370 190,00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370 190,00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386 421,00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386 421,00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386 421,00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3 283 561,00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2 533 445,00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720 975,00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720 975,00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1 776 070,00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1 776 070,00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36 400,00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36 400,00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750 016,00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750 016,00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750 016,00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780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44 100,00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выборов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9900001710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44 100,00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9900001710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44 100,00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9900001710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44 100,00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616 684,10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9900001640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246 700,00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246 700,00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246 700,00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12 984,10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12 984,10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99000S0370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12 984,10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109 962,38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109 962,38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109 962,38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107 962,38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107 962,38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1 220 732,00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1 220 732,00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1 220 732,00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1 220 732,00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9900004150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1 220 732,00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382 315,90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275 915,90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165 915,90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165 915,90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165 915,90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106 400,00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106 400,00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106 400,00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9900005110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106 400,00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7 764 231,10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7 764 231,10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7 764 231,10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2 730 678,10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1 875 600,00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1 875 600,00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849 178,10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849 178,10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85 653,00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85 653,00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0800008140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85 653,00</w:t>
            </w:r>
          </w:p>
        </w:tc>
      </w:tr>
      <w:tr w:rsidR="002131A4" w:rsidRPr="002131A4" w:rsidTr="002131A4">
        <w:trPr>
          <w:trHeight w:val="780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</w:t>
            </w:r>
            <w:proofErr w:type="gramEnd"/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4 947 900,00</w:t>
            </w:r>
          </w:p>
        </w:tc>
      </w:tr>
      <w:tr w:rsidR="002131A4" w:rsidRPr="002131A4" w:rsidTr="002131A4">
        <w:trPr>
          <w:trHeight w:val="588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4 349 100,00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4 349 100,00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598 800,00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598 800,00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181 335,00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181 335,00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181 335,00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181 335,00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181 335,00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52 600,00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52 600,00</w:t>
            </w:r>
          </w:p>
        </w:tc>
      </w:tr>
      <w:tr w:rsidR="002131A4" w:rsidRPr="002131A4" w:rsidTr="002131A4">
        <w:trPr>
          <w:trHeight w:val="780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</w:t>
            </w:r>
            <w:proofErr w:type="gramEnd"/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32 600,00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32 600,00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32 600,00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396"/>
        </w:trPr>
        <w:tc>
          <w:tcPr>
            <w:tcW w:w="46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9900011070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31A4" w:rsidRPr="002131A4" w:rsidRDefault="002131A4" w:rsidP="00213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20 000,00</w:t>
            </w:r>
          </w:p>
        </w:tc>
      </w:tr>
      <w:tr w:rsidR="002131A4" w:rsidRPr="002131A4" w:rsidTr="002131A4">
        <w:trPr>
          <w:trHeight w:val="225"/>
        </w:trPr>
        <w:tc>
          <w:tcPr>
            <w:tcW w:w="65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1A4" w:rsidRPr="002131A4" w:rsidRDefault="002131A4" w:rsidP="002131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14452132,48</w:t>
            </w:r>
            <w:r w:rsidRPr="00213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sectPr w:rsidR="009506FB" w:rsidRPr="009506FB" w:rsidSect="000F76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0F7604"/>
    <w:rsid w:val="001B3437"/>
    <w:rsid w:val="002131A4"/>
    <w:rsid w:val="00282BBD"/>
    <w:rsid w:val="002B6026"/>
    <w:rsid w:val="005E45AC"/>
    <w:rsid w:val="006474FD"/>
    <w:rsid w:val="0077165F"/>
    <w:rsid w:val="00780F5C"/>
    <w:rsid w:val="009506FB"/>
    <w:rsid w:val="00975D38"/>
    <w:rsid w:val="00B6058E"/>
    <w:rsid w:val="00CB27D2"/>
    <w:rsid w:val="00D01669"/>
    <w:rsid w:val="00E60983"/>
    <w:rsid w:val="00E94757"/>
    <w:rsid w:val="00EE3263"/>
    <w:rsid w:val="00F4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14</cp:revision>
  <cp:lastPrinted>2021-06-16T01:03:00Z</cp:lastPrinted>
  <dcterms:created xsi:type="dcterms:W3CDTF">2020-08-17T03:01:00Z</dcterms:created>
  <dcterms:modified xsi:type="dcterms:W3CDTF">2022-04-28T05:18:00Z</dcterms:modified>
</cp:coreProperties>
</file>