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AC" w:rsidRPr="00ED60AC" w:rsidRDefault="00C17DB4" w:rsidP="00ED60AC">
      <w:pPr>
        <w:spacing w:after="335" w:line="259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НОВОСПАССКОГО СЕЛЬСОВЕТА БАРАБИНСКОГО РАЙОНА НОВОСИБИРСКОЙ ОБЛАСТИ</w:t>
      </w:r>
    </w:p>
    <w:p w:rsidR="00ED60AC" w:rsidRPr="00ED60AC" w:rsidRDefault="00ED60AC" w:rsidP="00ED60AC">
      <w:pPr>
        <w:spacing w:after="12"/>
        <w:ind w:left="10" w:right="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D60A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60AC" w:rsidRPr="00ED60AC" w:rsidRDefault="00ED60AC" w:rsidP="00820140">
      <w:pPr>
        <w:spacing w:after="294" w:line="259" w:lineRule="auto"/>
        <w:ind w:left="10" w:right="1" w:hanging="10"/>
        <w:rPr>
          <w:rFonts w:ascii="Times New Roman" w:hAnsi="Times New Roman" w:cs="Times New Roman"/>
          <w:sz w:val="28"/>
          <w:szCs w:val="28"/>
        </w:rPr>
      </w:pPr>
      <w:r w:rsidRPr="00ED60A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20140">
        <w:rPr>
          <w:rFonts w:ascii="Times New Roman" w:hAnsi="Times New Roman" w:cs="Times New Roman"/>
          <w:b/>
          <w:sz w:val="28"/>
          <w:szCs w:val="28"/>
        </w:rPr>
        <w:t>01.03.2024 г.</w:t>
      </w:r>
      <w:r w:rsidRPr="00ED6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1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ED60A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20140">
        <w:rPr>
          <w:rFonts w:ascii="Times New Roman" w:hAnsi="Times New Roman" w:cs="Times New Roman"/>
          <w:b/>
          <w:sz w:val="28"/>
          <w:szCs w:val="28"/>
        </w:rPr>
        <w:t>29/171</w:t>
      </w:r>
    </w:p>
    <w:p w:rsidR="00ED60AC" w:rsidRPr="00ED60AC" w:rsidRDefault="00ED60AC" w:rsidP="00591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5913EF" w:rsidRPr="00ED60AC" w:rsidRDefault="005913EF" w:rsidP="00ED60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Об утверждении По</w:t>
      </w:r>
      <w:r w:rsidR="00B40637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рядка</w:t>
      </w:r>
      <w:r w:rsidRPr="00ED60A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собственность выморочного имущества</w:t>
      </w:r>
    </w:p>
    <w:p w:rsidR="00B40637" w:rsidRPr="00C17DB4" w:rsidRDefault="00C17DB4" w:rsidP="005913EF">
      <w:pPr>
        <w:shd w:val="clear" w:color="auto" w:fill="FFFFFF"/>
        <w:spacing w:after="1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атьями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125, 1151 Гражданского кодекса Р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Новоспасского сельсовета Барабинского района Новосибирской области</w:t>
      </w:r>
      <w:r w:rsidR="00DC0041">
        <w:rPr>
          <w:rFonts w:ascii="Times New Roman" w:hAnsi="Times New Roman"/>
          <w:i/>
          <w:sz w:val="28"/>
          <w:szCs w:val="28"/>
        </w:rPr>
        <w:t>,</w:t>
      </w:r>
      <w:r w:rsidR="00B40637">
        <w:rPr>
          <w:rFonts w:ascii="Times New Roman" w:hAnsi="Times New Roman"/>
          <w:i/>
          <w:sz w:val="28"/>
          <w:szCs w:val="28"/>
        </w:rPr>
        <w:t xml:space="preserve"> </w:t>
      </w:r>
      <w:r w:rsidR="00B40637">
        <w:rPr>
          <w:rFonts w:ascii="Times New Roman" w:hAnsi="Times New Roman"/>
          <w:sz w:val="28"/>
          <w:szCs w:val="28"/>
        </w:rPr>
        <w:t xml:space="preserve">Совет депутатов </w:t>
      </w:r>
      <w:r w:rsidRPr="00C17DB4">
        <w:rPr>
          <w:rFonts w:ascii="Times New Roman" w:hAnsi="Times New Roman"/>
          <w:sz w:val="28"/>
          <w:szCs w:val="28"/>
        </w:rPr>
        <w:t>Новоспасского сельсовета Барабинского района Новосибирской области</w:t>
      </w:r>
    </w:p>
    <w:p w:rsidR="00B40637" w:rsidRPr="00B40637" w:rsidRDefault="00B40637" w:rsidP="005913EF">
      <w:pPr>
        <w:shd w:val="clear" w:color="auto" w:fill="FFFFFF"/>
        <w:spacing w:after="18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40637" w:rsidRDefault="005913EF" w:rsidP="00B40637">
      <w:pPr>
        <w:spacing w:after="3" w:line="249" w:lineRule="auto"/>
        <w:ind w:right="34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РЕШИЛ:</w:t>
      </w:r>
    </w:p>
    <w:p w:rsidR="00B40637" w:rsidRDefault="00B40637" w:rsidP="00B40637">
      <w:pPr>
        <w:spacing w:after="3" w:line="249" w:lineRule="auto"/>
        <w:ind w:right="34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B40637" w:rsidRDefault="005913EF" w:rsidP="00ED60AC">
      <w:pPr>
        <w:spacing w:after="3" w:line="249" w:lineRule="auto"/>
        <w:ind w:right="34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Утвердить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оряд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ок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собственность выморочного имущества».</w:t>
      </w:r>
    </w:p>
    <w:p w:rsidR="00ED60AC" w:rsidRDefault="00C17DB4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0927" w:rsidRPr="00ED60AC">
        <w:rPr>
          <w:rFonts w:ascii="Times New Roman" w:hAnsi="Times New Roman" w:cs="Times New Roman"/>
          <w:sz w:val="28"/>
          <w:szCs w:val="28"/>
        </w:rPr>
        <w:t xml:space="preserve">. </w:t>
      </w:r>
      <w:r w:rsidR="00580927">
        <w:rPr>
          <w:rFonts w:ascii="Times New Roman" w:hAnsi="Times New Roman" w:cs="Times New Roman"/>
          <w:sz w:val="28"/>
          <w:szCs w:val="28"/>
        </w:rPr>
        <w:t>Опубликовать</w:t>
      </w:r>
      <w:r w:rsidR="00580927" w:rsidRPr="00ED60AC">
        <w:rPr>
          <w:rFonts w:ascii="Times New Roman" w:hAnsi="Times New Roman" w:cs="Times New Roman"/>
          <w:sz w:val="28"/>
          <w:szCs w:val="28"/>
        </w:rPr>
        <w:t xml:space="preserve"> настоящее решение в </w:t>
      </w:r>
      <w:r>
        <w:rPr>
          <w:rFonts w:ascii="Times New Roman" w:hAnsi="Times New Roman" w:cs="Times New Roman"/>
          <w:sz w:val="28"/>
          <w:szCs w:val="28"/>
        </w:rPr>
        <w:t>газете «Вестник Новоспасского сельсовета»</w:t>
      </w:r>
      <w:r w:rsidR="00580927" w:rsidRPr="00ED60AC">
        <w:rPr>
          <w:rFonts w:ascii="Times New Roman" w:hAnsi="Times New Roman" w:cs="Times New Roman"/>
          <w:sz w:val="28"/>
          <w:szCs w:val="28"/>
        </w:rPr>
        <w:t>.</w:t>
      </w:r>
    </w:p>
    <w:p w:rsidR="00580927" w:rsidRPr="00334883" w:rsidRDefault="00580927" w:rsidP="0058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дня, следующего за днем его официального опубликования.</w:t>
      </w:r>
    </w:p>
    <w:p w:rsidR="00580927" w:rsidRDefault="00580927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ED60AC" w:rsidRDefault="00ED60AC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ED60AC" w:rsidRDefault="00ED60AC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730"/>
        <w:gridCol w:w="5016"/>
      </w:tblGrid>
      <w:tr w:rsidR="00580927" w:rsidRPr="00334883" w:rsidTr="00941330">
        <w:tc>
          <w:tcPr>
            <w:tcW w:w="4809" w:type="dxa"/>
          </w:tcPr>
          <w:p w:rsidR="00580927" w:rsidRDefault="00580927" w:rsidP="00C17DB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C17D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Совета депутатов Новоспасского сельсовета </w:t>
            </w:r>
          </w:p>
          <w:p w:rsidR="00C17DB4" w:rsidRDefault="00C17DB4" w:rsidP="00C17DB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Барабинского района </w:t>
            </w:r>
          </w:p>
          <w:p w:rsidR="00C17DB4" w:rsidRPr="00334883" w:rsidRDefault="00C17DB4" w:rsidP="00C17DB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5114" w:type="dxa"/>
          </w:tcPr>
          <w:p w:rsidR="00580927" w:rsidRPr="00334883" w:rsidRDefault="00580927" w:rsidP="00941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80927" w:rsidRPr="00334883" w:rsidRDefault="00C17DB4" w:rsidP="00941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Л.Г.Носова</w:t>
            </w:r>
          </w:p>
        </w:tc>
      </w:tr>
      <w:tr w:rsidR="00580927" w:rsidRPr="00334883" w:rsidTr="00941330">
        <w:tc>
          <w:tcPr>
            <w:tcW w:w="4809" w:type="dxa"/>
          </w:tcPr>
          <w:p w:rsidR="00580927" w:rsidRPr="00334883" w:rsidRDefault="00580927" w:rsidP="00941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14" w:type="dxa"/>
          </w:tcPr>
          <w:p w:rsidR="00580927" w:rsidRPr="00334883" w:rsidRDefault="00580927" w:rsidP="00941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0927" w:rsidRPr="00334883" w:rsidTr="00941330">
        <w:tc>
          <w:tcPr>
            <w:tcW w:w="4809" w:type="dxa"/>
          </w:tcPr>
          <w:p w:rsidR="00C17DB4" w:rsidRDefault="00580927" w:rsidP="00C17DB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C17D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Новоспасского сельсовета Барабинского района </w:t>
            </w:r>
          </w:p>
          <w:p w:rsidR="00580927" w:rsidRPr="00334883" w:rsidRDefault="00C17DB4" w:rsidP="00C17DB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5114" w:type="dxa"/>
          </w:tcPr>
          <w:p w:rsidR="00580927" w:rsidRPr="00334883" w:rsidRDefault="00C17DB4" w:rsidP="00941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В.В.Иванов</w:t>
            </w:r>
          </w:p>
        </w:tc>
      </w:tr>
    </w:tbl>
    <w:p w:rsidR="00B40637" w:rsidRDefault="00B40637">
      <w:pP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 w:type="page"/>
      </w:r>
    </w:p>
    <w:p w:rsidR="00B40637" w:rsidRDefault="00B40637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40637" w:rsidRDefault="00B40637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60AC" w:rsidRPr="00B40637" w:rsidRDefault="00B40637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637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9B6793">
        <w:rPr>
          <w:rFonts w:ascii="Times New Roman" w:hAnsi="Times New Roman" w:cs="Times New Roman"/>
          <w:sz w:val="28"/>
          <w:szCs w:val="28"/>
        </w:rPr>
        <w:t>Новоспасского сельсовета Барабинского района Новосибирской области</w:t>
      </w:r>
      <w:r w:rsidRPr="00B40637">
        <w:rPr>
          <w:rFonts w:ascii="Times New Roman" w:hAnsi="Times New Roman" w:cs="Times New Roman"/>
          <w:sz w:val="28"/>
          <w:szCs w:val="28"/>
        </w:rPr>
        <w:t xml:space="preserve"> от «</w:t>
      </w:r>
      <w:r w:rsidR="00820140">
        <w:rPr>
          <w:rFonts w:ascii="Times New Roman" w:hAnsi="Times New Roman" w:cs="Times New Roman"/>
          <w:sz w:val="28"/>
          <w:szCs w:val="28"/>
        </w:rPr>
        <w:t>01</w:t>
      </w:r>
      <w:r w:rsidRPr="00B40637">
        <w:rPr>
          <w:rFonts w:ascii="Times New Roman" w:hAnsi="Times New Roman" w:cs="Times New Roman"/>
          <w:sz w:val="28"/>
          <w:szCs w:val="28"/>
        </w:rPr>
        <w:t>»</w:t>
      </w:r>
      <w:r w:rsidR="00820140">
        <w:rPr>
          <w:rFonts w:ascii="Times New Roman" w:hAnsi="Times New Roman" w:cs="Times New Roman"/>
          <w:sz w:val="28"/>
          <w:szCs w:val="28"/>
        </w:rPr>
        <w:t xml:space="preserve"> марта 2</w:t>
      </w:r>
      <w:r w:rsidRPr="00B40637">
        <w:rPr>
          <w:rFonts w:ascii="Times New Roman" w:hAnsi="Times New Roman" w:cs="Times New Roman"/>
          <w:sz w:val="28"/>
          <w:szCs w:val="28"/>
        </w:rPr>
        <w:t>024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40637">
        <w:rPr>
          <w:rFonts w:ascii="Times New Roman" w:hAnsi="Times New Roman" w:cs="Times New Roman"/>
          <w:sz w:val="28"/>
          <w:szCs w:val="28"/>
        </w:rPr>
        <w:t xml:space="preserve">а </w:t>
      </w:r>
      <w:r w:rsidR="00ED60AC" w:rsidRPr="00B40637">
        <w:rPr>
          <w:rFonts w:ascii="Times New Roman" w:hAnsi="Times New Roman" w:cs="Times New Roman"/>
          <w:sz w:val="28"/>
          <w:szCs w:val="28"/>
        </w:rPr>
        <w:t>№</w:t>
      </w:r>
      <w:r w:rsidR="00820140">
        <w:rPr>
          <w:rFonts w:ascii="Times New Roman" w:hAnsi="Times New Roman" w:cs="Times New Roman"/>
          <w:sz w:val="28"/>
          <w:szCs w:val="28"/>
        </w:rPr>
        <w:t xml:space="preserve"> 29/171</w:t>
      </w:r>
      <w:r w:rsidR="00ED60AC" w:rsidRPr="00B40637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5913EF" w:rsidRPr="00ED60AC" w:rsidRDefault="005913EF" w:rsidP="005913E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40637" w:rsidRDefault="005913EF" w:rsidP="005913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ПОРЯДОК</w:t>
      </w:r>
    </w:p>
    <w:p w:rsidR="005913EF" w:rsidRPr="00ED60AC" w:rsidRDefault="00B40637" w:rsidP="005913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bookmarkStart w:id="0" w:name="_Hlk156144277"/>
      <w:r w:rsidRPr="00B406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ПРИНЯТИЯ, УЧЕТА И ОФОРМЛЕНИЯ В МУНИЦИПАЛЬНУЮ СОБСТВЕННОСТЬ</w:t>
      </w:r>
      <w:bookmarkEnd w:id="0"/>
      <w:r w:rsidRPr="00B406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r w:rsidR="009B679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НОВОСПАССКОГО СЕЛЬСОВЕТА БАРАБИНСКОГО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r w:rsidRPr="00B406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ВЫМОРОЧНОГО ИМУЩЕСТВА</w:t>
      </w:r>
    </w:p>
    <w:p w:rsidR="005913EF" w:rsidRPr="00ED60AC" w:rsidRDefault="005913EF" w:rsidP="005913E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</w:t>
      </w:r>
      <w:proofErr w:type="gramStart"/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Порядок </w:t>
      </w:r>
      <w:r w:rsidR="00B40637" w:rsidRP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принятия, учета и оформления в муниципальную собственность</w:t>
      </w:r>
      <w:r w:rsidR="00B40637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9B67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Новоспаского сельсовета Барабинского района Новосибирской области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(далее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.10.2003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№ 131-ФЗ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Устава </w:t>
      </w:r>
      <w:r w:rsidR="009B67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Новоспасского сельсовета Барабинского района Новосибирской области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имущества, находящегося на территории</w:t>
      </w:r>
      <w:r w:rsidR="009B67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Новоспасского сельсовета Барабинского района Новосибирской области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жилое помещение;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Порядок распространяется на </w:t>
      </w:r>
      <w:proofErr w:type="gramStart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находящиеся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9B679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Новоспасского сельсовета Барабинского района Новосибирской области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дминистрации </w:t>
      </w:r>
      <w:r w:rsidR="007F628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Новоспасского сельсовета Барабинского района Новосибирской области </w:t>
      </w:r>
      <w:r w:rsidR="0040757A">
        <w:rPr>
          <w:rFonts w:ascii="Times New Roman" w:hAnsi="Times New Roman"/>
          <w:sz w:val="28"/>
          <w:szCs w:val="28"/>
        </w:rPr>
        <w:t>(далее – администрация)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дминистрацию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письменном виде.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6. Администрация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Един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ого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ого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реестр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недвижимости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 правовой принадлежности объекта.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9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Порядком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технический или кадастровый паспорт;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а) выписку из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з) и другие документы (при наличии);</w:t>
      </w:r>
    </w:p>
    <w:p w:rsidR="00ED60AC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DC0041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обращается </w:t>
      </w:r>
      <w:r w:rsidR="00DC0041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суд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настоящего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рядка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дминистрация: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2) после получения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документа, подтверждающего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ую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регистраци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ю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права муниципальной собственности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готовит проект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правового акта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в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 момента издания правового акта, указанного в п.п. 2 п. 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Порядка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19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местного самоуправления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DC0041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5913EF" w:rsidRPr="00ED60AC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выявления имущества, переходящего в порядке наследования по закону в собственность Российской Федерации,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извещает об этом налоговый орган.</w:t>
      </w:r>
      <w:bookmarkStart w:id="1" w:name="_GoBack"/>
      <w:bookmarkEnd w:id="1"/>
    </w:p>
    <w:sectPr w:rsidR="005913EF" w:rsidRPr="00ED60AC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0DFD"/>
    <w:rsid w:val="0003413D"/>
    <w:rsid w:val="002266DB"/>
    <w:rsid w:val="0032302D"/>
    <w:rsid w:val="00330DFD"/>
    <w:rsid w:val="0040757A"/>
    <w:rsid w:val="00410978"/>
    <w:rsid w:val="00462221"/>
    <w:rsid w:val="00481B04"/>
    <w:rsid w:val="00580927"/>
    <w:rsid w:val="005913EF"/>
    <w:rsid w:val="007712D7"/>
    <w:rsid w:val="007F6288"/>
    <w:rsid w:val="0081734D"/>
    <w:rsid w:val="00820140"/>
    <w:rsid w:val="0082713A"/>
    <w:rsid w:val="008A6FD4"/>
    <w:rsid w:val="009B6793"/>
    <w:rsid w:val="00B40637"/>
    <w:rsid w:val="00C17DB4"/>
    <w:rsid w:val="00CB1409"/>
    <w:rsid w:val="00DC0041"/>
    <w:rsid w:val="00E022B2"/>
    <w:rsid w:val="00ED60AC"/>
    <w:rsid w:val="00FF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D7"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Ира</cp:lastModifiedBy>
  <cp:revision>13</cp:revision>
  <cp:lastPrinted>2023-03-31T08:01:00Z</cp:lastPrinted>
  <dcterms:created xsi:type="dcterms:W3CDTF">2023-02-20T10:35:00Z</dcterms:created>
  <dcterms:modified xsi:type="dcterms:W3CDTF">2024-03-12T07:59:00Z</dcterms:modified>
</cp:coreProperties>
</file>