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27" w:rsidRPr="00BA220C" w:rsidRDefault="003A4227" w:rsidP="003A4227">
      <w:pPr>
        <w:tabs>
          <w:tab w:val="left" w:pos="2385"/>
        </w:tabs>
        <w:jc w:val="center"/>
        <w:rPr>
          <w:b/>
          <w:sz w:val="28"/>
          <w:szCs w:val="28"/>
        </w:rPr>
      </w:pPr>
      <w:r w:rsidRPr="00BA220C">
        <w:rPr>
          <w:b/>
          <w:sz w:val="28"/>
          <w:szCs w:val="28"/>
        </w:rPr>
        <w:t>ИНФОРМАЦИЯ ПО РОЗНИЧНОМУ ТОВАРООБОРОТУ</w:t>
      </w:r>
    </w:p>
    <w:p w:rsidR="003A4227" w:rsidRPr="00BA220C" w:rsidRDefault="003A4227" w:rsidP="003A4227">
      <w:pPr>
        <w:jc w:val="center"/>
        <w:rPr>
          <w:b/>
          <w:sz w:val="28"/>
          <w:szCs w:val="28"/>
        </w:rPr>
      </w:pPr>
    </w:p>
    <w:p w:rsidR="003A4227" w:rsidRPr="00BA220C" w:rsidRDefault="003A4227" w:rsidP="003A4227">
      <w:pPr>
        <w:tabs>
          <w:tab w:val="left" w:pos="990"/>
        </w:tabs>
        <w:jc w:val="center"/>
        <w:rPr>
          <w:b/>
          <w:sz w:val="28"/>
          <w:szCs w:val="28"/>
        </w:rPr>
      </w:pPr>
      <w:r w:rsidRPr="00BA220C">
        <w:rPr>
          <w:b/>
          <w:sz w:val="28"/>
          <w:szCs w:val="28"/>
        </w:rPr>
        <w:t>по Новоспасскому сельсовету Барабинского района</w:t>
      </w:r>
    </w:p>
    <w:p w:rsidR="003A4227" w:rsidRPr="00BA220C" w:rsidRDefault="003A4227" w:rsidP="003A4227">
      <w:pPr>
        <w:jc w:val="center"/>
        <w:rPr>
          <w:b/>
          <w:sz w:val="28"/>
          <w:szCs w:val="28"/>
        </w:rPr>
      </w:pPr>
    </w:p>
    <w:p w:rsidR="003A4227" w:rsidRPr="00BA220C" w:rsidRDefault="003A4227" w:rsidP="003A4227">
      <w:pPr>
        <w:tabs>
          <w:tab w:val="left" w:pos="18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Pr="00BA220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2018</w:t>
      </w:r>
      <w:r w:rsidRPr="00BA220C">
        <w:rPr>
          <w:b/>
          <w:sz w:val="28"/>
          <w:szCs w:val="28"/>
        </w:rPr>
        <w:t xml:space="preserve"> год.</w:t>
      </w:r>
    </w:p>
    <w:p w:rsidR="003A4227" w:rsidRPr="00BA220C" w:rsidRDefault="003A4227" w:rsidP="003A4227">
      <w:pPr>
        <w:jc w:val="center"/>
        <w:rPr>
          <w:b/>
          <w:sz w:val="28"/>
          <w:szCs w:val="28"/>
        </w:rPr>
      </w:pPr>
    </w:p>
    <w:p w:rsidR="003A4227" w:rsidRPr="00BA220C" w:rsidRDefault="003A4227" w:rsidP="003A4227">
      <w:pPr>
        <w:jc w:val="center"/>
        <w:rPr>
          <w:b/>
          <w:sz w:val="28"/>
          <w:szCs w:val="28"/>
        </w:rPr>
      </w:pPr>
    </w:p>
    <w:p w:rsidR="003A4227" w:rsidRPr="00BA220C" w:rsidRDefault="003A4227" w:rsidP="003A4227">
      <w:pPr>
        <w:tabs>
          <w:tab w:val="left" w:pos="2040"/>
        </w:tabs>
        <w:rPr>
          <w:sz w:val="28"/>
          <w:szCs w:val="28"/>
        </w:rPr>
      </w:pPr>
      <w:r w:rsidRPr="00BA220C">
        <w:rPr>
          <w:sz w:val="28"/>
          <w:szCs w:val="28"/>
        </w:rPr>
        <w:tab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376"/>
        <w:gridCol w:w="1559"/>
        <w:gridCol w:w="851"/>
        <w:gridCol w:w="2126"/>
        <w:gridCol w:w="1559"/>
      </w:tblGrid>
      <w:tr w:rsidR="003A4227" w:rsidRPr="00BA220C" w:rsidTr="00DA0FF0">
        <w:tc>
          <w:tcPr>
            <w:tcW w:w="709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</w:p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</w:p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</w:p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Наименование ИП (полностью Ф.И.О.) или ООО (так же и название магазина если имеется) если киоск указать то же</w:t>
            </w:r>
          </w:p>
          <w:p w:rsidR="003A4227" w:rsidRPr="00BA220C" w:rsidRDefault="003A4227" w:rsidP="00DA0F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A4227" w:rsidRPr="00BA220C" w:rsidRDefault="003A4227" w:rsidP="00DA0FF0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851" w:type="dxa"/>
          </w:tcPr>
          <w:p w:rsidR="003A4227" w:rsidRPr="00BA220C" w:rsidRDefault="003A4227" w:rsidP="00DA0FF0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Численность работающих</w:t>
            </w:r>
          </w:p>
        </w:tc>
        <w:tc>
          <w:tcPr>
            <w:tcW w:w="2126" w:type="dxa"/>
          </w:tcPr>
          <w:p w:rsidR="003A4227" w:rsidRPr="00BA220C" w:rsidRDefault="003A4227" w:rsidP="00DA0FF0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Место нахождения торговой точки</w:t>
            </w:r>
          </w:p>
        </w:tc>
        <w:tc>
          <w:tcPr>
            <w:tcW w:w="1559" w:type="dxa"/>
          </w:tcPr>
          <w:p w:rsidR="003A4227" w:rsidRPr="00BA220C" w:rsidRDefault="003A4227" w:rsidP="00DA0FF0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Розничный товарообор з</w:t>
            </w:r>
            <w:r>
              <w:rPr>
                <w:sz w:val="28"/>
                <w:szCs w:val="28"/>
              </w:rPr>
              <w:t xml:space="preserve">а 1квартал </w:t>
            </w:r>
            <w:r w:rsidRPr="00BA220C">
              <w:rPr>
                <w:sz w:val="28"/>
                <w:szCs w:val="28"/>
              </w:rPr>
              <w:t xml:space="preserve"> кватала</w:t>
            </w:r>
            <w:r>
              <w:rPr>
                <w:sz w:val="28"/>
                <w:szCs w:val="28"/>
              </w:rPr>
              <w:t xml:space="preserve"> 2018</w:t>
            </w:r>
            <w:r w:rsidRPr="00BA220C">
              <w:rPr>
                <w:sz w:val="28"/>
                <w:szCs w:val="28"/>
              </w:rPr>
              <w:t xml:space="preserve">года </w:t>
            </w:r>
            <w:r w:rsidRPr="00BA220C">
              <w:rPr>
                <w:b/>
                <w:sz w:val="28"/>
                <w:szCs w:val="28"/>
              </w:rPr>
              <w:t xml:space="preserve"> руб.</w:t>
            </w:r>
          </w:p>
        </w:tc>
      </w:tr>
      <w:tr w:rsidR="003A4227" w:rsidRPr="00BA220C" w:rsidTr="00DA0FF0">
        <w:tc>
          <w:tcPr>
            <w:tcW w:w="709" w:type="dxa"/>
          </w:tcPr>
          <w:p w:rsidR="003A4227" w:rsidRPr="00BA220C" w:rsidRDefault="003A4227" w:rsidP="00DA0FF0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3A4227" w:rsidRPr="00BA220C" w:rsidRDefault="003A4227" w:rsidP="00DA0FF0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A4227" w:rsidRPr="00BA220C" w:rsidRDefault="003A4227" w:rsidP="00DA0FF0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4227" w:rsidRPr="00BA220C" w:rsidRDefault="003A4227" w:rsidP="00DA0FF0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A4227" w:rsidRPr="00BA220C" w:rsidRDefault="003A4227" w:rsidP="00DA0FF0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A4227" w:rsidRPr="00BA220C" w:rsidRDefault="003A4227" w:rsidP="00DA0FF0">
            <w:pPr>
              <w:jc w:val="center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</w:t>
            </w:r>
          </w:p>
        </w:tc>
      </w:tr>
      <w:tr w:rsidR="003A4227" w:rsidRPr="00BA220C" w:rsidTr="00DA0FF0">
        <w:tc>
          <w:tcPr>
            <w:tcW w:w="709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ИП Евстифеев С.Ю.</w:t>
            </w:r>
          </w:p>
          <w:p w:rsidR="003A4227" w:rsidRPr="00BA220C" w:rsidRDefault="003A4227" w:rsidP="00DA0FF0">
            <w:pPr>
              <w:rPr>
                <w:sz w:val="28"/>
                <w:szCs w:val="28"/>
              </w:rPr>
            </w:pPr>
          </w:p>
          <w:p w:rsidR="003A4227" w:rsidRPr="00BA220C" w:rsidRDefault="003A4227" w:rsidP="00DA0FF0">
            <w:pPr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«Подсолнух»</w:t>
            </w:r>
          </w:p>
        </w:tc>
        <w:tc>
          <w:tcPr>
            <w:tcW w:w="1559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632310 НСО,Барабинский район,с.Новоспасск,ул.Центральная 15а</w:t>
            </w:r>
          </w:p>
        </w:tc>
        <w:tc>
          <w:tcPr>
            <w:tcW w:w="851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НСО,Барабинский район,с.Новоспасск,ул.Центральная 15а</w:t>
            </w:r>
          </w:p>
        </w:tc>
        <w:tc>
          <w:tcPr>
            <w:tcW w:w="1559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7825000</w:t>
            </w:r>
          </w:p>
        </w:tc>
      </w:tr>
      <w:tr w:rsidR="003A4227" w:rsidRPr="00BA220C" w:rsidTr="00DA0FF0">
        <w:tc>
          <w:tcPr>
            <w:tcW w:w="709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ИП Евстифеев С.Ю.</w:t>
            </w:r>
          </w:p>
        </w:tc>
        <w:tc>
          <w:tcPr>
            <w:tcW w:w="1559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632310 НСО,Барабинский район,с.Новоспасск,ул.Центральная 15а</w:t>
            </w:r>
          </w:p>
        </w:tc>
        <w:tc>
          <w:tcPr>
            <w:tcW w:w="851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НСО,Барабинский район, с.Новоспасск,квартал А,дом 6</w:t>
            </w:r>
          </w:p>
        </w:tc>
        <w:tc>
          <w:tcPr>
            <w:tcW w:w="1559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6385000</w:t>
            </w:r>
          </w:p>
        </w:tc>
      </w:tr>
      <w:tr w:rsidR="003A4227" w:rsidRPr="00BA220C" w:rsidTr="00DA0FF0">
        <w:tc>
          <w:tcPr>
            <w:tcW w:w="709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3</w:t>
            </w:r>
          </w:p>
        </w:tc>
        <w:tc>
          <w:tcPr>
            <w:tcW w:w="2376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ИП Евстифеев С.Ю.</w:t>
            </w:r>
          </w:p>
        </w:tc>
        <w:tc>
          <w:tcPr>
            <w:tcW w:w="1559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632310 НСО,Барабинский район,с.Новоспасск,ул.Центральная 15а</w:t>
            </w:r>
          </w:p>
        </w:tc>
        <w:tc>
          <w:tcPr>
            <w:tcW w:w="851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НСО,Барабинский район, с.Новоспасск,</w:t>
            </w:r>
            <w:r>
              <w:rPr>
                <w:sz w:val="28"/>
                <w:szCs w:val="28"/>
              </w:rPr>
              <w:t>ул.Центральная 15 а</w:t>
            </w:r>
          </w:p>
        </w:tc>
        <w:tc>
          <w:tcPr>
            <w:tcW w:w="1559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1725000</w:t>
            </w:r>
          </w:p>
        </w:tc>
      </w:tr>
      <w:tr w:rsidR="003A4227" w:rsidRPr="00BA220C" w:rsidTr="00DA0FF0">
        <w:trPr>
          <w:trHeight w:val="453"/>
        </w:trPr>
        <w:tc>
          <w:tcPr>
            <w:tcW w:w="709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4</w:t>
            </w:r>
          </w:p>
        </w:tc>
        <w:tc>
          <w:tcPr>
            <w:tcW w:w="2376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ИП Лотоцкая Н.А.</w:t>
            </w:r>
          </w:p>
          <w:p w:rsidR="003A4227" w:rsidRPr="00BA220C" w:rsidRDefault="003A4227" w:rsidP="00DA0FF0">
            <w:pPr>
              <w:rPr>
                <w:sz w:val="28"/>
                <w:szCs w:val="28"/>
              </w:rPr>
            </w:pPr>
          </w:p>
          <w:p w:rsidR="003A4227" w:rsidRPr="00BA220C" w:rsidRDefault="003A4227" w:rsidP="00DA0FF0">
            <w:pPr>
              <w:rPr>
                <w:sz w:val="28"/>
                <w:szCs w:val="28"/>
              </w:rPr>
            </w:pPr>
          </w:p>
          <w:p w:rsidR="003A4227" w:rsidRPr="00BA220C" w:rsidRDefault="003A4227" w:rsidP="00DA0FF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632310, НСО,Барабинский район,с.Новоспасск,у</w:t>
            </w:r>
            <w:r w:rsidRPr="00BA220C">
              <w:rPr>
                <w:sz w:val="28"/>
                <w:szCs w:val="28"/>
              </w:rPr>
              <w:lastRenderedPageBreak/>
              <w:t>л.Центральная 29а</w:t>
            </w:r>
          </w:p>
        </w:tc>
        <w:tc>
          <w:tcPr>
            <w:tcW w:w="851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НСО,Барабинский район,с.Новоспасск,ул.Центральная 29а</w:t>
            </w:r>
          </w:p>
        </w:tc>
        <w:tc>
          <w:tcPr>
            <w:tcW w:w="1559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6425000</w:t>
            </w:r>
          </w:p>
        </w:tc>
      </w:tr>
      <w:tr w:rsidR="003A4227" w:rsidRPr="00BA220C" w:rsidTr="00DA0FF0">
        <w:trPr>
          <w:trHeight w:val="453"/>
        </w:trPr>
        <w:tc>
          <w:tcPr>
            <w:tcW w:w="709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376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ИП Лотоцкая Н.А.</w:t>
            </w:r>
          </w:p>
          <w:p w:rsidR="003A4227" w:rsidRPr="00BA220C" w:rsidRDefault="003A4227" w:rsidP="00DA0FF0">
            <w:pPr>
              <w:rPr>
                <w:sz w:val="28"/>
                <w:szCs w:val="28"/>
              </w:rPr>
            </w:pPr>
          </w:p>
          <w:p w:rsidR="003A4227" w:rsidRPr="00BA220C" w:rsidRDefault="003A4227" w:rsidP="00DA0FF0">
            <w:pPr>
              <w:rPr>
                <w:sz w:val="28"/>
                <w:szCs w:val="28"/>
              </w:rPr>
            </w:pPr>
          </w:p>
          <w:p w:rsidR="003A4227" w:rsidRPr="00BA220C" w:rsidRDefault="003A4227" w:rsidP="00DA0FF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632310, НСО,Барабинский район,с.Новоспасск,ул.Центральная 29а</w:t>
            </w:r>
          </w:p>
        </w:tc>
        <w:tc>
          <w:tcPr>
            <w:tcW w:w="851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НСО,Барабинский район,с.Новоспасск,ул.Центральная 66а</w:t>
            </w:r>
          </w:p>
        </w:tc>
        <w:tc>
          <w:tcPr>
            <w:tcW w:w="1559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Временно не работает</w:t>
            </w:r>
          </w:p>
        </w:tc>
      </w:tr>
      <w:tr w:rsidR="003A4227" w:rsidRPr="00BA220C" w:rsidTr="00DA0FF0">
        <w:trPr>
          <w:trHeight w:val="453"/>
        </w:trPr>
        <w:tc>
          <w:tcPr>
            <w:tcW w:w="709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3</w:t>
            </w:r>
          </w:p>
        </w:tc>
        <w:tc>
          <w:tcPr>
            <w:tcW w:w="2376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И.П.Терещенко Л.И.</w:t>
            </w:r>
          </w:p>
          <w:p w:rsidR="003A4227" w:rsidRPr="00BA220C" w:rsidRDefault="003A4227" w:rsidP="00DA0FF0">
            <w:pPr>
              <w:rPr>
                <w:sz w:val="28"/>
                <w:szCs w:val="28"/>
              </w:rPr>
            </w:pPr>
          </w:p>
          <w:p w:rsidR="003A4227" w:rsidRPr="00BA220C" w:rsidRDefault="003A4227" w:rsidP="00DA0FF0">
            <w:pPr>
              <w:rPr>
                <w:sz w:val="28"/>
                <w:szCs w:val="28"/>
              </w:rPr>
            </w:pPr>
          </w:p>
          <w:p w:rsidR="003A4227" w:rsidRPr="00BA220C" w:rsidRDefault="003A4227" w:rsidP="00DA0FF0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632311,НСО,Барабинский район,с.Кожевниково.ул.Садовая 26/1</w:t>
            </w:r>
          </w:p>
        </w:tc>
        <w:tc>
          <w:tcPr>
            <w:tcW w:w="851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 w:rsidRPr="00BA220C">
              <w:rPr>
                <w:sz w:val="28"/>
                <w:szCs w:val="28"/>
              </w:rPr>
              <w:t>632311,НСО,Барабинский район,с.Кожевниково.ул.Садовая 26/1</w:t>
            </w:r>
          </w:p>
        </w:tc>
        <w:tc>
          <w:tcPr>
            <w:tcW w:w="1559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2210000</w:t>
            </w:r>
          </w:p>
        </w:tc>
      </w:tr>
      <w:tr w:rsidR="003A4227" w:rsidRPr="00BA220C" w:rsidTr="00DA0FF0">
        <w:trPr>
          <w:trHeight w:val="453"/>
        </w:trPr>
        <w:tc>
          <w:tcPr>
            <w:tcW w:w="709" w:type="dxa"/>
          </w:tcPr>
          <w:p w:rsidR="003A4227" w:rsidRPr="00BA220C" w:rsidRDefault="003A4227" w:rsidP="00DA0F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3A4227" w:rsidRPr="00BA220C" w:rsidRDefault="003A4227" w:rsidP="00DA0FF0">
            <w:pPr>
              <w:jc w:val="both"/>
              <w:rPr>
                <w:b/>
                <w:sz w:val="28"/>
                <w:szCs w:val="28"/>
              </w:rPr>
            </w:pPr>
            <w:r w:rsidRPr="00BA220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3A4227" w:rsidRPr="00BA220C" w:rsidRDefault="003A4227" w:rsidP="00DA0F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4227" w:rsidRPr="00BA220C" w:rsidRDefault="003A4227" w:rsidP="00DA0FF0">
            <w:pPr>
              <w:jc w:val="both"/>
              <w:rPr>
                <w:b/>
                <w:sz w:val="28"/>
                <w:szCs w:val="28"/>
              </w:rPr>
            </w:pPr>
            <w:r w:rsidRPr="00BA220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A4227" w:rsidRPr="00BA220C" w:rsidRDefault="003A4227" w:rsidP="00DA0F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A4227" w:rsidRPr="00BA220C" w:rsidRDefault="003A4227" w:rsidP="00DA0FF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24570000,0</w:t>
            </w:r>
          </w:p>
        </w:tc>
      </w:tr>
    </w:tbl>
    <w:p w:rsidR="003A4227" w:rsidRPr="00BA220C" w:rsidRDefault="003A4227" w:rsidP="003A4227">
      <w:pPr>
        <w:rPr>
          <w:sz w:val="28"/>
          <w:szCs w:val="28"/>
        </w:rPr>
      </w:pPr>
    </w:p>
    <w:p w:rsidR="003A4227" w:rsidRDefault="003A4227" w:rsidP="003A4227">
      <w:pPr>
        <w:tabs>
          <w:tab w:val="left" w:pos="1470"/>
        </w:tabs>
        <w:rPr>
          <w:sz w:val="28"/>
          <w:szCs w:val="28"/>
        </w:rPr>
      </w:pPr>
      <w:r w:rsidRPr="00BA220C">
        <w:rPr>
          <w:sz w:val="28"/>
          <w:szCs w:val="28"/>
        </w:rPr>
        <w:tab/>
      </w:r>
    </w:p>
    <w:p w:rsidR="003A4227" w:rsidRDefault="003A4227" w:rsidP="003A4227">
      <w:pPr>
        <w:tabs>
          <w:tab w:val="left" w:pos="1470"/>
        </w:tabs>
        <w:rPr>
          <w:sz w:val="28"/>
          <w:szCs w:val="28"/>
        </w:rPr>
      </w:pPr>
    </w:p>
    <w:p w:rsidR="003A4227" w:rsidRPr="00BA220C" w:rsidRDefault="003A4227" w:rsidP="003A4227">
      <w:pPr>
        <w:tabs>
          <w:tab w:val="left" w:pos="1470"/>
        </w:tabs>
        <w:rPr>
          <w:sz w:val="28"/>
          <w:szCs w:val="28"/>
        </w:rPr>
      </w:pPr>
      <w:r w:rsidRPr="00BA220C">
        <w:rPr>
          <w:sz w:val="28"/>
          <w:szCs w:val="28"/>
        </w:rPr>
        <w:t>Исполнитель Шашкова И.В. (98-144)</w:t>
      </w:r>
    </w:p>
    <w:p w:rsidR="003A4227" w:rsidRPr="00BA220C" w:rsidRDefault="003A4227" w:rsidP="003A4227">
      <w:pPr>
        <w:rPr>
          <w:sz w:val="28"/>
          <w:szCs w:val="28"/>
        </w:rPr>
      </w:pPr>
    </w:p>
    <w:p w:rsidR="003A4227" w:rsidRPr="00BA220C" w:rsidRDefault="003A4227" w:rsidP="003A4227">
      <w:pPr>
        <w:rPr>
          <w:sz w:val="28"/>
          <w:szCs w:val="28"/>
        </w:rPr>
      </w:pPr>
    </w:p>
    <w:p w:rsidR="003A4227" w:rsidRPr="00BA220C" w:rsidRDefault="003A4227" w:rsidP="003A4227">
      <w:pPr>
        <w:rPr>
          <w:sz w:val="28"/>
          <w:szCs w:val="28"/>
        </w:rPr>
      </w:pPr>
    </w:p>
    <w:p w:rsidR="0097341D" w:rsidRDefault="0097341D" w:rsidP="003A4227">
      <w:pPr>
        <w:tabs>
          <w:tab w:val="left" w:pos="2296"/>
        </w:tabs>
      </w:pPr>
    </w:p>
    <w:sectPr w:rsidR="0097341D" w:rsidSect="0097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A4227"/>
    <w:rsid w:val="00092F22"/>
    <w:rsid w:val="003A4227"/>
    <w:rsid w:val="0097341D"/>
    <w:rsid w:val="00C1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1147</Characters>
  <Application>Microsoft Office Word</Application>
  <DocSecurity>0</DocSecurity>
  <Lines>9</Lines>
  <Paragraphs>2</Paragraphs>
  <ScaleCrop>false</ScaleCrop>
  <Company>DG Win&amp;Soft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2019-01-21T07:25:00Z</dcterms:created>
  <dcterms:modified xsi:type="dcterms:W3CDTF">2019-11-14T07:37:00Z</dcterms:modified>
</cp:coreProperties>
</file>