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721" w:rsidRPr="00113D19" w:rsidRDefault="00E62721" w:rsidP="00E627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13D1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Объявление</w:t>
      </w:r>
    </w:p>
    <w:p w:rsidR="00E62721" w:rsidRPr="00113D19" w:rsidRDefault="00E62721" w:rsidP="00E627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13D1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:rsidR="00E62721" w:rsidRPr="00113D19" w:rsidRDefault="00E62721" w:rsidP="00E627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13D1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 проведении отбора в целях предоставления субсидии</w:t>
      </w:r>
    </w:p>
    <w:p w:rsidR="00E62721" w:rsidRPr="00113D19" w:rsidRDefault="00BB7634" w:rsidP="00E627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13D1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 форме возмещение затрат на обновление основных средств</w:t>
      </w:r>
    </w:p>
    <w:p w:rsidR="00E62721" w:rsidRPr="00113D19" w:rsidRDefault="00E62721" w:rsidP="00E627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13D1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:rsidR="00E62721" w:rsidRPr="00113D19" w:rsidRDefault="00BB7634" w:rsidP="00E6272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13D1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Администрация </w:t>
      </w:r>
      <w:r w:rsidR="00E62721" w:rsidRPr="00113D1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Барабинского района Новосибирской области объявляет конкурсный отбор на предоставление в 2025 году субсидии юридическим лицам и и</w:t>
      </w:r>
      <w:r w:rsidRPr="00113D1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ндивидуальным предпринимателям </w:t>
      </w:r>
      <w:r w:rsidR="00E62721" w:rsidRPr="00113D1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в форме возмещения части затрат на обновление основных средств, </w:t>
      </w:r>
      <w:r w:rsidRPr="00113D1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в рамках мероприятий </w:t>
      </w:r>
      <w:r w:rsidR="00E62721" w:rsidRPr="00113D1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муниципальной программы</w:t>
      </w:r>
      <w:r w:rsidRPr="00113D1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«Развитие и поддержка субъектов малого и среднего предпринимательства </w:t>
      </w:r>
      <w:r w:rsidR="00E62721" w:rsidRPr="00113D1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  <w:r w:rsidRPr="00113D1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 Барабинском районе Новоси</w:t>
      </w:r>
      <w:r w:rsidR="00B74A90" w:rsidRPr="00113D1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бирской области на 2021 – 2026 годы»</w:t>
      </w:r>
      <w:r w:rsidR="007161FE" w:rsidRPr="00113D1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:rsidR="00113D19" w:rsidRDefault="00E62721" w:rsidP="00113D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  <w:r w:rsidRPr="00113D1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Сроки проведения отбора:</w:t>
      </w:r>
    </w:p>
    <w:p w:rsidR="00E62721" w:rsidRPr="00113D19" w:rsidRDefault="00E62721" w:rsidP="00113D1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13D1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дата размещения объявления о пр</w:t>
      </w:r>
      <w:r w:rsidR="007161FE" w:rsidRPr="00113D1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оведении конкурсного отбора – 04</w:t>
      </w:r>
      <w:r w:rsidR="00B74A90" w:rsidRPr="00113D1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.07</w:t>
      </w:r>
      <w:r w:rsidRPr="00113D1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.2025;</w:t>
      </w:r>
    </w:p>
    <w:p w:rsidR="00E62721" w:rsidRPr="00113D19" w:rsidRDefault="00E62721" w:rsidP="00113D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13D1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срок приема заявок (дата начала приема заявок и дата</w:t>
      </w:r>
      <w:r w:rsidR="00B74A90" w:rsidRPr="00113D1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окончания приема заявок) – с 14.07</w:t>
      </w:r>
      <w:r w:rsidR="007161FE" w:rsidRPr="00113D1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.2025 по 14.08</w:t>
      </w:r>
      <w:r w:rsidRPr="00113D1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.2025;</w:t>
      </w:r>
    </w:p>
    <w:p w:rsidR="007161FE" w:rsidRPr="00113D19" w:rsidRDefault="007161FE" w:rsidP="00113D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13D1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срок рассмотрения заявок - с 14.07.2025 по 29.08.2025</w:t>
      </w:r>
    </w:p>
    <w:p w:rsidR="00E62721" w:rsidRPr="00113D19" w:rsidRDefault="007161FE" w:rsidP="00113D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13D1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срок </w:t>
      </w:r>
      <w:r w:rsidR="00E62721" w:rsidRPr="00113D1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оценки заявок – с </w:t>
      </w:r>
      <w:r w:rsidRPr="00113D1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29.08. 2025 по 03.09.</w:t>
      </w:r>
      <w:r w:rsidR="00E62721" w:rsidRPr="00113D1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2025;</w:t>
      </w:r>
    </w:p>
    <w:p w:rsidR="00E62721" w:rsidRPr="00113D19" w:rsidRDefault="007161FE" w:rsidP="00113D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13D1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срок объявления победителей отбора – 03.09</w:t>
      </w:r>
      <w:r w:rsidR="00E62721" w:rsidRPr="00113D1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.2025.</w:t>
      </w:r>
    </w:p>
    <w:p w:rsidR="00E62721" w:rsidRPr="00113D19" w:rsidRDefault="00E62721" w:rsidP="00E627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13D1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:rsidR="007161FE" w:rsidRPr="00113D19" w:rsidRDefault="007161FE" w:rsidP="00113D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  <w:r w:rsidRPr="00113D1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Организатор отбора:</w:t>
      </w:r>
    </w:p>
    <w:p w:rsidR="00E62721" w:rsidRPr="00113D19" w:rsidRDefault="007161FE" w:rsidP="00E627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13D1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Администрация </w:t>
      </w:r>
      <w:r w:rsidR="00E62721" w:rsidRPr="00113D1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Барабинского района Новосибирской области (далее – администрация):</w:t>
      </w:r>
    </w:p>
    <w:p w:rsidR="00E62721" w:rsidRPr="00113D19" w:rsidRDefault="00E62721" w:rsidP="00E627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13D1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почтовый адрес: 632334, Новосибирская область,</w:t>
      </w:r>
      <w:r w:rsidR="007161FE" w:rsidRPr="00113D1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г. Барабинск, ул. Островского, д. 8</w:t>
      </w:r>
    </w:p>
    <w:p w:rsidR="00E62721" w:rsidRPr="00113D19" w:rsidRDefault="00E62721" w:rsidP="00E627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13D1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электронн</w:t>
      </w:r>
      <w:r w:rsidR="007161FE" w:rsidRPr="00113D1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ый адрес: </w:t>
      </w:r>
      <w:r w:rsidR="007161FE" w:rsidRPr="00113D19"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  <w:t>buh</w:t>
      </w:r>
      <w:r w:rsidR="007161FE" w:rsidRPr="00113D1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@</w:t>
      </w:r>
      <w:r w:rsidR="007161FE" w:rsidRPr="00113D19"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  <w:t>adm</w:t>
      </w:r>
      <w:r w:rsidR="00BC540A" w:rsidRPr="00113D19"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  <w:t>baraba</w:t>
      </w:r>
      <w:r w:rsidR="00BC540A" w:rsidRPr="00113D1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  <w:r w:rsidR="00BC540A" w:rsidRPr="00113D19"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  <w:t>ru</w:t>
      </w:r>
      <w:r w:rsidR="007161FE" w:rsidRPr="00113D1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</w:p>
    <w:p w:rsidR="00E62721" w:rsidRPr="00113D19" w:rsidRDefault="00BC540A" w:rsidP="00E627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13D1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контактные телефоны: 8(38361)22072</w:t>
      </w:r>
    </w:p>
    <w:p w:rsidR="00113D19" w:rsidRDefault="00E62721" w:rsidP="00113D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  <w:r w:rsidRPr="00113D1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Результаты предоставления субсидии:</w:t>
      </w:r>
    </w:p>
    <w:p w:rsidR="00BC540A" w:rsidRPr="00113D19" w:rsidRDefault="00113D19" w:rsidP="00113D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           </w:t>
      </w:r>
      <w:r w:rsidR="00BC540A" w:rsidRPr="00113D1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 увеличение среднесписочной численности работников;</w:t>
      </w:r>
    </w:p>
    <w:p w:rsidR="00E62721" w:rsidRPr="00113D19" w:rsidRDefault="00BC540A" w:rsidP="00113D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13D1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- увеличение выручки (дохода) на одного работника. </w:t>
      </w:r>
      <w:r w:rsidR="00E62721" w:rsidRPr="00113D1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:rsidR="00E62721" w:rsidRPr="00113D19" w:rsidRDefault="00E62721" w:rsidP="00E627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13D1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:rsidR="00E62721" w:rsidRDefault="00E62721" w:rsidP="00E62721">
      <w:pPr>
        <w:shd w:val="clear" w:color="auto" w:fill="FFFFFF"/>
        <w:spacing w:after="0" w:line="240" w:lineRule="auto"/>
        <w:jc w:val="both"/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</w:pPr>
      <w:r w:rsidRPr="00113D1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Доменное имя и (или) указатели страниц ГИИС «Электронный бюджет» в информационно-телекоммуникационной сети «Интернет»:</w:t>
      </w:r>
      <w:r w:rsidR="000048C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</w:t>
      </w:r>
      <w:hyperlink r:id="rId6" w:history="1">
        <w:r w:rsidRPr="00E62721">
          <w:rPr>
            <w:rFonts w:ascii="Inter" w:eastAsia="Times New Roman" w:hAnsi="Inter" w:cs="Times New Roman"/>
            <w:color w:val="CD8CF7"/>
            <w:sz w:val="24"/>
            <w:szCs w:val="24"/>
            <w:lang w:eastAsia="ru-RU"/>
          </w:rPr>
          <w:t>https://promote.budget.gov.ru/</w:t>
        </w:r>
      </w:hyperlink>
      <w:r w:rsidRPr="00E62721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  </w:t>
      </w:r>
    </w:p>
    <w:p w:rsidR="000048CF" w:rsidRDefault="000048CF" w:rsidP="00E62721">
      <w:pPr>
        <w:shd w:val="clear" w:color="auto" w:fill="FFFFFF"/>
        <w:spacing w:after="0" w:line="240" w:lineRule="auto"/>
        <w:jc w:val="both"/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</w:pPr>
    </w:p>
    <w:p w:rsidR="000048CF" w:rsidRDefault="000048CF" w:rsidP="00E62721">
      <w:pPr>
        <w:shd w:val="clear" w:color="auto" w:fill="FFFFFF"/>
        <w:spacing w:after="0" w:line="240" w:lineRule="auto"/>
        <w:jc w:val="both"/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</w:pPr>
    </w:p>
    <w:p w:rsidR="000048CF" w:rsidRDefault="000048CF" w:rsidP="00E62721">
      <w:pPr>
        <w:shd w:val="clear" w:color="auto" w:fill="FFFFFF"/>
        <w:spacing w:after="0" w:line="240" w:lineRule="auto"/>
        <w:jc w:val="both"/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</w:pPr>
      <w:r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Приложение: Дополнительная информация о порядке проведения отбора.</w:t>
      </w:r>
      <w:bookmarkStart w:id="0" w:name="_GoBack"/>
      <w:bookmarkEnd w:id="0"/>
    </w:p>
    <w:p w:rsidR="0023093B" w:rsidRDefault="0023093B" w:rsidP="00E62721">
      <w:pPr>
        <w:shd w:val="clear" w:color="auto" w:fill="FFFFFF"/>
        <w:spacing w:after="0" w:line="240" w:lineRule="auto"/>
        <w:jc w:val="both"/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</w:pPr>
    </w:p>
    <w:sectPr w:rsidR="0023093B" w:rsidSect="00E9764E">
      <w:pgSz w:w="11906" w:h="16838"/>
      <w:pgMar w:top="1276" w:right="566" w:bottom="964" w:left="1418" w:header="720" w:footer="720" w:gutter="0"/>
      <w:cols w:space="708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te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BE45DC"/>
    <w:multiLevelType w:val="hybridMultilevel"/>
    <w:tmpl w:val="AFBAEA34"/>
    <w:lvl w:ilvl="0" w:tplc="80F23D94">
      <w:start w:val="1"/>
      <w:numFmt w:val="decimal"/>
      <w:lvlText w:val="%1."/>
      <w:lvlJc w:val="left"/>
      <w:pPr>
        <w:ind w:left="222" w:hanging="21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D7649C5C">
      <w:numFmt w:val="bullet"/>
      <w:lvlText w:val="•"/>
      <w:lvlJc w:val="left"/>
      <w:pPr>
        <w:ind w:left="1246" w:hanging="210"/>
      </w:pPr>
      <w:rPr>
        <w:lang w:val="ru-RU" w:eastAsia="en-US" w:bidi="ar-SA"/>
      </w:rPr>
    </w:lvl>
    <w:lvl w:ilvl="2" w:tplc="E0AEF12A">
      <w:numFmt w:val="bullet"/>
      <w:lvlText w:val="•"/>
      <w:lvlJc w:val="left"/>
      <w:pPr>
        <w:ind w:left="2272" w:hanging="210"/>
      </w:pPr>
      <w:rPr>
        <w:lang w:val="ru-RU" w:eastAsia="en-US" w:bidi="ar-SA"/>
      </w:rPr>
    </w:lvl>
    <w:lvl w:ilvl="3" w:tplc="60C61AA2">
      <w:numFmt w:val="bullet"/>
      <w:lvlText w:val="•"/>
      <w:lvlJc w:val="left"/>
      <w:pPr>
        <w:ind w:left="3299" w:hanging="210"/>
      </w:pPr>
      <w:rPr>
        <w:lang w:val="ru-RU" w:eastAsia="en-US" w:bidi="ar-SA"/>
      </w:rPr>
    </w:lvl>
    <w:lvl w:ilvl="4" w:tplc="1CA0AE80">
      <w:numFmt w:val="bullet"/>
      <w:lvlText w:val="•"/>
      <w:lvlJc w:val="left"/>
      <w:pPr>
        <w:ind w:left="4325" w:hanging="210"/>
      </w:pPr>
      <w:rPr>
        <w:lang w:val="ru-RU" w:eastAsia="en-US" w:bidi="ar-SA"/>
      </w:rPr>
    </w:lvl>
    <w:lvl w:ilvl="5" w:tplc="F8103E48">
      <w:numFmt w:val="bullet"/>
      <w:lvlText w:val="•"/>
      <w:lvlJc w:val="left"/>
      <w:pPr>
        <w:ind w:left="5352" w:hanging="210"/>
      </w:pPr>
      <w:rPr>
        <w:lang w:val="ru-RU" w:eastAsia="en-US" w:bidi="ar-SA"/>
      </w:rPr>
    </w:lvl>
    <w:lvl w:ilvl="6" w:tplc="C31A7076">
      <w:numFmt w:val="bullet"/>
      <w:lvlText w:val="•"/>
      <w:lvlJc w:val="left"/>
      <w:pPr>
        <w:ind w:left="6378" w:hanging="210"/>
      </w:pPr>
      <w:rPr>
        <w:lang w:val="ru-RU" w:eastAsia="en-US" w:bidi="ar-SA"/>
      </w:rPr>
    </w:lvl>
    <w:lvl w:ilvl="7" w:tplc="CCE038E8">
      <w:numFmt w:val="bullet"/>
      <w:lvlText w:val="•"/>
      <w:lvlJc w:val="left"/>
      <w:pPr>
        <w:ind w:left="7404" w:hanging="210"/>
      </w:pPr>
      <w:rPr>
        <w:lang w:val="ru-RU" w:eastAsia="en-US" w:bidi="ar-SA"/>
      </w:rPr>
    </w:lvl>
    <w:lvl w:ilvl="8" w:tplc="AFDC176C">
      <w:numFmt w:val="bullet"/>
      <w:lvlText w:val="•"/>
      <w:lvlJc w:val="left"/>
      <w:pPr>
        <w:ind w:left="8431" w:hanging="210"/>
      </w:pPr>
      <w:rPr>
        <w:lang w:val="ru-RU" w:eastAsia="en-US" w:bidi="ar-SA"/>
      </w:rPr>
    </w:lvl>
  </w:abstractNum>
  <w:abstractNum w:abstractNumId="1">
    <w:nsid w:val="4769531C"/>
    <w:multiLevelType w:val="hybridMultilevel"/>
    <w:tmpl w:val="4D901D8A"/>
    <w:lvl w:ilvl="0" w:tplc="8C262A5A">
      <w:start w:val="1"/>
      <w:numFmt w:val="decimal"/>
      <w:lvlText w:val="%1."/>
      <w:lvlJc w:val="left"/>
      <w:pPr>
        <w:ind w:left="222" w:hanging="21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282EDAD6">
      <w:numFmt w:val="bullet"/>
      <w:lvlText w:val="•"/>
      <w:lvlJc w:val="left"/>
      <w:pPr>
        <w:ind w:left="612" w:hanging="2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2" w:tplc="E1E476E6">
      <w:numFmt w:val="bullet"/>
      <w:lvlText w:val="•"/>
      <w:lvlJc w:val="left"/>
      <w:pPr>
        <w:ind w:left="620" w:hanging="229"/>
      </w:pPr>
      <w:rPr>
        <w:lang w:val="ru-RU" w:eastAsia="en-US" w:bidi="ar-SA"/>
      </w:rPr>
    </w:lvl>
    <w:lvl w:ilvl="3" w:tplc="F976A752">
      <w:numFmt w:val="bullet"/>
      <w:lvlText w:val="•"/>
      <w:lvlJc w:val="left"/>
      <w:pPr>
        <w:ind w:left="1853" w:hanging="229"/>
      </w:pPr>
      <w:rPr>
        <w:lang w:val="ru-RU" w:eastAsia="en-US" w:bidi="ar-SA"/>
      </w:rPr>
    </w:lvl>
    <w:lvl w:ilvl="4" w:tplc="78421EE4">
      <w:numFmt w:val="bullet"/>
      <w:lvlText w:val="•"/>
      <w:lvlJc w:val="left"/>
      <w:pPr>
        <w:ind w:left="3086" w:hanging="229"/>
      </w:pPr>
      <w:rPr>
        <w:lang w:val="ru-RU" w:eastAsia="en-US" w:bidi="ar-SA"/>
      </w:rPr>
    </w:lvl>
    <w:lvl w:ilvl="5" w:tplc="512A2F2C">
      <w:numFmt w:val="bullet"/>
      <w:lvlText w:val="•"/>
      <w:lvlJc w:val="left"/>
      <w:pPr>
        <w:ind w:left="4319" w:hanging="229"/>
      </w:pPr>
      <w:rPr>
        <w:lang w:val="ru-RU" w:eastAsia="en-US" w:bidi="ar-SA"/>
      </w:rPr>
    </w:lvl>
    <w:lvl w:ilvl="6" w:tplc="FC025D76">
      <w:numFmt w:val="bullet"/>
      <w:lvlText w:val="•"/>
      <w:lvlJc w:val="left"/>
      <w:pPr>
        <w:ind w:left="5552" w:hanging="229"/>
      </w:pPr>
      <w:rPr>
        <w:lang w:val="ru-RU" w:eastAsia="en-US" w:bidi="ar-SA"/>
      </w:rPr>
    </w:lvl>
    <w:lvl w:ilvl="7" w:tplc="FF9800EE">
      <w:numFmt w:val="bullet"/>
      <w:lvlText w:val="•"/>
      <w:lvlJc w:val="left"/>
      <w:pPr>
        <w:ind w:left="6785" w:hanging="229"/>
      </w:pPr>
      <w:rPr>
        <w:lang w:val="ru-RU" w:eastAsia="en-US" w:bidi="ar-SA"/>
      </w:rPr>
    </w:lvl>
    <w:lvl w:ilvl="8" w:tplc="195E9ECE">
      <w:numFmt w:val="bullet"/>
      <w:lvlText w:val="•"/>
      <w:lvlJc w:val="left"/>
      <w:pPr>
        <w:ind w:left="8018" w:hanging="229"/>
      </w:pPr>
      <w:rPr>
        <w:lang w:val="ru-RU" w:eastAsia="en-US" w:bidi="ar-SA"/>
      </w:rPr>
    </w:lvl>
  </w:abstractNum>
  <w:abstractNum w:abstractNumId="2">
    <w:nsid w:val="581D1F4A"/>
    <w:multiLevelType w:val="hybridMultilevel"/>
    <w:tmpl w:val="06EE564A"/>
    <w:lvl w:ilvl="0" w:tplc="E4DEACF0">
      <w:start w:val="1"/>
      <w:numFmt w:val="decimal"/>
      <w:lvlText w:val="%1."/>
      <w:lvlJc w:val="left"/>
      <w:pPr>
        <w:ind w:left="222" w:hanging="21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1FA6ADDE">
      <w:numFmt w:val="bullet"/>
      <w:lvlText w:val="•"/>
      <w:lvlJc w:val="left"/>
      <w:pPr>
        <w:ind w:left="312" w:hanging="2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2" w:tplc="AABA14BA">
      <w:numFmt w:val="bullet"/>
      <w:lvlText w:val="•"/>
      <w:lvlJc w:val="left"/>
      <w:pPr>
        <w:ind w:left="1449" w:hanging="229"/>
      </w:pPr>
      <w:rPr>
        <w:lang w:val="ru-RU" w:eastAsia="en-US" w:bidi="ar-SA"/>
      </w:rPr>
    </w:lvl>
    <w:lvl w:ilvl="3" w:tplc="91F03F74">
      <w:numFmt w:val="bullet"/>
      <w:lvlText w:val="•"/>
      <w:lvlJc w:val="left"/>
      <w:pPr>
        <w:ind w:left="2578" w:hanging="229"/>
      </w:pPr>
      <w:rPr>
        <w:lang w:val="ru-RU" w:eastAsia="en-US" w:bidi="ar-SA"/>
      </w:rPr>
    </w:lvl>
    <w:lvl w:ilvl="4" w:tplc="9F342514">
      <w:numFmt w:val="bullet"/>
      <w:lvlText w:val="•"/>
      <w:lvlJc w:val="left"/>
      <w:pPr>
        <w:ind w:left="3708" w:hanging="229"/>
      </w:pPr>
      <w:rPr>
        <w:lang w:val="ru-RU" w:eastAsia="en-US" w:bidi="ar-SA"/>
      </w:rPr>
    </w:lvl>
    <w:lvl w:ilvl="5" w:tplc="B3962A68">
      <w:numFmt w:val="bullet"/>
      <w:lvlText w:val="•"/>
      <w:lvlJc w:val="left"/>
      <w:pPr>
        <w:ind w:left="4837" w:hanging="229"/>
      </w:pPr>
      <w:rPr>
        <w:lang w:val="ru-RU" w:eastAsia="en-US" w:bidi="ar-SA"/>
      </w:rPr>
    </w:lvl>
    <w:lvl w:ilvl="6" w:tplc="529EE44E">
      <w:numFmt w:val="bullet"/>
      <w:lvlText w:val="•"/>
      <w:lvlJc w:val="left"/>
      <w:pPr>
        <w:ind w:left="5966" w:hanging="229"/>
      </w:pPr>
      <w:rPr>
        <w:lang w:val="ru-RU" w:eastAsia="en-US" w:bidi="ar-SA"/>
      </w:rPr>
    </w:lvl>
    <w:lvl w:ilvl="7" w:tplc="0CC419DC">
      <w:numFmt w:val="bullet"/>
      <w:lvlText w:val="•"/>
      <w:lvlJc w:val="left"/>
      <w:pPr>
        <w:ind w:left="7096" w:hanging="229"/>
      </w:pPr>
      <w:rPr>
        <w:lang w:val="ru-RU" w:eastAsia="en-US" w:bidi="ar-SA"/>
      </w:rPr>
    </w:lvl>
    <w:lvl w:ilvl="8" w:tplc="89002CBC">
      <w:numFmt w:val="bullet"/>
      <w:lvlText w:val="•"/>
      <w:lvlJc w:val="left"/>
      <w:pPr>
        <w:ind w:left="8225" w:hanging="229"/>
      </w:pPr>
      <w:rPr>
        <w:lang w:val="ru-RU" w:eastAsia="en-US" w:bidi="ar-SA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08"/>
  <w:hyphenationZone w:val="357"/>
  <w:doNotHyphenateCaps/>
  <w:drawingGridHorizontalSpacing w:val="200"/>
  <w:drawingGridVerticalSpacing w:val="30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721"/>
    <w:rsid w:val="000048CF"/>
    <w:rsid w:val="00113D19"/>
    <w:rsid w:val="00130329"/>
    <w:rsid w:val="0014039B"/>
    <w:rsid w:val="0023093B"/>
    <w:rsid w:val="00691A00"/>
    <w:rsid w:val="006E5353"/>
    <w:rsid w:val="007161FE"/>
    <w:rsid w:val="007C1FB0"/>
    <w:rsid w:val="007E1446"/>
    <w:rsid w:val="00891C9A"/>
    <w:rsid w:val="00AF4C09"/>
    <w:rsid w:val="00B74A90"/>
    <w:rsid w:val="00BB7634"/>
    <w:rsid w:val="00BC540A"/>
    <w:rsid w:val="00D37F87"/>
    <w:rsid w:val="00E62721"/>
    <w:rsid w:val="00E9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130329"/>
    <w:pPr>
      <w:widowControl w:val="0"/>
      <w:autoSpaceDE w:val="0"/>
      <w:autoSpaceDN w:val="0"/>
      <w:spacing w:before="68" w:after="0" w:line="240" w:lineRule="auto"/>
      <w:ind w:left="12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link w:val="20"/>
    <w:uiPriority w:val="1"/>
    <w:semiHidden/>
    <w:unhideWhenUsed/>
    <w:qFormat/>
    <w:rsid w:val="00130329"/>
    <w:pPr>
      <w:widowControl w:val="0"/>
      <w:autoSpaceDE w:val="0"/>
      <w:autoSpaceDN w:val="0"/>
      <w:spacing w:after="0" w:line="240" w:lineRule="auto"/>
      <w:ind w:left="222" w:hanging="210"/>
      <w:outlineLvl w:val="1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6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62721"/>
    <w:rPr>
      <w:b/>
      <w:bCs/>
    </w:rPr>
  </w:style>
  <w:style w:type="character" w:styleId="a5">
    <w:name w:val="Hyperlink"/>
    <w:basedOn w:val="a0"/>
    <w:uiPriority w:val="99"/>
    <w:semiHidden/>
    <w:unhideWhenUsed/>
    <w:rsid w:val="00E6272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1"/>
    <w:rsid w:val="0013032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semiHidden/>
    <w:rsid w:val="00130329"/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a6">
    <w:name w:val="Body Text"/>
    <w:basedOn w:val="a"/>
    <w:link w:val="a7"/>
    <w:uiPriority w:val="1"/>
    <w:semiHidden/>
    <w:unhideWhenUsed/>
    <w:qFormat/>
    <w:rsid w:val="00130329"/>
    <w:pPr>
      <w:widowControl w:val="0"/>
      <w:autoSpaceDE w:val="0"/>
      <w:autoSpaceDN w:val="0"/>
      <w:spacing w:before="111" w:after="0" w:line="240" w:lineRule="auto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a7">
    <w:name w:val="Основной текст Знак"/>
    <w:basedOn w:val="a0"/>
    <w:link w:val="a6"/>
    <w:uiPriority w:val="1"/>
    <w:semiHidden/>
    <w:rsid w:val="00130329"/>
    <w:rPr>
      <w:rFonts w:ascii="Times New Roman" w:eastAsia="Times New Roman" w:hAnsi="Times New Roman" w:cs="Times New Roman"/>
      <w:sz w:val="21"/>
      <w:szCs w:val="21"/>
    </w:rPr>
  </w:style>
  <w:style w:type="paragraph" w:styleId="a8">
    <w:name w:val="List Paragraph"/>
    <w:basedOn w:val="a"/>
    <w:uiPriority w:val="1"/>
    <w:qFormat/>
    <w:rsid w:val="00130329"/>
    <w:pPr>
      <w:widowControl w:val="0"/>
      <w:autoSpaceDE w:val="0"/>
      <w:autoSpaceDN w:val="0"/>
      <w:spacing w:after="0" w:line="240" w:lineRule="auto"/>
      <w:ind w:left="312" w:hanging="229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130329"/>
    <w:pPr>
      <w:widowControl w:val="0"/>
      <w:autoSpaceDE w:val="0"/>
      <w:autoSpaceDN w:val="0"/>
      <w:spacing w:before="68" w:after="0" w:line="240" w:lineRule="auto"/>
      <w:ind w:left="12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link w:val="20"/>
    <w:uiPriority w:val="1"/>
    <w:semiHidden/>
    <w:unhideWhenUsed/>
    <w:qFormat/>
    <w:rsid w:val="00130329"/>
    <w:pPr>
      <w:widowControl w:val="0"/>
      <w:autoSpaceDE w:val="0"/>
      <w:autoSpaceDN w:val="0"/>
      <w:spacing w:after="0" w:line="240" w:lineRule="auto"/>
      <w:ind w:left="222" w:hanging="210"/>
      <w:outlineLvl w:val="1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6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62721"/>
    <w:rPr>
      <w:b/>
      <w:bCs/>
    </w:rPr>
  </w:style>
  <w:style w:type="character" w:styleId="a5">
    <w:name w:val="Hyperlink"/>
    <w:basedOn w:val="a0"/>
    <w:uiPriority w:val="99"/>
    <w:semiHidden/>
    <w:unhideWhenUsed/>
    <w:rsid w:val="00E6272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1"/>
    <w:rsid w:val="0013032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semiHidden/>
    <w:rsid w:val="00130329"/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a6">
    <w:name w:val="Body Text"/>
    <w:basedOn w:val="a"/>
    <w:link w:val="a7"/>
    <w:uiPriority w:val="1"/>
    <w:semiHidden/>
    <w:unhideWhenUsed/>
    <w:qFormat/>
    <w:rsid w:val="00130329"/>
    <w:pPr>
      <w:widowControl w:val="0"/>
      <w:autoSpaceDE w:val="0"/>
      <w:autoSpaceDN w:val="0"/>
      <w:spacing w:before="111" w:after="0" w:line="240" w:lineRule="auto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a7">
    <w:name w:val="Основной текст Знак"/>
    <w:basedOn w:val="a0"/>
    <w:link w:val="a6"/>
    <w:uiPriority w:val="1"/>
    <w:semiHidden/>
    <w:rsid w:val="00130329"/>
    <w:rPr>
      <w:rFonts w:ascii="Times New Roman" w:eastAsia="Times New Roman" w:hAnsi="Times New Roman" w:cs="Times New Roman"/>
      <w:sz w:val="21"/>
      <w:szCs w:val="21"/>
    </w:rPr>
  </w:style>
  <w:style w:type="paragraph" w:styleId="a8">
    <w:name w:val="List Paragraph"/>
    <w:basedOn w:val="a"/>
    <w:uiPriority w:val="1"/>
    <w:qFormat/>
    <w:rsid w:val="00130329"/>
    <w:pPr>
      <w:widowControl w:val="0"/>
      <w:autoSpaceDE w:val="0"/>
      <w:autoSpaceDN w:val="0"/>
      <w:spacing w:after="0" w:line="240" w:lineRule="auto"/>
      <w:ind w:left="312" w:hanging="229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mote.budget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3</cp:revision>
  <dcterms:created xsi:type="dcterms:W3CDTF">2025-06-23T04:43:00Z</dcterms:created>
  <dcterms:modified xsi:type="dcterms:W3CDTF">2025-07-03T08:36:00Z</dcterms:modified>
</cp:coreProperties>
</file>