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73" w:rsidRPr="00BA220C" w:rsidRDefault="00BC3B73" w:rsidP="00BC3B73">
      <w:pPr>
        <w:tabs>
          <w:tab w:val="left" w:pos="2385"/>
        </w:tabs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</w:rPr>
        <w:t>ИНФОРМАЦИЯ ПО РОЗНИЧНОМУ ТОВАРООБОРОТУ</w:t>
      </w:r>
    </w:p>
    <w:p w:rsidR="00BC3B73" w:rsidRPr="00BA220C" w:rsidRDefault="00BC3B73" w:rsidP="00BC3B73">
      <w:pPr>
        <w:jc w:val="center"/>
        <w:rPr>
          <w:b/>
          <w:sz w:val="28"/>
          <w:szCs w:val="28"/>
        </w:rPr>
      </w:pPr>
    </w:p>
    <w:p w:rsidR="00BC3B73" w:rsidRPr="00BA220C" w:rsidRDefault="00BC3B73" w:rsidP="00BC3B73">
      <w:pPr>
        <w:tabs>
          <w:tab w:val="left" w:pos="990"/>
        </w:tabs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</w:rPr>
        <w:t>по Новоспасскому сельсовету Барабинского района</w:t>
      </w:r>
    </w:p>
    <w:p w:rsidR="00BC3B73" w:rsidRPr="00BA220C" w:rsidRDefault="00BC3B73" w:rsidP="00BC3B73">
      <w:pPr>
        <w:jc w:val="center"/>
        <w:rPr>
          <w:b/>
          <w:sz w:val="28"/>
          <w:szCs w:val="28"/>
        </w:rPr>
      </w:pPr>
    </w:p>
    <w:p w:rsidR="00BC3B73" w:rsidRPr="00BA220C" w:rsidRDefault="00BC3B73" w:rsidP="00BC3B73">
      <w:pPr>
        <w:tabs>
          <w:tab w:val="left" w:pos="1815"/>
        </w:tabs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</w:rPr>
        <w:t>за</w:t>
      </w:r>
      <w:r w:rsidR="00E8716F">
        <w:rPr>
          <w:b/>
          <w:sz w:val="28"/>
          <w:szCs w:val="28"/>
        </w:rPr>
        <w:t xml:space="preserve"> </w:t>
      </w:r>
      <w:r w:rsidR="00095E48">
        <w:rPr>
          <w:b/>
          <w:sz w:val="28"/>
          <w:szCs w:val="28"/>
        </w:rPr>
        <w:t>4</w:t>
      </w:r>
      <w:r w:rsidR="00251DEB">
        <w:rPr>
          <w:b/>
          <w:sz w:val="28"/>
          <w:szCs w:val="28"/>
        </w:rPr>
        <w:t xml:space="preserve"> </w:t>
      </w:r>
      <w:r w:rsidR="00E8716F">
        <w:rPr>
          <w:b/>
          <w:sz w:val="28"/>
          <w:szCs w:val="28"/>
        </w:rPr>
        <w:t xml:space="preserve">квартал </w:t>
      </w:r>
      <w:r w:rsidR="000D2AF4">
        <w:rPr>
          <w:b/>
          <w:sz w:val="28"/>
          <w:szCs w:val="28"/>
        </w:rPr>
        <w:t>20</w:t>
      </w:r>
      <w:r w:rsidR="00095E48">
        <w:rPr>
          <w:b/>
          <w:sz w:val="28"/>
          <w:szCs w:val="28"/>
        </w:rPr>
        <w:t>20</w:t>
      </w:r>
      <w:r w:rsidRPr="00BA220C">
        <w:rPr>
          <w:b/>
          <w:sz w:val="28"/>
          <w:szCs w:val="28"/>
        </w:rPr>
        <w:t xml:space="preserve"> год</w:t>
      </w:r>
      <w:r w:rsidR="006C2CF3">
        <w:rPr>
          <w:b/>
          <w:sz w:val="28"/>
          <w:szCs w:val="28"/>
        </w:rPr>
        <w:t>а</w:t>
      </w:r>
      <w:r w:rsidRPr="00BA220C">
        <w:rPr>
          <w:b/>
          <w:sz w:val="28"/>
          <w:szCs w:val="28"/>
        </w:rPr>
        <w:t>.</w:t>
      </w:r>
    </w:p>
    <w:p w:rsidR="00BC3B73" w:rsidRPr="00BA220C" w:rsidRDefault="00BC3B73" w:rsidP="00BC3B73">
      <w:pPr>
        <w:jc w:val="center"/>
        <w:rPr>
          <w:b/>
          <w:sz w:val="28"/>
          <w:szCs w:val="28"/>
        </w:rPr>
      </w:pPr>
    </w:p>
    <w:p w:rsidR="00BC3B73" w:rsidRPr="00BA220C" w:rsidRDefault="00BC3B73" w:rsidP="00BC3B73">
      <w:pPr>
        <w:jc w:val="center"/>
        <w:rPr>
          <w:b/>
          <w:sz w:val="28"/>
          <w:szCs w:val="28"/>
        </w:rPr>
      </w:pPr>
    </w:p>
    <w:p w:rsidR="00BC3B73" w:rsidRPr="00BA220C" w:rsidRDefault="00BC3B73" w:rsidP="00BC3B73">
      <w:pPr>
        <w:tabs>
          <w:tab w:val="left" w:pos="204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376"/>
        <w:gridCol w:w="1559"/>
        <w:gridCol w:w="851"/>
        <w:gridCol w:w="2126"/>
        <w:gridCol w:w="1559"/>
      </w:tblGrid>
      <w:tr w:rsidR="00BC3B73" w:rsidRPr="00BA220C" w:rsidTr="00D84B9A"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Наименование ИП (полностью Ф.И.О.) ил</w:t>
            </w:r>
            <w:proofErr w:type="gramStart"/>
            <w:r w:rsidRPr="00BA220C">
              <w:rPr>
                <w:sz w:val="28"/>
                <w:szCs w:val="28"/>
              </w:rPr>
              <w:t>и ООО</w:t>
            </w:r>
            <w:proofErr w:type="gramEnd"/>
            <w:r w:rsidRPr="00BA220C">
              <w:rPr>
                <w:sz w:val="28"/>
                <w:szCs w:val="28"/>
              </w:rPr>
              <w:t xml:space="preserve"> (так же и название магазина если имеется) если киоск указать то же</w:t>
            </w:r>
          </w:p>
          <w:p w:rsidR="00BC3B73" w:rsidRPr="00BA220C" w:rsidRDefault="00BC3B73" w:rsidP="0051713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851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BA220C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Место нахождения торговой точки</w:t>
            </w:r>
          </w:p>
        </w:tc>
        <w:tc>
          <w:tcPr>
            <w:tcW w:w="1559" w:type="dxa"/>
          </w:tcPr>
          <w:p w:rsidR="00BC3B73" w:rsidRPr="00BA220C" w:rsidRDefault="001E2349" w:rsidP="00095E48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Розничный </w:t>
            </w:r>
            <w:proofErr w:type="spellStart"/>
            <w:r w:rsidRPr="00BA220C">
              <w:rPr>
                <w:sz w:val="28"/>
                <w:szCs w:val="28"/>
              </w:rPr>
              <w:t>товарообор</w:t>
            </w:r>
            <w:proofErr w:type="spellEnd"/>
            <w:r w:rsidR="00F312CA" w:rsidRPr="00BA220C">
              <w:rPr>
                <w:sz w:val="28"/>
                <w:szCs w:val="28"/>
              </w:rPr>
              <w:t xml:space="preserve"> з</w:t>
            </w:r>
            <w:r w:rsidR="00E8716F">
              <w:rPr>
                <w:sz w:val="28"/>
                <w:szCs w:val="28"/>
              </w:rPr>
              <w:t xml:space="preserve">а </w:t>
            </w:r>
            <w:r w:rsidR="00095E48">
              <w:rPr>
                <w:sz w:val="28"/>
                <w:szCs w:val="28"/>
              </w:rPr>
              <w:t>4</w:t>
            </w:r>
            <w:r w:rsidR="00E8716F">
              <w:rPr>
                <w:sz w:val="28"/>
                <w:szCs w:val="28"/>
              </w:rPr>
              <w:t xml:space="preserve"> квартал </w:t>
            </w:r>
            <w:r w:rsidR="000D2AF4">
              <w:rPr>
                <w:sz w:val="28"/>
                <w:szCs w:val="28"/>
              </w:rPr>
              <w:t>20</w:t>
            </w:r>
            <w:r w:rsidR="00095E48">
              <w:rPr>
                <w:sz w:val="28"/>
                <w:szCs w:val="28"/>
              </w:rPr>
              <w:t xml:space="preserve">20 </w:t>
            </w:r>
            <w:r w:rsidR="00BC3B73" w:rsidRPr="00BA220C">
              <w:rPr>
                <w:sz w:val="28"/>
                <w:szCs w:val="28"/>
              </w:rPr>
              <w:t xml:space="preserve">года </w:t>
            </w:r>
            <w:r w:rsidR="00BC3B73" w:rsidRPr="00BA220C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BC3B73" w:rsidRPr="00BA220C" w:rsidTr="00D84B9A">
        <w:tc>
          <w:tcPr>
            <w:tcW w:w="709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</w:t>
            </w:r>
          </w:p>
        </w:tc>
      </w:tr>
      <w:tr w:rsidR="00BC3B73" w:rsidRPr="00BA220C" w:rsidTr="00D84B9A"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</w:p>
          <w:p w:rsidR="00BC3B73" w:rsidRPr="00BA220C" w:rsidRDefault="00BC3B73" w:rsidP="00517134">
            <w:pPr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«Подсолнух»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</w:t>
            </w:r>
            <w:r w:rsidR="006C2CF3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15а</w:t>
            </w:r>
          </w:p>
        </w:tc>
        <w:tc>
          <w:tcPr>
            <w:tcW w:w="851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</w:t>
            </w:r>
            <w:r w:rsidR="006C2CF3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15а</w:t>
            </w:r>
          </w:p>
        </w:tc>
        <w:tc>
          <w:tcPr>
            <w:tcW w:w="1559" w:type="dxa"/>
          </w:tcPr>
          <w:p w:rsidR="00BC3B73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1050 000</w:t>
            </w:r>
          </w:p>
          <w:p w:rsidR="00095E48" w:rsidRPr="00BA220C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(3900 000 за год)</w:t>
            </w:r>
          </w:p>
        </w:tc>
      </w:tr>
      <w:tr w:rsidR="00BC3B73" w:rsidRPr="00BA220C" w:rsidTr="00D84B9A"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</w:t>
            </w:r>
            <w:r w:rsidR="006C2CF3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15а</w:t>
            </w:r>
          </w:p>
        </w:tc>
        <w:tc>
          <w:tcPr>
            <w:tcW w:w="851" w:type="dxa"/>
          </w:tcPr>
          <w:p w:rsidR="00BC3B73" w:rsidRPr="00BA220C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</w:t>
            </w:r>
            <w:r w:rsidR="003D6B4F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район, 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3D6B4F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квартал А,</w:t>
            </w:r>
            <w:r w:rsidR="003D6B4F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дом 6</w:t>
            </w:r>
          </w:p>
        </w:tc>
        <w:tc>
          <w:tcPr>
            <w:tcW w:w="1559" w:type="dxa"/>
          </w:tcPr>
          <w:p w:rsidR="00095E48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600 000 </w:t>
            </w:r>
          </w:p>
          <w:p w:rsidR="00BC3B73" w:rsidRPr="00BA220C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(2400 000 за год)</w:t>
            </w:r>
          </w:p>
        </w:tc>
      </w:tr>
      <w:tr w:rsidR="00BC3B73" w:rsidRPr="00BA220C" w:rsidTr="00D84B9A"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  <w:r w:rsidR="000D2AF4">
              <w:rPr>
                <w:sz w:val="28"/>
                <w:szCs w:val="28"/>
              </w:rPr>
              <w:t>(промтовары)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</w:t>
            </w:r>
            <w:r w:rsidR="006C2CF3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15а</w:t>
            </w:r>
          </w:p>
        </w:tc>
        <w:tc>
          <w:tcPr>
            <w:tcW w:w="851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C3B73" w:rsidRPr="00BA220C" w:rsidRDefault="000D2AF4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</w:t>
            </w:r>
            <w:r w:rsidR="006C2CF3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15а</w:t>
            </w:r>
          </w:p>
        </w:tc>
        <w:tc>
          <w:tcPr>
            <w:tcW w:w="1559" w:type="dxa"/>
          </w:tcPr>
          <w:p w:rsidR="00BC3B73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</w:t>
            </w:r>
          </w:p>
          <w:p w:rsidR="00095E48" w:rsidRPr="00BA220C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(1200 000 за год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BC3B73" w:rsidRPr="00BA220C" w:rsidTr="00D84B9A">
        <w:trPr>
          <w:trHeight w:val="453"/>
        </w:trPr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ИП </w:t>
            </w:r>
            <w:proofErr w:type="spellStart"/>
            <w:r w:rsidRPr="00BA220C">
              <w:rPr>
                <w:sz w:val="28"/>
                <w:szCs w:val="28"/>
              </w:rPr>
              <w:t>Лотоцкая</w:t>
            </w:r>
            <w:proofErr w:type="spellEnd"/>
            <w:r w:rsidRPr="00BA220C">
              <w:rPr>
                <w:sz w:val="28"/>
                <w:szCs w:val="28"/>
              </w:rPr>
              <w:t xml:space="preserve"> Н.А.</w:t>
            </w:r>
          </w:p>
          <w:p w:rsidR="00BC3B73" w:rsidRPr="00BA220C" w:rsidRDefault="00BC3B73" w:rsidP="00517134">
            <w:pPr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lastRenderedPageBreak/>
              <w:t>632310, НСО,</w:t>
            </w:r>
            <w:r w:rsidR="006C2CF3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lastRenderedPageBreak/>
              <w:t>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29а</w:t>
            </w:r>
          </w:p>
        </w:tc>
        <w:tc>
          <w:tcPr>
            <w:tcW w:w="851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</w:t>
            </w:r>
            <w:r w:rsidR="006C2CF3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lastRenderedPageBreak/>
              <w:t>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с.Новоспасск,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29а</w:t>
            </w:r>
          </w:p>
        </w:tc>
        <w:tc>
          <w:tcPr>
            <w:tcW w:w="1559" w:type="dxa"/>
          </w:tcPr>
          <w:p w:rsidR="00BC3B73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1200 000</w:t>
            </w:r>
          </w:p>
          <w:p w:rsidR="00095E48" w:rsidRPr="00BA220C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(4800 000 </w:t>
            </w:r>
            <w:r>
              <w:rPr>
                <w:sz w:val="28"/>
                <w:szCs w:val="28"/>
              </w:rPr>
              <w:lastRenderedPageBreak/>
              <w:t>за год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BC3B73" w:rsidRPr="00BA220C" w:rsidTr="00D84B9A">
        <w:trPr>
          <w:trHeight w:val="453"/>
        </w:trPr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b/>
                <w:sz w:val="28"/>
                <w:szCs w:val="28"/>
              </w:rPr>
            </w:pPr>
            <w:r w:rsidRPr="00BA220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C3B73" w:rsidRPr="00BA220C" w:rsidRDefault="000D2AF4" w:rsidP="005171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C3B73" w:rsidRDefault="00095E48" w:rsidP="005171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3150 000</w:t>
            </w:r>
          </w:p>
          <w:p w:rsidR="00095E48" w:rsidRPr="00BA220C" w:rsidRDefault="00095E48" w:rsidP="005171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(12300 000 за год)</w:t>
            </w:r>
          </w:p>
        </w:tc>
      </w:tr>
    </w:tbl>
    <w:p w:rsidR="00BC3B73" w:rsidRPr="00BA220C" w:rsidRDefault="00BC3B73" w:rsidP="00BC3B73">
      <w:pPr>
        <w:rPr>
          <w:sz w:val="28"/>
          <w:szCs w:val="28"/>
        </w:rPr>
      </w:pPr>
    </w:p>
    <w:p w:rsidR="00FC7FE9" w:rsidRDefault="00BC3B73" w:rsidP="00BC3B73">
      <w:pPr>
        <w:tabs>
          <w:tab w:val="left" w:pos="147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p w:rsidR="00FC7FE9" w:rsidRDefault="00FC7FE9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BC3B73" w:rsidRPr="00BA220C" w:rsidRDefault="00BC3B73" w:rsidP="00BC3B73">
      <w:pPr>
        <w:tabs>
          <w:tab w:val="left" w:pos="1470"/>
        </w:tabs>
        <w:rPr>
          <w:sz w:val="28"/>
          <w:szCs w:val="28"/>
        </w:rPr>
      </w:pPr>
      <w:proofErr w:type="spellStart"/>
      <w:r w:rsidRPr="00BA220C">
        <w:rPr>
          <w:sz w:val="28"/>
          <w:szCs w:val="28"/>
        </w:rPr>
        <w:t>Шашкова</w:t>
      </w:r>
      <w:proofErr w:type="spellEnd"/>
      <w:r w:rsidRPr="00BA220C">
        <w:rPr>
          <w:sz w:val="28"/>
          <w:szCs w:val="28"/>
        </w:rPr>
        <w:t xml:space="preserve"> И.В. (98-144)</w:t>
      </w:r>
    </w:p>
    <w:p w:rsidR="00BC3B73" w:rsidRPr="00BA220C" w:rsidRDefault="00BC3B73" w:rsidP="00BC3B73">
      <w:pPr>
        <w:rPr>
          <w:sz w:val="28"/>
          <w:szCs w:val="28"/>
        </w:rPr>
      </w:pPr>
    </w:p>
    <w:p w:rsidR="00BC3B73" w:rsidRPr="00BA220C" w:rsidRDefault="00BC3B73" w:rsidP="00BC3B73">
      <w:pPr>
        <w:rPr>
          <w:sz w:val="28"/>
          <w:szCs w:val="28"/>
        </w:rPr>
      </w:pPr>
    </w:p>
    <w:p w:rsidR="00326B9B" w:rsidRDefault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Default="00326B9B" w:rsidP="00326B9B">
      <w:pPr>
        <w:rPr>
          <w:sz w:val="28"/>
          <w:szCs w:val="28"/>
        </w:rPr>
      </w:pPr>
    </w:p>
    <w:p w:rsidR="00326B9B" w:rsidRPr="00BA220C" w:rsidRDefault="00326B9B" w:rsidP="00326B9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6B9B" w:rsidRDefault="00326B9B" w:rsidP="00326B9B">
      <w:pPr>
        <w:tabs>
          <w:tab w:val="left" w:pos="2040"/>
        </w:tabs>
        <w:rPr>
          <w:sz w:val="28"/>
          <w:szCs w:val="28"/>
        </w:rPr>
      </w:pPr>
    </w:p>
    <w:p w:rsidR="00326B9B" w:rsidRDefault="00326B9B" w:rsidP="00326B9B">
      <w:pPr>
        <w:tabs>
          <w:tab w:val="left" w:pos="2040"/>
        </w:tabs>
        <w:rPr>
          <w:sz w:val="28"/>
          <w:szCs w:val="28"/>
        </w:rPr>
      </w:pPr>
    </w:p>
    <w:p w:rsidR="00326B9B" w:rsidRDefault="00326B9B" w:rsidP="00326B9B">
      <w:pPr>
        <w:tabs>
          <w:tab w:val="left" w:pos="2040"/>
        </w:tabs>
        <w:rPr>
          <w:sz w:val="28"/>
          <w:szCs w:val="28"/>
        </w:rPr>
      </w:pPr>
    </w:p>
    <w:sectPr w:rsidR="00326B9B" w:rsidSect="0019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7F" w:rsidRDefault="00F5377F" w:rsidP="00326B9B">
      <w:r>
        <w:separator/>
      </w:r>
    </w:p>
  </w:endnote>
  <w:endnote w:type="continuationSeparator" w:id="0">
    <w:p w:rsidR="00F5377F" w:rsidRDefault="00F5377F" w:rsidP="00326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7F" w:rsidRDefault="00F5377F" w:rsidP="00326B9B">
      <w:r>
        <w:separator/>
      </w:r>
    </w:p>
  </w:footnote>
  <w:footnote w:type="continuationSeparator" w:id="0">
    <w:p w:rsidR="00F5377F" w:rsidRDefault="00F5377F" w:rsidP="00326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B73"/>
    <w:rsid w:val="00095E48"/>
    <w:rsid w:val="000D2AF4"/>
    <w:rsid w:val="000D7DD5"/>
    <w:rsid w:val="00120E59"/>
    <w:rsid w:val="001A1313"/>
    <w:rsid w:val="001E2349"/>
    <w:rsid w:val="00251DEB"/>
    <w:rsid w:val="002F6981"/>
    <w:rsid w:val="00326B9B"/>
    <w:rsid w:val="0034648A"/>
    <w:rsid w:val="003D6B4F"/>
    <w:rsid w:val="00426A5E"/>
    <w:rsid w:val="00433801"/>
    <w:rsid w:val="00462DCB"/>
    <w:rsid w:val="00467637"/>
    <w:rsid w:val="00492B97"/>
    <w:rsid w:val="004C26F8"/>
    <w:rsid w:val="00507A30"/>
    <w:rsid w:val="005B6FEA"/>
    <w:rsid w:val="005C1ED4"/>
    <w:rsid w:val="005E0441"/>
    <w:rsid w:val="00616B62"/>
    <w:rsid w:val="006235F1"/>
    <w:rsid w:val="006C2CF3"/>
    <w:rsid w:val="006D1CF6"/>
    <w:rsid w:val="00802FFA"/>
    <w:rsid w:val="0082044D"/>
    <w:rsid w:val="00842C2D"/>
    <w:rsid w:val="00963F1B"/>
    <w:rsid w:val="009A5044"/>
    <w:rsid w:val="00A00A82"/>
    <w:rsid w:val="00A8274B"/>
    <w:rsid w:val="00AE69D1"/>
    <w:rsid w:val="00BA220C"/>
    <w:rsid w:val="00BC3B73"/>
    <w:rsid w:val="00BE4A6B"/>
    <w:rsid w:val="00BF565C"/>
    <w:rsid w:val="00CE409B"/>
    <w:rsid w:val="00D06197"/>
    <w:rsid w:val="00D84B9A"/>
    <w:rsid w:val="00DA48A8"/>
    <w:rsid w:val="00DD53A0"/>
    <w:rsid w:val="00DF414E"/>
    <w:rsid w:val="00E03588"/>
    <w:rsid w:val="00E503B0"/>
    <w:rsid w:val="00E8716F"/>
    <w:rsid w:val="00EA0E9C"/>
    <w:rsid w:val="00EF0F76"/>
    <w:rsid w:val="00EF3D24"/>
    <w:rsid w:val="00F06A56"/>
    <w:rsid w:val="00F16538"/>
    <w:rsid w:val="00F24716"/>
    <w:rsid w:val="00F312CA"/>
    <w:rsid w:val="00F5377F"/>
    <w:rsid w:val="00F70F92"/>
    <w:rsid w:val="00FB6D49"/>
    <w:rsid w:val="00FC7FE9"/>
    <w:rsid w:val="00FD3E22"/>
    <w:rsid w:val="00FE685F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6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6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6B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>DG Win&amp;Soft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Настя</cp:lastModifiedBy>
  <cp:revision>5</cp:revision>
  <dcterms:created xsi:type="dcterms:W3CDTF">2021-02-02T03:49:00Z</dcterms:created>
  <dcterms:modified xsi:type="dcterms:W3CDTF">2021-02-02T03:54:00Z</dcterms:modified>
</cp:coreProperties>
</file>