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9D" w:rsidRDefault="009A239D" w:rsidP="008A303C">
      <w:pPr>
        <w:tabs>
          <w:tab w:val="left" w:pos="0"/>
        </w:tabs>
        <w:ind w:left="708"/>
        <w:rPr>
          <w:b/>
          <w:sz w:val="28"/>
          <w:szCs w:val="28"/>
        </w:rPr>
      </w:pPr>
    </w:p>
    <w:p w:rsidR="009A239D" w:rsidRDefault="009A239D" w:rsidP="008A303C">
      <w:pPr>
        <w:tabs>
          <w:tab w:val="left" w:pos="0"/>
        </w:tabs>
        <w:ind w:left="708"/>
        <w:rPr>
          <w:b/>
          <w:sz w:val="28"/>
          <w:szCs w:val="28"/>
        </w:rPr>
      </w:pPr>
    </w:p>
    <w:p w:rsidR="009A239D" w:rsidRDefault="009A239D" w:rsidP="008A303C">
      <w:pPr>
        <w:tabs>
          <w:tab w:val="left" w:pos="0"/>
        </w:tabs>
        <w:ind w:left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A239D" w:rsidRDefault="009A239D" w:rsidP="00C305C4">
      <w:pPr>
        <w:tabs>
          <w:tab w:val="left" w:pos="0"/>
        </w:tabs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D35F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2350C">
        <w:rPr>
          <w:b/>
          <w:sz w:val="28"/>
          <w:szCs w:val="28"/>
        </w:rPr>
        <w:t>НОВОСПАССКОГО</w:t>
      </w:r>
      <w:r>
        <w:rPr>
          <w:b/>
          <w:sz w:val="28"/>
          <w:szCs w:val="28"/>
        </w:rPr>
        <w:t xml:space="preserve"> СЕЛЬСОВЕТА</w:t>
      </w:r>
    </w:p>
    <w:p w:rsidR="009A239D" w:rsidRDefault="00D35FC9" w:rsidP="00C305C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</w:t>
      </w:r>
      <w:r w:rsidR="009A239D">
        <w:rPr>
          <w:b/>
          <w:sz w:val="28"/>
          <w:szCs w:val="28"/>
        </w:rPr>
        <w:t xml:space="preserve"> РАЙОНА НОВОСИБИРСКОЙ ОБЛАСТИ</w:t>
      </w:r>
    </w:p>
    <w:p w:rsidR="009A239D" w:rsidRDefault="009A239D" w:rsidP="008A303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A239D" w:rsidRDefault="009A239D" w:rsidP="008A303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239D" w:rsidRDefault="009A239D" w:rsidP="008A303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239D" w:rsidRDefault="007B2CAC" w:rsidP="008A303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Пятнадцатая</w:t>
      </w:r>
      <w:r w:rsidR="009A239D">
        <w:rPr>
          <w:b/>
          <w:sz w:val="28"/>
          <w:szCs w:val="28"/>
        </w:rPr>
        <w:t xml:space="preserve">  сессия</w:t>
      </w:r>
    </w:p>
    <w:p w:rsidR="009A239D" w:rsidRDefault="009A239D" w:rsidP="008A303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239D" w:rsidRPr="00D36EEE" w:rsidRDefault="007B2CAC" w:rsidP="00D2350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B089E">
        <w:rPr>
          <w:b/>
          <w:sz w:val="28"/>
          <w:szCs w:val="28"/>
        </w:rPr>
        <w:t>8</w:t>
      </w:r>
      <w:r w:rsidR="009A239D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9A239D">
        <w:rPr>
          <w:b/>
          <w:sz w:val="28"/>
          <w:szCs w:val="28"/>
        </w:rPr>
        <w:t>.202</w:t>
      </w:r>
      <w:r w:rsidR="00D2350C">
        <w:rPr>
          <w:b/>
          <w:sz w:val="28"/>
          <w:szCs w:val="28"/>
        </w:rPr>
        <w:t>1</w:t>
      </w:r>
      <w:r w:rsidR="009A239D">
        <w:rPr>
          <w:b/>
          <w:sz w:val="28"/>
          <w:szCs w:val="28"/>
        </w:rPr>
        <w:t xml:space="preserve"> </w:t>
      </w:r>
      <w:r w:rsidR="009A239D">
        <w:rPr>
          <w:b/>
          <w:sz w:val="28"/>
          <w:szCs w:val="28"/>
        </w:rPr>
        <w:tab/>
      </w:r>
      <w:r w:rsidR="009A239D">
        <w:rPr>
          <w:b/>
          <w:sz w:val="28"/>
          <w:szCs w:val="28"/>
        </w:rPr>
        <w:tab/>
      </w:r>
      <w:r w:rsidR="00800109">
        <w:rPr>
          <w:b/>
          <w:sz w:val="28"/>
          <w:szCs w:val="28"/>
        </w:rPr>
        <w:t xml:space="preserve">                             </w:t>
      </w:r>
      <w:r w:rsidR="00D2350C">
        <w:rPr>
          <w:b/>
          <w:sz w:val="28"/>
          <w:szCs w:val="28"/>
        </w:rPr>
        <w:t>с.</w:t>
      </w:r>
      <w:r w:rsidR="00D2350C" w:rsidRPr="00D36EEE">
        <w:rPr>
          <w:b/>
          <w:sz w:val="28"/>
          <w:szCs w:val="28"/>
        </w:rPr>
        <w:t>Новоспасск</w:t>
      </w:r>
      <w:r w:rsidR="009A239D" w:rsidRPr="00D36EEE">
        <w:rPr>
          <w:b/>
          <w:sz w:val="28"/>
          <w:szCs w:val="28"/>
        </w:rPr>
        <w:t xml:space="preserve">                     </w:t>
      </w:r>
      <w:r w:rsidR="00D35FC9" w:rsidRPr="00D36EEE">
        <w:rPr>
          <w:b/>
          <w:sz w:val="28"/>
          <w:szCs w:val="28"/>
        </w:rPr>
        <w:t xml:space="preserve"> </w:t>
      </w:r>
      <w:r w:rsidR="00C305C4" w:rsidRPr="00D36EEE">
        <w:rPr>
          <w:b/>
          <w:sz w:val="28"/>
          <w:szCs w:val="28"/>
        </w:rPr>
        <w:t xml:space="preserve">                      </w:t>
      </w:r>
      <w:r w:rsidR="009A239D" w:rsidRPr="00D36EEE">
        <w:rPr>
          <w:b/>
          <w:sz w:val="28"/>
          <w:szCs w:val="28"/>
        </w:rPr>
        <w:t>№</w:t>
      </w:r>
      <w:r w:rsidR="00D2350C" w:rsidRPr="00D36EEE">
        <w:rPr>
          <w:b/>
          <w:sz w:val="28"/>
          <w:szCs w:val="28"/>
        </w:rPr>
        <w:t xml:space="preserve"> </w:t>
      </w:r>
      <w:r w:rsidR="007B089E">
        <w:rPr>
          <w:b/>
          <w:sz w:val="28"/>
          <w:szCs w:val="28"/>
        </w:rPr>
        <w:t>15/78</w:t>
      </w:r>
    </w:p>
    <w:p w:rsidR="009A239D" w:rsidRPr="00415149" w:rsidRDefault="009A239D" w:rsidP="008A303C">
      <w:pPr>
        <w:spacing w:line="240" w:lineRule="atLeast"/>
        <w:rPr>
          <w:b/>
          <w:sz w:val="24"/>
          <w:szCs w:val="24"/>
        </w:rPr>
      </w:pPr>
    </w:p>
    <w:p w:rsidR="009A239D" w:rsidRPr="00D92759" w:rsidRDefault="009A239D" w:rsidP="0051333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92759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</w:t>
      </w:r>
      <w:r w:rsidR="00D2350C">
        <w:rPr>
          <w:rFonts w:ascii="Times New Roman" w:hAnsi="Times New Roman" w:cs="Times New Roman"/>
          <w:sz w:val="28"/>
          <w:szCs w:val="28"/>
        </w:rPr>
        <w:t>Новоспасского</w:t>
      </w:r>
      <w:r w:rsidR="00D35FC9">
        <w:rPr>
          <w:rFonts w:ascii="Times New Roman" w:hAnsi="Times New Roman" w:cs="Times New Roman"/>
          <w:sz w:val="28"/>
          <w:szCs w:val="28"/>
        </w:rPr>
        <w:t xml:space="preserve"> сельсовета Барабинского</w:t>
      </w:r>
      <w:r w:rsidRPr="00D927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утверждённое решением</w:t>
      </w:r>
      <w:r w:rsidR="00D2350C">
        <w:rPr>
          <w:rFonts w:ascii="Times New Roman" w:hAnsi="Times New Roman" w:cs="Times New Roman"/>
          <w:sz w:val="28"/>
          <w:szCs w:val="28"/>
        </w:rPr>
        <w:t xml:space="preserve"> 13 сессии</w:t>
      </w:r>
      <w:r w:rsidRPr="00D9275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2350C">
        <w:rPr>
          <w:rFonts w:ascii="Times New Roman" w:hAnsi="Times New Roman" w:cs="Times New Roman"/>
          <w:sz w:val="28"/>
          <w:szCs w:val="28"/>
        </w:rPr>
        <w:t>Новоспасского</w:t>
      </w:r>
      <w:r w:rsidR="00D35FC9">
        <w:rPr>
          <w:rFonts w:ascii="Times New Roman" w:hAnsi="Times New Roman" w:cs="Times New Roman"/>
          <w:sz w:val="28"/>
          <w:szCs w:val="28"/>
        </w:rPr>
        <w:t xml:space="preserve"> сельсовета Барабинского</w:t>
      </w:r>
      <w:r w:rsidRPr="00D92759">
        <w:rPr>
          <w:rFonts w:ascii="Times New Roman" w:hAnsi="Times New Roman" w:cs="Times New Roman"/>
          <w:sz w:val="28"/>
          <w:szCs w:val="28"/>
        </w:rPr>
        <w:t xml:space="preserve"> района Новосиб</w:t>
      </w:r>
      <w:r w:rsidR="00D35FC9">
        <w:rPr>
          <w:rFonts w:ascii="Times New Roman" w:hAnsi="Times New Roman" w:cs="Times New Roman"/>
          <w:sz w:val="28"/>
          <w:szCs w:val="28"/>
        </w:rPr>
        <w:t>ирской области от 1</w:t>
      </w:r>
      <w:r w:rsidR="00D2350C">
        <w:rPr>
          <w:rFonts w:ascii="Times New Roman" w:hAnsi="Times New Roman" w:cs="Times New Roman"/>
          <w:sz w:val="28"/>
          <w:szCs w:val="28"/>
        </w:rPr>
        <w:t>4</w:t>
      </w:r>
      <w:r w:rsidR="00D35FC9">
        <w:rPr>
          <w:rFonts w:ascii="Times New Roman" w:hAnsi="Times New Roman" w:cs="Times New Roman"/>
          <w:sz w:val="28"/>
          <w:szCs w:val="28"/>
        </w:rPr>
        <w:t>.0</w:t>
      </w:r>
      <w:r w:rsidR="004D668C">
        <w:rPr>
          <w:rFonts w:ascii="Times New Roman" w:hAnsi="Times New Roman" w:cs="Times New Roman"/>
          <w:sz w:val="28"/>
          <w:szCs w:val="28"/>
        </w:rPr>
        <w:t>3</w:t>
      </w:r>
      <w:r w:rsidR="00D35FC9">
        <w:rPr>
          <w:rFonts w:ascii="Times New Roman" w:hAnsi="Times New Roman" w:cs="Times New Roman"/>
          <w:sz w:val="28"/>
          <w:szCs w:val="28"/>
        </w:rPr>
        <w:t>.201</w:t>
      </w:r>
      <w:r w:rsidR="004D668C">
        <w:rPr>
          <w:rFonts w:ascii="Times New Roman" w:hAnsi="Times New Roman" w:cs="Times New Roman"/>
          <w:sz w:val="28"/>
          <w:szCs w:val="28"/>
        </w:rPr>
        <w:t xml:space="preserve">7 </w:t>
      </w:r>
      <w:r w:rsidR="00D35FC9">
        <w:rPr>
          <w:rFonts w:ascii="Times New Roman" w:hAnsi="Times New Roman" w:cs="Times New Roman"/>
          <w:sz w:val="28"/>
          <w:szCs w:val="28"/>
        </w:rPr>
        <w:t xml:space="preserve">г. № </w:t>
      </w:r>
      <w:r w:rsidR="004D668C">
        <w:rPr>
          <w:rFonts w:ascii="Times New Roman" w:hAnsi="Times New Roman" w:cs="Times New Roman"/>
          <w:sz w:val="28"/>
          <w:szCs w:val="28"/>
        </w:rPr>
        <w:t>13</w:t>
      </w:r>
      <w:r w:rsidR="00D35FC9">
        <w:rPr>
          <w:rFonts w:ascii="Times New Roman" w:hAnsi="Times New Roman" w:cs="Times New Roman"/>
          <w:sz w:val="28"/>
          <w:szCs w:val="28"/>
        </w:rPr>
        <w:t>/</w:t>
      </w:r>
      <w:r w:rsidR="004D668C">
        <w:rPr>
          <w:rFonts w:ascii="Times New Roman" w:hAnsi="Times New Roman" w:cs="Times New Roman"/>
          <w:sz w:val="28"/>
          <w:szCs w:val="28"/>
        </w:rPr>
        <w:t>86</w:t>
      </w:r>
      <w:r w:rsidRPr="00D92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9D" w:rsidRPr="00D92759" w:rsidRDefault="009A239D" w:rsidP="00A11B46">
      <w:pPr>
        <w:rPr>
          <w:sz w:val="28"/>
          <w:szCs w:val="28"/>
        </w:rPr>
      </w:pPr>
    </w:p>
    <w:p w:rsidR="009A239D" w:rsidRPr="00D92759" w:rsidRDefault="009A239D" w:rsidP="00DA28A6">
      <w:pPr>
        <w:jc w:val="both"/>
        <w:rPr>
          <w:sz w:val="28"/>
          <w:szCs w:val="28"/>
        </w:rPr>
      </w:pPr>
      <w:r w:rsidRPr="00D92759">
        <w:rPr>
          <w:sz w:val="28"/>
          <w:szCs w:val="28"/>
        </w:rPr>
        <w:t xml:space="preserve">        В соответствии с Федеральным законом №131 «Об общих принципах организации местного самоуправления в Российской Федерации»</w:t>
      </w:r>
      <w:r w:rsidR="00800109">
        <w:rPr>
          <w:sz w:val="28"/>
          <w:szCs w:val="28"/>
        </w:rPr>
        <w:t xml:space="preserve">; </w:t>
      </w:r>
      <w:proofErr w:type="gramStart"/>
      <w:r w:rsidR="00800109">
        <w:rPr>
          <w:sz w:val="28"/>
          <w:szCs w:val="28"/>
        </w:rPr>
        <w:t>частью 5 статьи 5</w:t>
      </w:r>
      <w:r w:rsidRPr="00D92759">
        <w:rPr>
          <w:sz w:val="28"/>
          <w:szCs w:val="28"/>
        </w:rPr>
        <w:t xml:space="preserve">  Федеральн</w:t>
      </w:r>
      <w:r w:rsidR="00800109">
        <w:rPr>
          <w:sz w:val="28"/>
          <w:szCs w:val="28"/>
        </w:rPr>
        <w:t xml:space="preserve">ого </w:t>
      </w:r>
      <w:r w:rsidRPr="00D92759">
        <w:rPr>
          <w:sz w:val="28"/>
          <w:szCs w:val="28"/>
        </w:rPr>
        <w:t xml:space="preserve"> </w:t>
      </w:r>
      <w:r w:rsidR="00800109">
        <w:rPr>
          <w:sz w:val="28"/>
          <w:szCs w:val="28"/>
        </w:rPr>
        <w:t>з</w:t>
      </w:r>
      <w:r w:rsidRPr="00D92759">
        <w:rPr>
          <w:sz w:val="28"/>
          <w:szCs w:val="28"/>
        </w:rPr>
        <w:t>акон</w:t>
      </w:r>
      <w:r w:rsidR="00800109">
        <w:rPr>
          <w:sz w:val="28"/>
          <w:szCs w:val="28"/>
        </w:rPr>
        <w:t>а</w:t>
      </w:r>
      <w:r w:rsidRPr="00D92759">
        <w:rPr>
          <w:sz w:val="28"/>
          <w:szCs w:val="28"/>
        </w:rPr>
        <w:t xml:space="preserve"> от 02.03.07 № 25–ФЗ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</w:t>
      </w:r>
      <w:r w:rsidR="00800109">
        <w:rPr>
          <w:sz w:val="28"/>
          <w:szCs w:val="28"/>
        </w:rPr>
        <w:t xml:space="preserve">пунктом 3 </w:t>
      </w:r>
      <w:r w:rsidRPr="00D92759">
        <w:rPr>
          <w:sz w:val="28"/>
          <w:szCs w:val="28"/>
        </w:rPr>
        <w:t>постановлени</w:t>
      </w:r>
      <w:r w:rsidR="00800109">
        <w:rPr>
          <w:sz w:val="28"/>
          <w:szCs w:val="28"/>
        </w:rPr>
        <w:t>я П</w:t>
      </w:r>
      <w:r w:rsidRPr="00D92759">
        <w:rPr>
          <w:sz w:val="28"/>
          <w:szCs w:val="28"/>
        </w:rPr>
        <w:t>равительства Новосибирской области от 31.01.2017  № 20–п 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</w:t>
      </w:r>
      <w:proofErr w:type="gramEnd"/>
      <w:r w:rsidRPr="00D92759">
        <w:rPr>
          <w:sz w:val="28"/>
          <w:szCs w:val="28"/>
        </w:rPr>
        <w:t xml:space="preserve"> полномочия на постоянной основе, муниципальных служащих и содержание органов местного самоуправления Новосибирской области», Уставом  </w:t>
      </w:r>
      <w:r w:rsidR="00800109">
        <w:rPr>
          <w:sz w:val="28"/>
          <w:szCs w:val="28"/>
        </w:rPr>
        <w:t>Новоспасского</w:t>
      </w:r>
      <w:r w:rsidRPr="00D92759">
        <w:rPr>
          <w:sz w:val="28"/>
          <w:szCs w:val="28"/>
        </w:rPr>
        <w:t xml:space="preserve"> сельсовета </w:t>
      </w:r>
      <w:r w:rsidR="00D35FC9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 xml:space="preserve"> района Новосибирской области, Совет депутатов </w:t>
      </w:r>
      <w:r w:rsidR="00800109">
        <w:rPr>
          <w:sz w:val="28"/>
          <w:szCs w:val="28"/>
        </w:rPr>
        <w:t>Новоспасского</w:t>
      </w:r>
      <w:r w:rsidR="00D35FC9">
        <w:rPr>
          <w:sz w:val="28"/>
          <w:szCs w:val="28"/>
        </w:rPr>
        <w:t xml:space="preserve"> сельсовета Барабинского</w:t>
      </w:r>
      <w:r w:rsidRPr="00D92759">
        <w:rPr>
          <w:sz w:val="28"/>
          <w:szCs w:val="28"/>
        </w:rPr>
        <w:t xml:space="preserve"> района Новосибирской области</w:t>
      </w:r>
    </w:p>
    <w:p w:rsidR="009A239D" w:rsidRPr="00D92759" w:rsidRDefault="009A239D" w:rsidP="00A11B46">
      <w:pPr>
        <w:rPr>
          <w:sz w:val="28"/>
          <w:szCs w:val="28"/>
        </w:rPr>
      </w:pPr>
      <w:r w:rsidRPr="00D92759">
        <w:rPr>
          <w:sz w:val="28"/>
          <w:szCs w:val="28"/>
        </w:rPr>
        <w:t xml:space="preserve"> </w:t>
      </w:r>
    </w:p>
    <w:p w:rsidR="009A239D" w:rsidRDefault="009A239D" w:rsidP="00A11B46">
      <w:pPr>
        <w:rPr>
          <w:b/>
          <w:sz w:val="28"/>
          <w:szCs w:val="28"/>
        </w:rPr>
      </w:pPr>
      <w:r w:rsidRPr="00D92759">
        <w:rPr>
          <w:sz w:val="28"/>
          <w:szCs w:val="28"/>
        </w:rPr>
        <w:t xml:space="preserve">        </w:t>
      </w:r>
      <w:r w:rsidRPr="00D92759">
        <w:rPr>
          <w:b/>
          <w:sz w:val="28"/>
          <w:szCs w:val="28"/>
        </w:rPr>
        <w:t>РЕШИЛ:</w:t>
      </w:r>
    </w:p>
    <w:p w:rsidR="009A239D" w:rsidRPr="00D92759" w:rsidRDefault="009A239D" w:rsidP="00A11B46">
      <w:pPr>
        <w:rPr>
          <w:b/>
          <w:sz w:val="28"/>
          <w:szCs w:val="28"/>
        </w:rPr>
      </w:pPr>
    </w:p>
    <w:p w:rsidR="009A239D" w:rsidRPr="00D92759" w:rsidRDefault="009A239D" w:rsidP="00EA63C8">
      <w:pPr>
        <w:jc w:val="both"/>
        <w:rPr>
          <w:sz w:val="28"/>
          <w:szCs w:val="28"/>
        </w:rPr>
      </w:pPr>
      <w:r w:rsidRPr="00D92759">
        <w:rPr>
          <w:sz w:val="28"/>
          <w:szCs w:val="28"/>
        </w:rPr>
        <w:t xml:space="preserve">        1. Повысить </w:t>
      </w:r>
      <w:r w:rsidR="004D668C">
        <w:rPr>
          <w:sz w:val="28"/>
          <w:szCs w:val="28"/>
        </w:rPr>
        <w:t>с 1 октября 2021</w:t>
      </w:r>
      <w:r w:rsidRPr="00D92759">
        <w:rPr>
          <w:sz w:val="28"/>
          <w:szCs w:val="28"/>
        </w:rPr>
        <w:t xml:space="preserve"> года в 1,0</w:t>
      </w:r>
      <w:r w:rsidR="007B2CAC">
        <w:rPr>
          <w:sz w:val="28"/>
          <w:szCs w:val="28"/>
        </w:rPr>
        <w:t>8</w:t>
      </w:r>
      <w:r w:rsidR="004D668C">
        <w:rPr>
          <w:sz w:val="28"/>
          <w:szCs w:val="28"/>
        </w:rPr>
        <w:t>9</w:t>
      </w:r>
      <w:r w:rsidRPr="00D92759">
        <w:rPr>
          <w:sz w:val="28"/>
          <w:szCs w:val="28"/>
        </w:rPr>
        <w:t xml:space="preserve"> раза:</w:t>
      </w:r>
    </w:p>
    <w:p w:rsidR="009A239D" w:rsidRPr="00D92759" w:rsidRDefault="009A239D" w:rsidP="00901D97">
      <w:pPr>
        <w:jc w:val="both"/>
        <w:rPr>
          <w:sz w:val="28"/>
          <w:szCs w:val="28"/>
        </w:rPr>
      </w:pPr>
      <w:r w:rsidRPr="00D92759">
        <w:rPr>
          <w:sz w:val="28"/>
          <w:szCs w:val="28"/>
        </w:rPr>
        <w:t xml:space="preserve">        1</w:t>
      </w:r>
      <w:r>
        <w:rPr>
          <w:sz w:val="28"/>
          <w:szCs w:val="28"/>
        </w:rPr>
        <w:t xml:space="preserve">.1. Размеры должностных окладов </w:t>
      </w:r>
      <w:r w:rsidRPr="00D92759">
        <w:rPr>
          <w:sz w:val="28"/>
          <w:szCs w:val="28"/>
        </w:rPr>
        <w:t>лиц, замещающих выборные муниципальные должности, осуществляющих свои полномочия на постоянной основе;</w:t>
      </w:r>
    </w:p>
    <w:p w:rsidR="009A239D" w:rsidRPr="00D92759" w:rsidRDefault="009A239D" w:rsidP="009A0B30">
      <w:pPr>
        <w:jc w:val="both"/>
        <w:rPr>
          <w:sz w:val="28"/>
          <w:szCs w:val="28"/>
        </w:rPr>
      </w:pPr>
      <w:r w:rsidRPr="00D92759">
        <w:rPr>
          <w:sz w:val="28"/>
          <w:szCs w:val="28"/>
        </w:rPr>
        <w:t xml:space="preserve">        1.2. Размеры должностных окладов муниципальных служащих </w:t>
      </w:r>
      <w:r w:rsidR="004D668C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> района Новосибирской области;</w:t>
      </w:r>
      <w:r w:rsidRPr="00D92759">
        <w:rPr>
          <w:sz w:val="28"/>
          <w:szCs w:val="28"/>
        </w:rPr>
        <w:br/>
        <w:t xml:space="preserve">         2. Внести в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</w:t>
      </w:r>
      <w:r w:rsidR="004D668C">
        <w:rPr>
          <w:sz w:val="28"/>
          <w:szCs w:val="28"/>
        </w:rPr>
        <w:t>Новоспасского</w:t>
      </w:r>
      <w:r w:rsidRPr="00D92759"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 xml:space="preserve"> района Новосибирской области, утверждённое решением</w:t>
      </w:r>
      <w:r w:rsidR="004D668C">
        <w:rPr>
          <w:sz w:val="28"/>
          <w:szCs w:val="28"/>
        </w:rPr>
        <w:t xml:space="preserve"> 13 сессии</w:t>
      </w:r>
      <w:r w:rsidRPr="00D92759">
        <w:rPr>
          <w:sz w:val="28"/>
          <w:szCs w:val="28"/>
        </w:rPr>
        <w:t xml:space="preserve"> Совета депутатов </w:t>
      </w:r>
      <w:r w:rsidR="004D668C">
        <w:rPr>
          <w:sz w:val="28"/>
          <w:szCs w:val="28"/>
        </w:rPr>
        <w:t>Новоспасского</w:t>
      </w:r>
      <w:r w:rsidRPr="00D92759"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 xml:space="preserve"> ра</w:t>
      </w:r>
      <w:r w:rsidR="00F61600">
        <w:rPr>
          <w:sz w:val="28"/>
          <w:szCs w:val="28"/>
        </w:rPr>
        <w:t>йона Новосибирской области от 1</w:t>
      </w:r>
      <w:r w:rsidR="004D668C">
        <w:rPr>
          <w:sz w:val="28"/>
          <w:szCs w:val="28"/>
        </w:rPr>
        <w:t>4</w:t>
      </w:r>
      <w:r w:rsidR="00F61600">
        <w:rPr>
          <w:sz w:val="28"/>
          <w:szCs w:val="28"/>
        </w:rPr>
        <w:t>.0</w:t>
      </w:r>
      <w:r w:rsidR="004D668C">
        <w:rPr>
          <w:sz w:val="28"/>
          <w:szCs w:val="28"/>
        </w:rPr>
        <w:t>3</w:t>
      </w:r>
      <w:r w:rsidR="00F61600">
        <w:rPr>
          <w:sz w:val="28"/>
          <w:szCs w:val="28"/>
        </w:rPr>
        <w:t>.201</w:t>
      </w:r>
      <w:r w:rsidR="004D668C">
        <w:rPr>
          <w:sz w:val="28"/>
          <w:szCs w:val="28"/>
        </w:rPr>
        <w:t>7</w:t>
      </w:r>
      <w:r w:rsidR="00F61600">
        <w:rPr>
          <w:sz w:val="28"/>
          <w:szCs w:val="28"/>
        </w:rPr>
        <w:t xml:space="preserve"> № </w:t>
      </w:r>
      <w:r w:rsidR="004D668C">
        <w:rPr>
          <w:sz w:val="28"/>
          <w:szCs w:val="28"/>
        </w:rPr>
        <w:t>13</w:t>
      </w:r>
      <w:r w:rsidR="00F61600">
        <w:rPr>
          <w:sz w:val="28"/>
          <w:szCs w:val="28"/>
        </w:rPr>
        <w:t>/</w:t>
      </w:r>
      <w:r w:rsidR="004D668C">
        <w:rPr>
          <w:sz w:val="28"/>
          <w:szCs w:val="28"/>
        </w:rPr>
        <w:t>86</w:t>
      </w:r>
      <w:r w:rsidRPr="00D92759">
        <w:rPr>
          <w:sz w:val="28"/>
          <w:szCs w:val="28"/>
        </w:rPr>
        <w:t xml:space="preserve"> следующие изменения:</w:t>
      </w:r>
    </w:p>
    <w:p w:rsidR="009A239D" w:rsidRPr="00D92759" w:rsidRDefault="009A239D" w:rsidP="00DA28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759">
        <w:rPr>
          <w:rFonts w:ascii="Times New Roman" w:hAnsi="Times New Roman" w:cs="Times New Roman"/>
          <w:sz w:val="28"/>
          <w:szCs w:val="28"/>
        </w:rPr>
        <w:t xml:space="preserve">    </w:t>
      </w:r>
      <w:r w:rsidRPr="00DE252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9A239D" w:rsidRPr="00D92759" w:rsidRDefault="009A239D" w:rsidP="00DA28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75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52D">
        <w:rPr>
          <w:rFonts w:ascii="Times New Roman" w:hAnsi="Times New Roman" w:cs="Times New Roman"/>
          <w:b w:val="0"/>
          <w:sz w:val="28"/>
          <w:szCs w:val="28"/>
        </w:rPr>
        <w:t>1) в пункте 2.7 раздела 2</w:t>
      </w:r>
      <w:r w:rsidR="00C305C4" w:rsidRPr="00DE252D">
        <w:rPr>
          <w:rFonts w:ascii="Times New Roman" w:hAnsi="Times New Roman" w:cs="Times New Roman"/>
          <w:b w:val="0"/>
          <w:sz w:val="28"/>
          <w:szCs w:val="28"/>
        </w:rPr>
        <w:t>«</w:t>
      </w:r>
      <w:r w:rsidR="00C305C4" w:rsidRPr="00C305C4">
        <w:rPr>
          <w:rFonts w:ascii="Times New Roman" w:hAnsi="Times New Roman" w:cs="Times New Roman"/>
          <w:b w:val="0"/>
          <w:sz w:val="28"/>
          <w:szCs w:val="28"/>
        </w:rPr>
        <w:t>Оплата труда муниципальных служащих</w:t>
      </w:r>
      <w:r w:rsidR="00C305C4" w:rsidRPr="00DE252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305C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92759">
        <w:rPr>
          <w:rFonts w:ascii="Times New Roman" w:hAnsi="Times New Roman" w:cs="Times New Roman"/>
          <w:b w:val="0"/>
          <w:sz w:val="28"/>
          <w:szCs w:val="28"/>
        </w:rPr>
        <w:t xml:space="preserve"> таблицу, </w:t>
      </w:r>
      <w:r w:rsidRPr="00D92759">
        <w:rPr>
          <w:rFonts w:ascii="Times New Roman" w:hAnsi="Times New Roman" w:cs="Times New Roman"/>
          <w:b w:val="0"/>
          <w:sz w:val="28"/>
          <w:szCs w:val="28"/>
        </w:rPr>
        <w:lastRenderedPageBreak/>
        <w:t>устанавливающую норматив ежемесячной надбавки за классный чин муниципальных служащих изложить в следующей редакции:</w:t>
      </w:r>
    </w:p>
    <w:p w:rsidR="009A239D" w:rsidRPr="00D92759" w:rsidRDefault="009A239D" w:rsidP="00DA28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8"/>
        <w:gridCol w:w="4251"/>
      </w:tblGrid>
      <w:tr w:rsidR="009A239D" w:rsidRPr="00D92759" w:rsidTr="00135938">
        <w:trPr>
          <w:trHeight w:val="816"/>
          <w:jc w:val="center"/>
        </w:trPr>
        <w:tc>
          <w:tcPr>
            <w:tcW w:w="5388" w:type="dxa"/>
            <w:vAlign w:val="center"/>
          </w:tcPr>
          <w:p w:rsidR="009A239D" w:rsidRPr="00D92759" w:rsidRDefault="009A239D" w:rsidP="009C2A74">
            <w:pPr>
              <w:jc w:val="center"/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251" w:type="dxa"/>
            <w:vAlign w:val="center"/>
          </w:tcPr>
          <w:p w:rsidR="009A239D" w:rsidRPr="00D92759" w:rsidRDefault="009A239D" w:rsidP="009C2A74">
            <w:pPr>
              <w:jc w:val="center"/>
              <w:rPr>
                <w:sz w:val="28"/>
                <w:szCs w:val="28"/>
              </w:rPr>
            </w:pPr>
            <w:proofErr w:type="gramStart"/>
            <w:r w:rsidRPr="00D92759">
              <w:rPr>
                <w:sz w:val="28"/>
                <w:szCs w:val="28"/>
              </w:rPr>
              <w:t>Норматив ежемесячной надбавки за классный чин муниципальных</w:t>
            </w:r>
            <w:proofErr w:type="gramEnd"/>
          </w:p>
          <w:p w:rsidR="009A239D" w:rsidRPr="00D92759" w:rsidRDefault="009A239D" w:rsidP="009C2A74">
            <w:pPr>
              <w:jc w:val="center"/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служащих, в рублях</w:t>
            </w:r>
          </w:p>
        </w:tc>
      </w:tr>
      <w:tr w:rsidR="009A239D" w:rsidRPr="00D92759" w:rsidTr="00135938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9A239D" w:rsidRPr="00D92759" w:rsidRDefault="009A239D" w:rsidP="009C2A74">
            <w:pPr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9A239D" w:rsidRPr="00D92759" w:rsidRDefault="008E7C56" w:rsidP="0039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</w:t>
            </w:r>
          </w:p>
        </w:tc>
      </w:tr>
    </w:tbl>
    <w:p w:rsidR="00DE252D" w:rsidRPr="00DE252D" w:rsidRDefault="009A239D" w:rsidP="00DE25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75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252D" w:rsidRPr="00D927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252D" w:rsidRDefault="009A239D" w:rsidP="00DE25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52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252D" w:rsidRPr="00DE252D">
        <w:rPr>
          <w:rFonts w:ascii="Times New Roman" w:hAnsi="Times New Roman" w:cs="Times New Roman"/>
          <w:sz w:val="28"/>
          <w:szCs w:val="28"/>
        </w:rPr>
        <w:t xml:space="preserve">    </w:t>
      </w:r>
      <w:r w:rsidR="00DE252D" w:rsidRPr="00DE252D">
        <w:rPr>
          <w:rFonts w:ascii="Times New Roman" w:hAnsi="Times New Roman" w:cs="Times New Roman"/>
          <w:b w:val="0"/>
          <w:sz w:val="28"/>
          <w:szCs w:val="28"/>
        </w:rPr>
        <w:t xml:space="preserve">        2)  в пункте 2.1. раздела 2 «</w:t>
      </w:r>
      <w:r w:rsidR="00DE252D" w:rsidRPr="00C305C4">
        <w:rPr>
          <w:rFonts w:ascii="Times New Roman" w:hAnsi="Times New Roman" w:cs="Times New Roman"/>
          <w:b w:val="0"/>
          <w:sz w:val="28"/>
          <w:szCs w:val="28"/>
        </w:rPr>
        <w:t>Оплата труда муниципальных служащих»</w:t>
      </w:r>
      <w:r w:rsidR="00DE252D" w:rsidRPr="00DE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97D">
        <w:rPr>
          <w:rFonts w:ascii="Times New Roman" w:hAnsi="Times New Roman" w:cs="Times New Roman"/>
          <w:b w:val="0"/>
          <w:sz w:val="28"/>
          <w:szCs w:val="28"/>
        </w:rPr>
        <w:t>цифры «2500</w:t>
      </w:r>
      <w:r w:rsidR="00DE252D" w:rsidRPr="00DE252D">
        <w:rPr>
          <w:rFonts w:ascii="Times New Roman" w:hAnsi="Times New Roman" w:cs="Times New Roman"/>
          <w:b w:val="0"/>
          <w:sz w:val="28"/>
          <w:szCs w:val="28"/>
        </w:rPr>
        <w:t>» заменить цифрами «2</w:t>
      </w:r>
      <w:r w:rsidR="008E7C56">
        <w:rPr>
          <w:rFonts w:ascii="Times New Roman" w:hAnsi="Times New Roman" w:cs="Times New Roman"/>
          <w:b w:val="0"/>
          <w:sz w:val="28"/>
          <w:szCs w:val="28"/>
        </w:rPr>
        <w:t>927</w:t>
      </w:r>
      <w:r w:rsidR="00DE252D" w:rsidRPr="00DE252D">
        <w:rPr>
          <w:rFonts w:ascii="Times New Roman" w:hAnsi="Times New Roman" w:cs="Times New Roman"/>
          <w:b w:val="0"/>
          <w:sz w:val="28"/>
          <w:szCs w:val="28"/>
        </w:rPr>
        <w:t>»;</w:t>
      </w:r>
      <w:r w:rsidR="00DE252D" w:rsidRPr="00D92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239D" w:rsidRPr="00D92759" w:rsidRDefault="00CC297D" w:rsidP="00440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A239D" w:rsidRPr="00D92759">
        <w:rPr>
          <w:rFonts w:ascii="Times New Roman" w:hAnsi="Times New Roman" w:cs="Times New Roman"/>
          <w:b w:val="0"/>
          <w:sz w:val="28"/>
          <w:szCs w:val="28"/>
        </w:rPr>
        <w:t xml:space="preserve">3. Действия настоящего решения, распространяются на </w:t>
      </w:r>
      <w:proofErr w:type="gramStart"/>
      <w:r w:rsidR="009A239D" w:rsidRPr="00D92759">
        <w:rPr>
          <w:rFonts w:ascii="Times New Roman" w:hAnsi="Times New Roman" w:cs="Times New Roman"/>
          <w:b w:val="0"/>
          <w:sz w:val="28"/>
          <w:szCs w:val="28"/>
        </w:rPr>
        <w:t>правоотношения</w:t>
      </w:r>
      <w:proofErr w:type="gramEnd"/>
      <w:r w:rsidR="009A239D" w:rsidRPr="00D92759">
        <w:rPr>
          <w:rFonts w:ascii="Times New Roman" w:hAnsi="Times New Roman" w:cs="Times New Roman"/>
          <w:b w:val="0"/>
          <w:sz w:val="28"/>
          <w:szCs w:val="28"/>
        </w:rPr>
        <w:t xml:space="preserve"> возникшие с 01.10.202</w:t>
      </w:r>
      <w:r w:rsidR="00397FC1">
        <w:rPr>
          <w:rFonts w:ascii="Times New Roman" w:hAnsi="Times New Roman" w:cs="Times New Roman"/>
          <w:b w:val="0"/>
          <w:sz w:val="28"/>
          <w:szCs w:val="28"/>
        </w:rPr>
        <w:t>1</w:t>
      </w:r>
      <w:r w:rsidR="009A239D" w:rsidRPr="00D927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239D" w:rsidRDefault="009A239D" w:rsidP="00143F16">
      <w:pPr>
        <w:jc w:val="both"/>
      </w:pPr>
      <w:r w:rsidRPr="00D92759">
        <w:rPr>
          <w:sz w:val="28"/>
          <w:szCs w:val="28"/>
        </w:rPr>
        <w:t xml:space="preserve">      4. Направить данное Решение Главе </w:t>
      </w:r>
      <w:r w:rsidR="00397FC1">
        <w:rPr>
          <w:sz w:val="28"/>
          <w:szCs w:val="28"/>
        </w:rPr>
        <w:t>Новоспасского</w:t>
      </w:r>
      <w:r w:rsidRPr="00D92759"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 xml:space="preserve"> района Новосибирской области для подписания и опублико</w:t>
      </w:r>
      <w:r w:rsidR="00DE252D">
        <w:rPr>
          <w:sz w:val="28"/>
          <w:szCs w:val="28"/>
        </w:rPr>
        <w:t xml:space="preserve">вания в газете «Вестник </w:t>
      </w:r>
      <w:r w:rsidR="00397FC1">
        <w:rPr>
          <w:sz w:val="28"/>
          <w:szCs w:val="28"/>
        </w:rPr>
        <w:t>Новоспасского</w:t>
      </w:r>
      <w:r w:rsidR="00DE252D">
        <w:rPr>
          <w:sz w:val="28"/>
          <w:szCs w:val="28"/>
        </w:rPr>
        <w:t xml:space="preserve"> сельсовета</w:t>
      </w:r>
      <w:r w:rsidRPr="00D92759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на официальном сайте </w:t>
      </w:r>
      <w:r w:rsidR="00397FC1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>
        <w:rPr>
          <w:sz w:val="28"/>
          <w:szCs w:val="28"/>
        </w:rPr>
        <w:t xml:space="preserve"> района Новосибирской области</w:t>
      </w:r>
      <w: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9A239D" w:rsidRDefault="009A239D" w:rsidP="006278D2">
      <w:pPr>
        <w:jc w:val="both"/>
        <w:rPr>
          <w:sz w:val="28"/>
          <w:szCs w:val="28"/>
        </w:rPr>
      </w:pPr>
    </w:p>
    <w:p w:rsidR="009A239D" w:rsidRDefault="009A239D" w:rsidP="006278D2">
      <w:pPr>
        <w:jc w:val="both"/>
        <w:rPr>
          <w:sz w:val="28"/>
          <w:szCs w:val="28"/>
        </w:rPr>
      </w:pPr>
    </w:p>
    <w:p w:rsidR="009A239D" w:rsidRDefault="009A239D" w:rsidP="006278D2">
      <w:pPr>
        <w:jc w:val="both"/>
        <w:rPr>
          <w:sz w:val="28"/>
          <w:szCs w:val="28"/>
        </w:rPr>
      </w:pP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8E8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97FC1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8E8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 w:rsidR="00397FC1">
        <w:rPr>
          <w:rFonts w:ascii="Times New Roman" w:hAnsi="Times New Roman" w:cs="Times New Roman"/>
          <w:sz w:val="28"/>
          <w:szCs w:val="28"/>
        </w:rPr>
        <w:t>В.В.Иванов</w:t>
      </w: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305C4" w:rsidRDefault="00397FC1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Новоспасского</w:t>
      </w:r>
      <w:r w:rsidR="00C305C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C305C4" w:rsidRPr="001A18E8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397FC1">
        <w:rPr>
          <w:rFonts w:ascii="Times New Roman" w:hAnsi="Times New Roman" w:cs="Times New Roman"/>
          <w:sz w:val="28"/>
          <w:szCs w:val="28"/>
        </w:rPr>
        <w:t>Т.А.Базан</w:t>
      </w:r>
    </w:p>
    <w:p w:rsidR="009A239D" w:rsidRPr="00D92759" w:rsidRDefault="009A239D" w:rsidP="006278D2">
      <w:pPr>
        <w:jc w:val="both"/>
        <w:rPr>
          <w:sz w:val="28"/>
          <w:szCs w:val="28"/>
        </w:rPr>
      </w:pPr>
    </w:p>
    <w:p w:rsidR="009A239D" w:rsidRPr="00D92759" w:rsidRDefault="009A239D" w:rsidP="00A11B46">
      <w:pPr>
        <w:rPr>
          <w:sz w:val="28"/>
          <w:szCs w:val="28"/>
        </w:rPr>
      </w:pPr>
    </w:p>
    <w:p w:rsidR="009A239D" w:rsidRPr="0058071B" w:rsidRDefault="009A239D" w:rsidP="00A11B46">
      <w:pPr>
        <w:jc w:val="right"/>
        <w:rPr>
          <w:b/>
          <w:sz w:val="24"/>
          <w:szCs w:val="24"/>
        </w:rPr>
      </w:pPr>
    </w:p>
    <w:sectPr w:rsidR="009A239D" w:rsidRPr="0058071B" w:rsidSect="00AA530D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46"/>
    <w:rsid w:val="0000504A"/>
    <w:rsid w:val="00012122"/>
    <w:rsid w:val="00025F4F"/>
    <w:rsid w:val="0002776E"/>
    <w:rsid w:val="00027C43"/>
    <w:rsid w:val="0003115E"/>
    <w:rsid w:val="00037A7F"/>
    <w:rsid w:val="000468FD"/>
    <w:rsid w:val="00056D44"/>
    <w:rsid w:val="000727DD"/>
    <w:rsid w:val="00076CB0"/>
    <w:rsid w:val="0008017F"/>
    <w:rsid w:val="00082242"/>
    <w:rsid w:val="00082A18"/>
    <w:rsid w:val="0008398F"/>
    <w:rsid w:val="00083F4D"/>
    <w:rsid w:val="00091BF0"/>
    <w:rsid w:val="000A298B"/>
    <w:rsid w:val="000C3ADA"/>
    <w:rsid w:val="000C6964"/>
    <w:rsid w:val="000D0A52"/>
    <w:rsid w:val="000D1EC4"/>
    <w:rsid w:val="000D40B8"/>
    <w:rsid w:val="000D45BA"/>
    <w:rsid w:val="000D7E83"/>
    <w:rsid w:val="000E4A37"/>
    <w:rsid w:val="000F2842"/>
    <w:rsid w:val="00101CCA"/>
    <w:rsid w:val="00103C48"/>
    <w:rsid w:val="0010583F"/>
    <w:rsid w:val="00117015"/>
    <w:rsid w:val="00120C19"/>
    <w:rsid w:val="00122A6E"/>
    <w:rsid w:val="00123830"/>
    <w:rsid w:val="00134621"/>
    <w:rsid w:val="00135938"/>
    <w:rsid w:val="00143F16"/>
    <w:rsid w:val="00153621"/>
    <w:rsid w:val="00167E1E"/>
    <w:rsid w:val="00172062"/>
    <w:rsid w:val="001779C1"/>
    <w:rsid w:val="00184A29"/>
    <w:rsid w:val="00184F0E"/>
    <w:rsid w:val="00186525"/>
    <w:rsid w:val="001949E4"/>
    <w:rsid w:val="00196F10"/>
    <w:rsid w:val="001A09F6"/>
    <w:rsid w:val="001A0FAD"/>
    <w:rsid w:val="001A1B1C"/>
    <w:rsid w:val="001A4592"/>
    <w:rsid w:val="001A57C1"/>
    <w:rsid w:val="001B511A"/>
    <w:rsid w:val="001B5742"/>
    <w:rsid w:val="001B624F"/>
    <w:rsid w:val="001C2C21"/>
    <w:rsid w:val="001C48EB"/>
    <w:rsid w:val="001C4F23"/>
    <w:rsid w:val="001D0870"/>
    <w:rsid w:val="001D5A73"/>
    <w:rsid w:val="001E310E"/>
    <w:rsid w:val="001E3B51"/>
    <w:rsid w:val="001F46C9"/>
    <w:rsid w:val="001F48F6"/>
    <w:rsid w:val="00205123"/>
    <w:rsid w:val="002112A7"/>
    <w:rsid w:val="00216F67"/>
    <w:rsid w:val="002409C8"/>
    <w:rsid w:val="00253F65"/>
    <w:rsid w:val="00261D6D"/>
    <w:rsid w:val="00263899"/>
    <w:rsid w:val="00264379"/>
    <w:rsid w:val="00266E09"/>
    <w:rsid w:val="00271F12"/>
    <w:rsid w:val="00295F14"/>
    <w:rsid w:val="002A468D"/>
    <w:rsid w:val="002B5D2F"/>
    <w:rsid w:val="002C15E4"/>
    <w:rsid w:val="002C2BE7"/>
    <w:rsid w:val="002C4834"/>
    <w:rsid w:val="002F00D4"/>
    <w:rsid w:val="002F5A62"/>
    <w:rsid w:val="002F62DE"/>
    <w:rsid w:val="00305DB0"/>
    <w:rsid w:val="003124CB"/>
    <w:rsid w:val="00314262"/>
    <w:rsid w:val="003220C9"/>
    <w:rsid w:val="00331BC1"/>
    <w:rsid w:val="0033744A"/>
    <w:rsid w:val="00342DA7"/>
    <w:rsid w:val="00371C53"/>
    <w:rsid w:val="00376BA5"/>
    <w:rsid w:val="003805C8"/>
    <w:rsid w:val="00387BC7"/>
    <w:rsid w:val="003910DF"/>
    <w:rsid w:val="003944AC"/>
    <w:rsid w:val="0039529A"/>
    <w:rsid w:val="00397FC1"/>
    <w:rsid w:val="003A34B8"/>
    <w:rsid w:val="003B2E84"/>
    <w:rsid w:val="003C2AF9"/>
    <w:rsid w:val="003D4A67"/>
    <w:rsid w:val="003E0405"/>
    <w:rsid w:val="003E14FD"/>
    <w:rsid w:val="00400350"/>
    <w:rsid w:val="00400391"/>
    <w:rsid w:val="00412290"/>
    <w:rsid w:val="00412E54"/>
    <w:rsid w:val="00414A84"/>
    <w:rsid w:val="00415149"/>
    <w:rsid w:val="00420BBC"/>
    <w:rsid w:val="004255E8"/>
    <w:rsid w:val="004407E3"/>
    <w:rsid w:val="00442C7C"/>
    <w:rsid w:val="0045231C"/>
    <w:rsid w:val="004551A7"/>
    <w:rsid w:val="00460B8A"/>
    <w:rsid w:val="00474B99"/>
    <w:rsid w:val="0047725D"/>
    <w:rsid w:val="0049094F"/>
    <w:rsid w:val="00493F87"/>
    <w:rsid w:val="004B298A"/>
    <w:rsid w:val="004B45C2"/>
    <w:rsid w:val="004B61F7"/>
    <w:rsid w:val="004C2279"/>
    <w:rsid w:val="004C42D0"/>
    <w:rsid w:val="004C5A63"/>
    <w:rsid w:val="004D3AC9"/>
    <w:rsid w:val="004D473B"/>
    <w:rsid w:val="004D50CE"/>
    <w:rsid w:val="004D668C"/>
    <w:rsid w:val="004E23C2"/>
    <w:rsid w:val="004E4C38"/>
    <w:rsid w:val="004E554A"/>
    <w:rsid w:val="004F17C0"/>
    <w:rsid w:val="004F1CED"/>
    <w:rsid w:val="005055C3"/>
    <w:rsid w:val="00505ACB"/>
    <w:rsid w:val="00512119"/>
    <w:rsid w:val="00513335"/>
    <w:rsid w:val="0052731F"/>
    <w:rsid w:val="00532FB8"/>
    <w:rsid w:val="00543A63"/>
    <w:rsid w:val="00545C7A"/>
    <w:rsid w:val="005552A0"/>
    <w:rsid w:val="00556639"/>
    <w:rsid w:val="0055745A"/>
    <w:rsid w:val="00571E1A"/>
    <w:rsid w:val="0058071B"/>
    <w:rsid w:val="005851EC"/>
    <w:rsid w:val="00591636"/>
    <w:rsid w:val="005A20C4"/>
    <w:rsid w:val="005B192F"/>
    <w:rsid w:val="005B4E12"/>
    <w:rsid w:val="005C3F9E"/>
    <w:rsid w:val="005D0F6A"/>
    <w:rsid w:val="005E33D5"/>
    <w:rsid w:val="005E50E6"/>
    <w:rsid w:val="005F6B7C"/>
    <w:rsid w:val="0060292A"/>
    <w:rsid w:val="00602940"/>
    <w:rsid w:val="00604419"/>
    <w:rsid w:val="00606AA4"/>
    <w:rsid w:val="006137B4"/>
    <w:rsid w:val="006156E1"/>
    <w:rsid w:val="006163F4"/>
    <w:rsid w:val="0061744C"/>
    <w:rsid w:val="00623D33"/>
    <w:rsid w:val="006258EB"/>
    <w:rsid w:val="006278D2"/>
    <w:rsid w:val="00635552"/>
    <w:rsid w:val="00640735"/>
    <w:rsid w:val="00686D6F"/>
    <w:rsid w:val="0069243B"/>
    <w:rsid w:val="006958F0"/>
    <w:rsid w:val="006B4615"/>
    <w:rsid w:val="006B5C6C"/>
    <w:rsid w:val="006D6A54"/>
    <w:rsid w:val="006E17FB"/>
    <w:rsid w:val="006F172A"/>
    <w:rsid w:val="007055EE"/>
    <w:rsid w:val="007137B4"/>
    <w:rsid w:val="00716BF3"/>
    <w:rsid w:val="00727685"/>
    <w:rsid w:val="0073325F"/>
    <w:rsid w:val="0073428A"/>
    <w:rsid w:val="00740985"/>
    <w:rsid w:val="00760F40"/>
    <w:rsid w:val="007619BA"/>
    <w:rsid w:val="00763014"/>
    <w:rsid w:val="00774057"/>
    <w:rsid w:val="00791BFC"/>
    <w:rsid w:val="00793A02"/>
    <w:rsid w:val="00795FD1"/>
    <w:rsid w:val="007970AB"/>
    <w:rsid w:val="007A519A"/>
    <w:rsid w:val="007B089E"/>
    <w:rsid w:val="007B2CAC"/>
    <w:rsid w:val="007C4DCD"/>
    <w:rsid w:val="007C5FC4"/>
    <w:rsid w:val="007C7D87"/>
    <w:rsid w:val="007D384C"/>
    <w:rsid w:val="007D544F"/>
    <w:rsid w:val="007D5A24"/>
    <w:rsid w:val="007E1AE7"/>
    <w:rsid w:val="00800109"/>
    <w:rsid w:val="0080074A"/>
    <w:rsid w:val="00801AA1"/>
    <w:rsid w:val="00813847"/>
    <w:rsid w:val="0082156D"/>
    <w:rsid w:val="008233E5"/>
    <w:rsid w:val="008432E1"/>
    <w:rsid w:val="008437A8"/>
    <w:rsid w:val="008465BE"/>
    <w:rsid w:val="00846755"/>
    <w:rsid w:val="00890D09"/>
    <w:rsid w:val="00891F64"/>
    <w:rsid w:val="008A2AA2"/>
    <w:rsid w:val="008A303C"/>
    <w:rsid w:val="008B19F3"/>
    <w:rsid w:val="008B6C76"/>
    <w:rsid w:val="008C72C0"/>
    <w:rsid w:val="008D2591"/>
    <w:rsid w:val="008D3974"/>
    <w:rsid w:val="008D45D0"/>
    <w:rsid w:val="008D4EB8"/>
    <w:rsid w:val="008E7C56"/>
    <w:rsid w:val="008F3D18"/>
    <w:rsid w:val="00901487"/>
    <w:rsid w:val="00901D97"/>
    <w:rsid w:val="00911F4C"/>
    <w:rsid w:val="009121C7"/>
    <w:rsid w:val="0092268A"/>
    <w:rsid w:val="009229CF"/>
    <w:rsid w:val="00934574"/>
    <w:rsid w:val="009416B5"/>
    <w:rsid w:val="009501BD"/>
    <w:rsid w:val="009513ED"/>
    <w:rsid w:val="00973A00"/>
    <w:rsid w:val="009847E9"/>
    <w:rsid w:val="00987D4D"/>
    <w:rsid w:val="0099335F"/>
    <w:rsid w:val="009968AC"/>
    <w:rsid w:val="009A0B30"/>
    <w:rsid w:val="009A173B"/>
    <w:rsid w:val="009A239D"/>
    <w:rsid w:val="009A73D8"/>
    <w:rsid w:val="009B3D16"/>
    <w:rsid w:val="009B410C"/>
    <w:rsid w:val="009C2A74"/>
    <w:rsid w:val="009D7CCA"/>
    <w:rsid w:val="009F1362"/>
    <w:rsid w:val="009F15CD"/>
    <w:rsid w:val="00A04DD7"/>
    <w:rsid w:val="00A06CCD"/>
    <w:rsid w:val="00A11B46"/>
    <w:rsid w:val="00A11D86"/>
    <w:rsid w:val="00A26B9C"/>
    <w:rsid w:val="00A3349D"/>
    <w:rsid w:val="00A352AF"/>
    <w:rsid w:val="00A430B3"/>
    <w:rsid w:val="00A51DAC"/>
    <w:rsid w:val="00A70D8E"/>
    <w:rsid w:val="00A73B49"/>
    <w:rsid w:val="00A82528"/>
    <w:rsid w:val="00A84537"/>
    <w:rsid w:val="00A85E0F"/>
    <w:rsid w:val="00A86378"/>
    <w:rsid w:val="00AA530D"/>
    <w:rsid w:val="00AC14D1"/>
    <w:rsid w:val="00AD3FA0"/>
    <w:rsid w:val="00AD5EF4"/>
    <w:rsid w:val="00AD731F"/>
    <w:rsid w:val="00AE253D"/>
    <w:rsid w:val="00AF529F"/>
    <w:rsid w:val="00AF6E95"/>
    <w:rsid w:val="00AF70E5"/>
    <w:rsid w:val="00B00FAC"/>
    <w:rsid w:val="00B13DE0"/>
    <w:rsid w:val="00B21FDD"/>
    <w:rsid w:val="00B22F79"/>
    <w:rsid w:val="00B54238"/>
    <w:rsid w:val="00B56D7C"/>
    <w:rsid w:val="00B87B30"/>
    <w:rsid w:val="00B92D15"/>
    <w:rsid w:val="00BA2831"/>
    <w:rsid w:val="00BF01CE"/>
    <w:rsid w:val="00BF0764"/>
    <w:rsid w:val="00BF2C0D"/>
    <w:rsid w:val="00BF4FE9"/>
    <w:rsid w:val="00BF515A"/>
    <w:rsid w:val="00C0011E"/>
    <w:rsid w:val="00C015B4"/>
    <w:rsid w:val="00C039F5"/>
    <w:rsid w:val="00C03EE9"/>
    <w:rsid w:val="00C0456C"/>
    <w:rsid w:val="00C13660"/>
    <w:rsid w:val="00C1369F"/>
    <w:rsid w:val="00C13971"/>
    <w:rsid w:val="00C164D9"/>
    <w:rsid w:val="00C20539"/>
    <w:rsid w:val="00C23AA4"/>
    <w:rsid w:val="00C2402D"/>
    <w:rsid w:val="00C25517"/>
    <w:rsid w:val="00C26E6E"/>
    <w:rsid w:val="00C305C4"/>
    <w:rsid w:val="00C30A8E"/>
    <w:rsid w:val="00C325AC"/>
    <w:rsid w:val="00C355A2"/>
    <w:rsid w:val="00C35A26"/>
    <w:rsid w:val="00C54F04"/>
    <w:rsid w:val="00C6017C"/>
    <w:rsid w:val="00C60803"/>
    <w:rsid w:val="00C7708D"/>
    <w:rsid w:val="00C90E0A"/>
    <w:rsid w:val="00C93C72"/>
    <w:rsid w:val="00CA0062"/>
    <w:rsid w:val="00CB484B"/>
    <w:rsid w:val="00CB7B53"/>
    <w:rsid w:val="00CC297D"/>
    <w:rsid w:val="00CC60A2"/>
    <w:rsid w:val="00CE1F45"/>
    <w:rsid w:val="00CE32B7"/>
    <w:rsid w:val="00D04C0C"/>
    <w:rsid w:val="00D050D5"/>
    <w:rsid w:val="00D06A52"/>
    <w:rsid w:val="00D07047"/>
    <w:rsid w:val="00D201D7"/>
    <w:rsid w:val="00D2350C"/>
    <w:rsid w:val="00D24B2A"/>
    <w:rsid w:val="00D32A1F"/>
    <w:rsid w:val="00D35FC9"/>
    <w:rsid w:val="00D36EEE"/>
    <w:rsid w:val="00D46CD1"/>
    <w:rsid w:val="00D47FD9"/>
    <w:rsid w:val="00D53F74"/>
    <w:rsid w:val="00D675A2"/>
    <w:rsid w:val="00D675B4"/>
    <w:rsid w:val="00D8130C"/>
    <w:rsid w:val="00D82683"/>
    <w:rsid w:val="00D83DB2"/>
    <w:rsid w:val="00D85F16"/>
    <w:rsid w:val="00D92759"/>
    <w:rsid w:val="00DA28A6"/>
    <w:rsid w:val="00DD31BA"/>
    <w:rsid w:val="00DD33AB"/>
    <w:rsid w:val="00DE252D"/>
    <w:rsid w:val="00DE4F9D"/>
    <w:rsid w:val="00DF486B"/>
    <w:rsid w:val="00E01F2D"/>
    <w:rsid w:val="00E0239B"/>
    <w:rsid w:val="00E03F36"/>
    <w:rsid w:val="00E12875"/>
    <w:rsid w:val="00E316B8"/>
    <w:rsid w:val="00E351EF"/>
    <w:rsid w:val="00E45DA4"/>
    <w:rsid w:val="00E46366"/>
    <w:rsid w:val="00E54B9D"/>
    <w:rsid w:val="00E76897"/>
    <w:rsid w:val="00E86875"/>
    <w:rsid w:val="00E92E53"/>
    <w:rsid w:val="00E94299"/>
    <w:rsid w:val="00EA315C"/>
    <w:rsid w:val="00EA63C8"/>
    <w:rsid w:val="00EA769B"/>
    <w:rsid w:val="00EB4C07"/>
    <w:rsid w:val="00EC046F"/>
    <w:rsid w:val="00EC3AAD"/>
    <w:rsid w:val="00EC7AA0"/>
    <w:rsid w:val="00ED443B"/>
    <w:rsid w:val="00ED45D8"/>
    <w:rsid w:val="00EE0212"/>
    <w:rsid w:val="00EE1010"/>
    <w:rsid w:val="00EE5F2B"/>
    <w:rsid w:val="00EF4315"/>
    <w:rsid w:val="00F05B7D"/>
    <w:rsid w:val="00F124A0"/>
    <w:rsid w:val="00F20790"/>
    <w:rsid w:val="00F24B38"/>
    <w:rsid w:val="00F30F45"/>
    <w:rsid w:val="00F31F20"/>
    <w:rsid w:val="00F55C3D"/>
    <w:rsid w:val="00F615CA"/>
    <w:rsid w:val="00F61600"/>
    <w:rsid w:val="00F6423C"/>
    <w:rsid w:val="00F67F39"/>
    <w:rsid w:val="00F73292"/>
    <w:rsid w:val="00F938CC"/>
    <w:rsid w:val="00FA3304"/>
    <w:rsid w:val="00FB07E0"/>
    <w:rsid w:val="00FB3E3E"/>
    <w:rsid w:val="00FC087F"/>
    <w:rsid w:val="00FC3455"/>
    <w:rsid w:val="00FE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3">
    <w:name w:val="Emphasis"/>
    <w:basedOn w:val="a0"/>
    <w:uiPriority w:val="99"/>
    <w:qFormat/>
    <w:rsid w:val="00A11B46"/>
    <w:rPr>
      <w:rFonts w:cs="Times New Roman"/>
      <w:i/>
    </w:rPr>
  </w:style>
  <w:style w:type="character" w:styleId="a4">
    <w:name w:val="Hyperlink"/>
    <w:basedOn w:val="a0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basedOn w:val="a0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A73B49"/>
    <w:rPr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  <w:style w:type="paragraph" w:customStyle="1" w:styleId="ConsCell">
    <w:name w:val="ConsCell"/>
    <w:uiPriority w:val="99"/>
    <w:rsid w:val="007137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29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5</cp:revision>
  <cp:lastPrinted>2020-11-24T19:58:00Z</cp:lastPrinted>
  <dcterms:created xsi:type="dcterms:W3CDTF">2021-12-22T08:50:00Z</dcterms:created>
  <dcterms:modified xsi:type="dcterms:W3CDTF">2022-01-10T08:11:00Z</dcterms:modified>
</cp:coreProperties>
</file>