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02" w:rsidRDefault="00865D02" w:rsidP="000118B4">
      <w:pPr>
        <w:jc w:val="center"/>
        <w:rPr>
          <w:b/>
          <w:sz w:val="28"/>
          <w:szCs w:val="28"/>
        </w:rPr>
      </w:pPr>
    </w:p>
    <w:p w:rsidR="00865D02" w:rsidRPr="00627B71" w:rsidRDefault="00865D02" w:rsidP="00011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r w:rsidRPr="00627B71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 xml:space="preserve">И НОВОСПАССКОГО СЕЛЬСОВЕТА </w:t>
      </w:r>
      <w:r w:rsidRPr="00627B71">
        <w:rPr>
          <w:b/>
          <w:sz w:val="28"/>
          <w:szCs w:val="28"/>
        </w:rPr>
        <w:t xml:space="preserve"> БАРАБИНСКОГО РАЙОНА</w:t>
      </w:r>
    </w:p>
    <w:p w:rsidR="00865D02" w:rsidRPr="00627B71" w:rsidRDefault="00865D02" w:rsidP="000118B4">
      <w:pPr>
        <w:jc w:val="center"/>
        <w:rPr>
          <w:sz w:val="28"/>
          <w:szCs w:val="28"/>
        </w:rPr>
      </w:pPr>
    </w:p>
    <w:p w:rsidR="00865D02" w:rsidRPr="00627B71" w:rsidRDefault="00865D02" w:rsidP="00011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627B71">
        <w:rPr>
          <w:b/>
          <w:sz w:val="28"/>
          <w:szCs w:val="28"/>
        </w:rPr>
        <w:t>ЕНИЕ</w:t>
      </w:r>
    </w:p>
    <w:p w:rsidR="00865D02" w:rsidRPr="00627B71" w:rsidRDefault="00865D02" w:rsidP="000118B4">
      <w:pPr>
        <w:jc w:val="both"/>
        <w:rPr>
          <w:sz w:val="28"/>
          <w:szCs w:val="28"/>
        </w:rPr>
      </w:pPr>
    </w:p>
    <w:p w:rsidR="00865D02" w:rsidRPr="00280592" w:rsidRDefault="00F1200F" w:rsidP="0074073D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865D02">
        <w:rPr>
          <w:sz w:val="28"/>
          <w:szCs w:val="28"/>
        </w:rPr>
        <w:t>.04.20</w:t>
      </w:r>
      <w:r w:rsidR="00303E7B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865D02" w:rsidRPr="00280592">
        <w:rPr>
          <w:sz w:val="28"/>
          <w:szCs w:val="28"/>
        </w:rPr>
        <w:t xml:space="preserve"> г.</w:t>
      </w:r>
      <w:r w:rsidR="00865D02">
        <w:rPr>
          <w:sz w:val="28"/>
          <w:szCs w:val="28"/>
        </w:rPr>
        <w:t xml:space="preserve">                                  с</w:t>
      </w:r>
      <w:proofErr w:type="gramStart"/>
      <w:r w:rsidR="00865D02">
        <w:rPr>
          <w:sz w:val="28"/>
          <w:szCs w:val="28"/>
        </w:rPr>
        <w:t>.Н</w:t>
      </w:r>
      <w:proofErr w:type="gramEnd"/>
      <w:r w:rsidR="00865D02">
        <w:rPr>
          <w:sz w:val="28"/>
          <w:szCs w:val="28"/>
        </w:rPr>
        <w:t xml:space="preserve">овоспасск                                             </w:t>
      </w:r>
      <w:r w:rsidR="00865D02" w:rsidRPr="00280592">
        <w:rPr>
          <w:sz w:val="28"/>
          <w:szCs w:val="28"/>
        </w:rPr>
        <w:t xml:space="preserve"> № </w:t>
      </w:r>
      <w:r w:rsidR="00303E7B">
        <w:rPr>
          <w:sz w:val="28"/>
          <w:szCs w:val="28"/>
        </w:rPr>
        <w:t>2</w:t>
      </w:r>
      <w:r>
        <w:rPr>
          <w:sz w:val="28"/>
          <w:szCs w:val="28"/>
        </w:rPr>
        <w:t>7</w:t>
      </w:r>
    </w:p>
    <w:p w:rsidR="00865D02" w:rsidRPr="00627B71" w:rsidRDefault="00865D02" w:rsidP="000118B4">
      <w:pPr>
        <w:jc w:val="center"/>
        <w:rPr>
          <w:sz w:val="28"/>
          <w:szCs w:val="28"/>
        </w:rPr>
      </w:pPr>
    </w:p>
    <w:p w:rsidR="00865D02" w:rsidRPr="00627B71" w:rsidRDefault="00865D02" w:rsidP="000118B4">
      <w:pPr>
        <w:jc w:val="center"/>
        <w:rPr>
          <w:b/>
          <w:sz w:val="28"/>
          <w:szCs w:val="28"/>
        </w:rPr>
      </w:pPr>
      <w:r w:rsidRPr="00627B7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установлении начала пожароопасного сезона на территории Новоспасского сельсовета в 20</w:t>
      </w:r>
      <w:r w:rsidR="005F2BDA">
        <w:rPr>
          <w:b/>
          <w:sz w:val="28"/>
          <w:szCs w:val="28"/>
        </w:rPr>
        <w:t>2</w:t>
      </w:r>
      <w:r w:rsidR="00F1200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году</w:t>
      </w:r>
    </w:p>
    <w:p w:rsidR="00865D02" w:rsidRPr="00627B71" w:rsidRDefault="00865D02" w:rsidP="000118B4">
      <w:pPr>
        <w:jc w:val="both"/>
        <w:rPr>
          <w:sz w:val="28"/>
          <w:szCs w:val="28"/>
        </w:rPr>
      </w:pPr>
    </w:p>
    <w:p w:rsidR="00865D02" w:rsidRDefault="00865D02" w:rsidP="000118B4">
      <w:pPr>
        <w:jc w:val="both"/>
        <w:rPr>
          <w:sz w:val="28"/>
          <w:szCs w:val="28"/>
        </w:rPr>
      </w:pPr>
      <w:r w:rsidRPr="00627B7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 Правилами противопожарного режима в Российской Федерации, утвержденными постановлением Правительства Российской Федерации, утвержденными постановлением Правительства Российской Федерации от 25.04.2012 № 390 «О противопожарном режиме», </w:t>
      </w:r>
    </w:p>
    <w:p w:rsidR="00865D02" w:rsidRDefault="00865D02" w:rsidP="00011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ПОСТАНОВЛЯЮ</w:t>
      </w:r>
      <w:r w:rsidRPr="00056F90">
        <w:rPr>
          <w:sz w:val="28"/>
          <w:szCs w:val="28"/>
        </w:rPr>
        <w:t>:</w:t>
      </w:r>
    </w:p>
    <w:p w:rsidR="00865D02" w:rsidRDefault="00865D02" w:rsidP="000118B4">
      <w:pPr>
        <w:jc w:val="both"/>
        <w:rPr>
          <w:sz w:val="28"/>
          <w:szCs w:val="28"/>
        </w:rPr>
      </w:pPr>
    </w:p>
    <w:p w:rsidR="00865D02" w:rsidRDefault="00865D02" w:rsidP="007407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начало пожароопасного сезона в 20</w:t>
      </w:r>
      <w:r w:rsidR="00303E7B">
        <w:rPr>
          <w:sz w:val="28"/>
          <w:szCs w:val="28"/>
        </w:rPr>
        <w:t>2</w:t>
      </w:r>
      <w:r w:rsidR="00F1200F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на территории Новоспасского сельсовета Барабинского района Новосибирской области с </w:t>
      </w:r>
      <w:r w:rsidR="00F1200F">
        <w:rPr>
          <w:sz w:val="28"/>
          <w:szCs w:val="28"/>
        </w:rPr>
        <w:t>23</w:t>
      </w:r>
      <w:r w:rsidR="00303E7B">
        <w:rPr>
          <w:sz w:val="28"/>
          <w:szCs w:val="28"/>
        </w:rPr>
        <w:t>.04.202</w:t>
      </w:r>
      <w:r w:rsidR="00F1200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</w:p>
    <w:p w:rsidR="00865D02" w:rsidRDefault="00865D02" w:rsidP="007407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Всем руководителям организаций, учреждений любых форм собственности принять необходимые меры по соблюдению правил пожарной безопасности на объектах жизнеобеспечения:</w:t>
      </w:r>
    </w:p>
    <w:p w:rsidR="00865D02" w:rsidRDefault="00865D02" w:rsidP="007407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проинструктировать персонал под роспись о правилах пожарной безопасности; </w:t>
      </w:r>
    </w:p>
    <w:p w:rsidR="00865D02" w:rsidRDefault="00865D02" w:rsidP="007407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иметь в наличии первичные средства пожаротушения на объектах;</w:t>
      </w:r>
    </w:p>
    <w:p w:rsidR="00865D02" w:rsidRDefault="00865D02" w:rsidP="007407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запретить сжигание мусора и навоза на придомовых участках;</w:t>
      </w:r>
    </w:p>
    <w:p w:rsidR="00865D02" w:rsidRDefault="00865D02" w:rsidP="007407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устранить неполадки в печном отоплении, если таковые имеются;</w:t>
      </w:r>
    </w:p>
    <w:p w:rsidR="00865D02" w:rsidRDefault="00865D02" w:rsidP="007407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отремонтировать электропроводку и другие электроприборы.</w:t>
      </w:r>
    </w:p>
    <w:p w:rsidR="00865D02" w:rsidRDefault="00865D02" w:rsidP="007407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Руководителю МУП </w:t>
      </w:r>
      <w:r w:rsidR="008C5254">
        <w:rPr>
          <w:sz w:val="28"/>
          <w:szCs w:val="28"/>
        </w:rPr>
        <w:t xml:space="preserve">«ЖКС-2» </w:t>
      </w:r>
      <w:r>
        <w:rPr>
          <w:sz w:val="28"/>
          <w:szCs w:val="28"/>
        </w:rPr>
        <w:t>Янцен Е.В. провести  ревизию и устройство пожарных гидрантов в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ожевниково и аул Тандов использовать ассенизаторскую машину для подвоза воды при тушении пожара;</w:t>
      </w:r>
    </w:p>
    <w:p w:rsidR="00865D02" w:rsidRDefault="00865D02" w:rsidP="007407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Пожарную цистерну оборудовать помпой и всем необходимым для тушения оборудованием;</w:t>
      </w:r>
    </w:p>
    <w:p w:rsidR="00865D02" w:rsidRDefault="00865D02" w:rsidP="007407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Решить вопрос с лесхозом о пропашке минерализованных полос;</w:t>
      </w:r>
    </w:p>
    <w:p w:rsidR="00865D02" w:rsidRDefault="00865D02" w:rsidP="007407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Администрации сельсовета организовать в весенне–летний период субботники с привлечением граждан для уборки улиц.</w:t>
      </w:r>
    </w:p>
    <w:p w:rsidR="00865D02" w:rsidRDefault="00865D02" w:rsidP="0074073D">
      <w:pPr>
        <w:ind w:firstLine="720"/>
        <w:jc w:val="both"/>
        <w:rPr>
          <w:sz w:val="28"/>
          <w:szCs w:val="28"/>
        </w:rPr>
      </w:pPr>
    </w:p>
    <w:p w:rsidR="00865D02" w:rsidRDefault="00865D02" w:rsidP="00011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65D02" w:rsidRDefault="00865D02" w:rsidP="000118B4">
      <w:pPr>
        <w:jc w:val="both"/>
        <w:rPr>
          <w:sz w:val="28"/>
          <w:szCs w:val="28"/>
        </w:rPr>
      </w:pPr>
    </w:p>
    <w:p w:rsidR="00865D02" w:rsidRPr="00906FAC" w:rsidRDefault="00865D02" w:rsidP="000118B4">
      <w:pPr>
        <w:jc w:val="both"/>
        <w:rPr>
          <w:sz w:val="28"/>
          <w:szCs w:val="20"/>
        </w:rPr>
      </w:pPr>
      <w:r>
        <w:rPr>
          <w:sz w:val="28"/>
          <w:szCs w:val="28"/>
        </w:rPr>
        <w:t xml:space="preserve"> Глава Новоспасского сельсовета                                        В.В.Иванов                                                                   </w:t>
      </w:r>
    </w:p>
    <w:p w:rsidR="00865D02" w:rsidRPr="00950B14" w:rsidRDefault="00865D02" w:rsidP="000118B4">
      <w:pPr>
        <w:tabs>
          <w:tab w:val="left" w:pos="2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0B14">
        <w:rPr>
          <w:sz w:val="28"/>
          <w:szCs w:val="28"/>
        </w:rPr>
        <w:t>Барабинского района</w:t>
      </w:r>
    </w:p>
    <w:p w:rsidR="00865D02" w:rsidRPr="00950B14" w:rsidRDefault="00865D02" w:rsidP="000118B4">
      <w:pPr>
        <w:tabs>
          <w:tab w:val="left" w:pos="200"/>
        </w:tabs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865D02" w:rsidRDefault="00865D02" w:rsidP="000118B4">
      <w:pPr>
        <w:tabs>
          <w:tab w:val="left" w:pos="200"/>
        </w:tabs>
        <w:rPr>
          <w:sz w:val="20"/>
          <w:szCs w:val="20"/>
        </w:rPr>
      </w:pPr>
    </w:p>
    <w:p w:rsidR="00865D02" w:rsidRDefault="00865D02" w:rsidP="000118B4">
      <w:pPr>
        <w:tabs>
          <w:tab w:val="left" w:pos="200"/>
        </w:tabs>
        <w:rPr>
          <w:sz w:val="20"/>
          <w:szCs w:val="20"/>
        </w:rPr>
      </w:pPr>
    </w:p>
    <w:p w:rsidR="00865D02" w:rsidRDefault="00865D02" w:rsidP="000118B4">
      <w:pPr>
        <w:tabs>
          <w:tab w:val="left" w:pos="200"/>
        </w:tabs>
        <w:rPr>
          <w:sz w:val="20"/>
          <w:szCs w:val="20"/>
        </w:rPr>
      </w:pPr>
    </w:p>
    <w:p w:rsidR="00865D02" w:rsidRDefault="00865D02" w:rsidP="000118B4">
      <w:pPr>
        <w:tabs>
          <w:tab w:val="left" w:pos="200"/>
        </w:tabs>
        <w:rPr>
          <w:sz w:val="20"/>
          <w:szCs w:val="20"/>
        </w:rPr>
      </w:pPr>
    </w:p>
    <w:sectPr w:rsidR="00865D02" w:rsidSect="003B27BD">
      <w:pgSz w:w="11906" w:h="16838"/>
      <w:pgMar w:top="851" w:right="851" w:bottom="851" w:left="306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8B4"/>
    <w:rsid w:val="000118B4"/>
    <w:rsid w:val="00056F90"/>
    <w:rsid w:val="00280592"/>
    <w:rsid w:val="002B0F40"/>
    <w:rsid w:val="00303E7B"/>
    <w:rsid w:val="00384EE1"/>
    <w:rsid w:val="0039026C"/>
    <w:rsid w:val="003B27BD"/>
    <w:rsid w:val="00464CF8"/>
    <w:rsid w:val="00472AC4"/>
    <w:rsid w:val="0053482E"/>
    <w:rsid w:val="005F2BDA"/>
    <w:rsid w:val="00627B71"/>
    <w:rsid w:val="0074073D"/>
    <w:rsid w:val="00865D02"/>
    <w:rsid w:val="008C5254"/>
    <w:rsid w:val="00906FAC"/>
    <w:rsid w:val="00920590"/>
    <w:rsid w:val="00937E2A"/>
    <w:rsid w:val="00950B14"/>
    <w:rsid w:val="00AB566F"/>
    <w:rsid w:val="00B30865"/>
    <w:rsid w:val="00BC56DF"/>
    <w:rsid w:val="00CA4E52"/>
    <w:rsid w:val="00CF03A4"/>
    <w:rsid w:val="00D12694"/>
    <w:rsid w:val="00D90017"/>
    <w:rsid w:val="00DA32F2"/>
    <w:rsid w:val="00E16130"/>
    <w:rsid w:val="00F1200F"/>
    <w:rsid w:val="00F4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118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118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Ира</cp:lastModifiedBy>
  <cp:revision>15</cp:revision>
  <cp:lastPrinted>2021-04-28T02:26:00Z</cp:lastPrinted>
  <dcterms:created xsi:type="dcterms:W3CDTF">2015-03-25T02:39:00Z</dcterms:created>
  <dcterms:modified xsi:type="dcterms:W3CDTF">2021-04-28T02:26:00Z</dcterms:modified>
</cp:coreProperties>
</file>