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НОВОСПАССКОГО</w:t>
      </w:r>
      <w:r w:rsidRPr="00E760F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БАРАБИНСКОГО</w:t>
      </w:r>
      <w:r w:rsidRPr="00E760F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Pr="00E760FE">
        <w:rPr>
          <w:rFonts w:ascii="Times New Roman" w:hAnsi="Times New Roman"/>
          <w:b/>
          <w:sz w:val="28"/>
          <w:szCs w:val="28"/>
        </w:rPr>
        <w:t>созыва</w:t>
      </w: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760FE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E760FE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486F86" w:rsidRDefault="00BF7FF6" w:rsidP="00486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486F86">
        <w:rPr>
          <w:rFonts w:ascii="Times New Roman" w:hAnsi="Times New Roman"/>
          <w:b/>
          <w:sz w:val="28"/>
          <w:szCs w:val="28"/>
        </w:rPr>
        <w:t>-я</w:t>
      </w:r>
      <w:r w:rsidR="00486F86" w:rsidRPr="00E760FE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486F86" w:rsidRPr="003D2B5B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F86" w:rsidRPr="00E760FE" w:rsidRDefault="00486F86" w:rsidP="00486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овоспасск</w:t>
      </w: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sz w:val="28"/>
          <w:szCs w:val="28"/>
        </w:rPr>
        <w:t xml:space="preserve">от  </w:t>
      </w:r>
      <w:r w:rsidR="006E7D75">
        <w:rPr>
          <w:rFonts w:ascii="Times New Roman" w:hAnsi="Times New Roman"/>
          <w:sz w:val="28"/>
          <w:szCs w:val="28"/>
        </w:rPr>
        <w:t>1</w:t>
      </w:r>
      <w:r w:rsidR="00BF7FF6">
        <w:rPr>
          <w:rFonts w:ascii="Times New Roman" w:hAnsi="Times New Roman"/>
          <w:sz w:val="28"/>
          <w:szCs w:val="28"/>
        </w:rPr>
        <w:t>3</w:t>
      </w:r>
      <w:r w:rsidR="006E7D75">
        <w:rPr>
          <w:rFonts w:ascii="Times New Roman" w:hAnsi="Times New Roman"/>
          <w:sz w:val="28"/>
          <w:szCs w:val="28"/>
        </w:rPr>
        <w:t>.0</w:t>
      </w:r>
      <w:r w:rsidR="00BF7FF6">
        <w:rPr>
          <w:rFonts w:ascii="Times New Roman" w:hAnsi="Times New Roman"/>
          <w:sz w:val="28"/>
          <w:szCs w:val="28"/>
        </w:rPr>
        <w:t>5</w:t>
      </w:r>
      <w:r w:rsidR="006E7D75">
        <w:rPr>
          <w:rFonts w:ascii="Times New Roman" w:hAnsi="Times New Roman"/>
          <w:sz w:val="28"/>
          <w:szCs w:val="28"/>
        </w:rPr>
        <w:t>.</w:t>
      </w:r>
      <w:r w:rsidRPr="009972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BF7FF6">
        <w:rPr>
          <w:rFonts w:ascii="Times New Roman" w:hAnsi="Times New Roman"/>
          <w:sz w:val="28"/>
          <w:szCs w:val="28"/>
        </w:rPr>
        <w:t>2</w:t>
      </w:r>
      <w:r w:rsidRPr="00E76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760FE">
        <w:rPr>
          <w:rFonts w:ascii="Times New Roman" w:hAnsi="Times New Roman"/>
          <w:sz w:val="28"/>
          <w:szCs w:val="28"/>
        </w:rPr>
        <w:t xml:space="preserve">                                                              №</w:t>
      </w:r>
      <w:r w:rsidRPr="003D2B5B">
        <w:rPr>
          <w:rFonts w:ascii="Times New Roman" w:hAnsi="Times New Roman"/>
          <w:sz w:val="28"/>
          <w:szCs w:val="28"/>
        </w:rPr>
        <w:t xml:space="preserve"> </w:t>
      </w:r>
      <w:r w:rsidR="00860384">
        <w:rPr>
          <w:rFonts w:ascii="Times New Roman" w:hAnsi="Times New Roman"/>
          <w:sz w:val="28"/>
          <w:szCs w:val="28"/>
        </w:rPr>
        <w:t>18/96</w:t>
      </w:r>
    </w:p>
    <w:p w:rsidR="00486F86" w:rsidRPr="00A00DAC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00DAC">
        <w:rPr>
          <w:rFonts w:ascii="Times New Roman" w:hAnsi="Times New Roman"/>
          <w:b/>
          <w:sz w:val="28"/>
          <w:szCs w:val="28"/>
        </w:rPr>
        <w:t>б исполнени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A00DAC">
        <w:rPr>
          <w:rFonts w:ascii="Times New Roman" w:hAnsi="Times New Roman"/>
          <w:b/>
          <w:sz w:val="28"/>
          <w:szCs w:val="28"/>
        </w:rPr>
        <w:t xml:space="preserve">  бюджета </w:t>
      </w:r>
      <w:r>
        <w:rPr>
          <w:rFonts w:ascii="Times New Roman" w:hAnsi="Times New Roman"/>
          <w:b/>
          <w:sz w:val="28"/>
          <w:szCs w:val="28"/>
        </w:rPr>
        <w:t>Новоспасского</w:t>
      </w:r>
      <w:r w:rsidRPr="00A00DAC">
        <w:rPr>
          <w:rFonts w:ascii="Times New Roman" w:hAnsi="Times New Roman"/>
          <w:b/>
          <w:sz w:val="28"/>
          <w:szCs w:val="28"/>
        </w:rPr>
        <w:t xml:space="preserve"> сельсовета  </w:t>
      </w:r>
      <w:r>
        <w:rPr>
          <w:rFonts w:ascii="Times New Roman" w:hAnsi="Times New Roman"/>
          <w:b/>
          <w:sz w:val="28"/>
          <w:szCs w:val="28"/>
        </w:rPr>
        <w:t>Барабинского</w:t>
      </w:r>
      <w:r w:rsidRPr="00241446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202</w:t>
      </w:r>
      <w:r w:rsidR="00BF7FF6">
        <w:rPr>
          <w:rFonts w:ascii="Times New Roman" w:hAnsi="Times New Roman"/>
          <w:b/>
          <w:sz w:val="28"/>
          <w:szCs w:val="28"/>
        </w:rPr>
        <w:t>1</w:t>
      </w:r>
      <w:r w:rsidRPr="00A00DA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6F86" w:rsidRPr="00A00DAC" w:rsidRDefault="00486F86" w:rsidP="00486F86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6F86" w:rsidRPr="00A00DAC" w:rsidRDefault="00486F86" w:rsidP="00486F86">
      <w:pPr>
        <w:rPr>
          <w:rFonts w:ascii="Times New Roman" w:hAnsi="Times New Roman"/>
          <w:sz w:val="28"/>
          <w:szCs w:val="28"/>
        </w:rPr>
      </w:pPr>
    </w:p>
    <w:p w:rsidR="00486F86" w:rsidRPr="009F6122" w:rsidRDefault="00486F86" w:rsidP="00486F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6122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«О  бюджетном процессе в </w:t>
      </w:r>
      <w:r>
        <w:rPr>
          <w:rFonts w:ascii="Times New Roman" w:hAnsi="Times New Roman"/>
          <w:sz w:val="28"/>
          <w:szCs w:val="28"/>
        </w:rPr>
        <w:t xml:space="preserve">Новоспасском </w:t>
      </w:r>
      <w:r w:rsidRPr="009F6122">
        <w:rPr>
          <w:rFonts w:ascii="Times New Roman" w:hAnsi="Times New Roman"/>
          <w:sz w:val="28"/>
          <w:szCs w:val="28"/>
        </w:rPr>
        <w:t xml:space="preserve"> сельсовете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9F6122">
        <w:rPr>
          <w:rFonts w:ascii="Times New Roman" w:hAnsi="Times New Roman"/>
          <w:sz w:val="28"/>
          <w:szCs w:val="28"/>
        </w:rPr>
        <w:t xml:space="preserve"> района Новосибирской области», Совет депутатов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9F612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9F612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486F86" w:rsidRPr="009F6122" w:rsidRDefault="00486F86" w:rsidP="00486F86">
      <w:pPr>
        <w:rPr>
          <w:rFonts w:ascii="Times New Roman" w:hAnsi="Times New Roman"/>
          <w:sz w:val="28"/>
          <w:szCs w:val="28"/>
        </w:rPr>
      </w:pPr>
      <w:r w:rsidRPr="009F6122">
        <w:rPr>
          <w:rFonts w:ascii="Times New Roman" w:hAnsi="Times New Roman"/>
          <w:sz w:val="28"/>
          <w:szCs w:val="28"/>
        </w:rPr>
        <w:t>РЕШИЛ:</w:t>
      </w:r>
    </w:p>
    <w:p w:rsidR="00486F86" w:rsidRPr="00465977" w:rsidRDefault="00486F86" w:rsidP="00486F86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00DAC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DAC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</w:t>
      </w:r>
      <w:r w:rsidRPr="00A00DAC">
        <w:rPr>
          <w:rFonts w:ascii="Times New Roman" w:hAnsi="Times New Roman"/>
          <w:sz w:val="28"/>
          <w:szCs w:val="28"/>
        </w:rPr>
        <w:t xml:space="preserve"> доходной части бюджета </w:t>
      </w:r>
      <w:r>
        <w:rPr>
          <w:rFonts w:ascii="Times New Roman" w:hAnsi="Times New Roman"/>
          <w:sz w:val="28"/>
          <w:szCs w:val="28"/>
        </w:rPr>
        <w:t>Новоспасского сельсовета за 202</w:t>
      </w:r>
      <w:r w:rsidR="00BF7FF6">
        <w:rPr>
          <w:rFonts w:ascii="Times New Roman" w:hAnsi="Times New Roman"/>
          <w:sz w:val="28"/>
          <w:szCs w:val="28"/>
        </w:rPr>
        <w:t>1</w:t>
      </w:r>
      <w:r w:rsidRPr="00A00DA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 план- </w:t>
      </w:r>
      <w:r w:rsidR="00194B19">
        <w:rPr>
          <w:rFonts w:ascii="Times New Roman" w:hAnsi="Times New Roman"/>
          <w:sz w:val="28"/>
          <w:szCs w:val="28"/>
        </w:rPr>
        <w:t>14318491,38</w:t>
      </w:r>
      <w:r w:rsidRPr="00465977">
        <w:rPr>
          <w:rFonts w:ascii="Times New Roman" w:hAnsi="Times New Roman"/>
          <w:sz w:val="28"/>
          <w:szCs w:val="28"/>
        </w:rPr>
        <w:t>,факт-</w:t>
      </w:r>
      <w:r w:rsidR="00194B19">
        <w:rPr>
          <w:rFonts w:ascii="Times New Roman" w:hAnsi="Times New Roman"/>
          <w:sz w:val="28"/>
          <w:szCs w:val="28"/>
        </w:rPr>
        <w:t>14313423,26</w:t>
      </w:r>
      <w:r w:rsidRPr="00465977">
        <w:rPr>
          <w:rFonts w:ascii="Times New Roman" w:hAnsi="Times New Roman"/>
          <w:sz w:val="28"/>
          <w:szCs w:val="28"/>
        </w:rPr>
        <w:t xml:space="preserve"> руб. </w:t>
      </w:r>
      <w:proofErr w:type="gramStart"/>
      <w:r w:rsidRPr="00465977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65977">
        <w:rPr>
          <w:rFonts w:ascii="Times New Roman" w:hAnsi="Times New Roman"/>
          <w:sz w:val="28"/>
          <w:szCs w:val="28"/>
        </w:rPr>
        <w:t xml:space="preserve"> №1.</w:t>
      </w:r>
    </w:p>
    <w:p w:rsidR="00486F86" w:rsidRPr="00465977" w:rsidRDefault="00486F86" w:rsidP="00486F86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5977">
        <w:rPr>
          <w:rFonts w:ascii="Times New Roman" w:hAnsi="Times New Roman"/>
          <w:sz w:val="28"/>
          <w:szCs w:val="28"/>
        </w:rPr>
        <w:t>2.Утвердить исполнение расходной части бюджета Новоспасского сельсовета за 202</w:t>
      </w:r>
      <w:r w:rsidR="00BF7FF6" w:rsidRPr="00465977">
        <w:rPr>
          <w:rFonts w:ascii="Times New Roman" w:hAnsi="Times New Roman"/>
          <w:sz w:val="28"/>
          <w:szCs w:val="28"/>
        </w:rPr>
        <w:t>1</w:t>
      </w:r>
      <w:r w:rsidRPr="00465977">
        <w:rPr>
          <w:rFonts w:ascii="Times New Roman" w:hAnsi="Times New Roman"/>
          <w:sz w:val="28"/>
          <w:szCs w:val="28"/>
        </w:rPr>
        <w:t xml:space="preserve"> год в сумме план-</w:t>
      </w:r>
      <w:r w:rsidR="00194B19">
        <w:rPr>
          <w:rFonts w:ascii="Times New Roman" w:hAnsi="Times New Roman"/>
          <w:sz w:val="28"/>
          <w:szCs w:val="28"/>
        </w:rPr>
        <w:t>14452132,48</w:t>
      </w:r>
      <w:r w:rsidRPr="00465977">
        <w:rPr>
          <w:rFonts w:ascii="Times New Roman" w:hAnsi="Times New Roman"/>
          <w:sz w:val="28"/>
          <w:szCs w:val="28"/>
        </w:rPr>
        <w:t xml:space="preserve">,факт- </w:t>
      </w:r>
      <w:r w:rsidR="00194B19">
        <w:rPr>
          <w:rFonts w:ascii="Times New Roman" w:hAnsi="Times New Roman"/>
          <w:sz w:val="28"/>
          <w:szCs w:val="28"/>
        </w:rPr>
        <w:t>14140838,72</w:t>
      </w:r>
      <w:r w:rsidRPr="00465977">
        <w:rPr>
          <w:rFonts w:ascii="Times New Roman" w:hAnsi="Times New Roman"/>
          <w:sz w:val="28"/>
          <w:szCs w:val="28"/>
        </w:rPr>
        <w:t xml:space="preserve"> руб.  </w:t>
      </w:r>
      <w:proofErr w:type="gramStart"/>
      <w:r w:rsidRPr="00465977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65977">
        <w:rPr>
          <w:rFonts w:ascii="Times New Roman" w:hAnsi="Times New Roman"/>
          <w:sz w:val="28"/>
          <w:szCs w:val="28"/>
        </w:rPr>
        <w:t xml:space="preserve">  № 2.</w:t>
      </w:r>
    </w:p>
    <w:p w:rsidR="00486F86" w:rsidRPr="006772BB" w:rsidRDefault="00194B19" w:rsidP="00486F8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6F86">
        <w:rPr>
          <w:rFonts w:ascii="Times New Roman" w:hAnsi="Times New Roman"/>
          <w:sz w:val="28"/>
          <w:szCs w:val="28"/>
        </w:rPr>
        <w:t xml:space="preserve">. </w:t>
      </w:r>
      <w:r w:rsidR="00486F86" w:rsidRPr="006772BB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</w:t>
      </w:r>
      <w:r w:rsidR="00486F86">
        <w:rPr>
          <w:rFonts w:ascii="Times New Roman" w:hAnsi="Times New Roman"/>
          <w:sz w:val="28"/>
          <w:szCs w:val="28"/>
        </w:rPr>
        <w:t>Новоспасского</w:t>
      </w:r>
      <w:r w:rsidR="00486F86" w:rsidRPr="009F6122">
        <w:rPr>
          <w:rFonts w:ascii="Times New Roman" w:hAnsi="Times New Roman"/>
          <w:sz w:val="28"/>
          <w:szCs w:val="28"/>
        </w:rPr>
        <w:t xml:space="preserve"> сельсовета </w:t>
      </w:r>
      <w:r w:rsidR="00486F86">
        <w:rPr>
          <w:rFonts w:ascii="Times New Roman" w:hAnsi="Times New Roman"/>
          <w:sz w:val="28"/>
          <w:szCs w:val="28"/>
        </w:rPr>
        <w:t>Барабинского</w:t>
      </w:r>
      <w:r w:rsidR="00486F86" w:rsidRPr="009F61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86F86" w:rsidRPr="006772BB">
        <w:rPr>
          <w:rFonts w:ascii="Times New Roman" w:hAnsi="Times New Roman"/>
          <w:sz w:val="28"/>
          <w:szCs w:val="28"/>
        </w:rPr>
        <w:t xml:space="preserve"> в информационной сети ИНТЕРНЕТ</w:t>
      </w:r>
      <w:r w:rsidR="00486F86">
        <w:rPr>
          <w:rFonts w:ascii="Times New Roman" w:hAnsi="Times New Roman"/>
          <w:sz w:val="28"/>
          <w:szCs w:val="28"/>
        </w:rPr>
        <w:t>.</w:t>
      </w:r>
      <w:r w:rsidR="00486F86" w:rsidRPr="006772BB">
        <w:rPr>
          <w:rFonts w:ascii="Times New Roman" w:hAnsi="Times New Roman"/>
          <w:sz w:val="28"/>
          <w:szCs w:val="28"/>
        </w:rPr>
        <w:t xml:space="preserve"> </w:t>
      </w:r>
    </w:p>
    <w:p w:rsidR="00486F86" w:rsidRPr="00F94EF2" w:rsidRDefault="00486F86" w:rsidP="00486F86">
      <w:pPr>
        <w:ind w:firstLine="540"/>
        <w:jc w:val="both"/>
      </w:pPr>
    </w:p>
    <w:p w:rsidR="00174B2B" w:rsidRDefault="00486F86" w:rsidP="00174B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Новоспасского сельсовета</w:t>
      </w:r>
      <w:r w:rsidR="00174B2B">
        <w:rPr>
          <w:rFonts w:ascii="Times New Roman" w:hAnsi="Times New Roman"/>
          <w:sz w:val="28"/>
          <w:szCs w:val="28"/>
        </w:rPr>
        <w:t xml:space="preserve">           </w:t>
      </w:r>
      <w:r w:rsidR="00FC6B57">
        <w:rPr>
          <w:rFonts w:ascii="Times New Roman" w:hAnsi="Times New Roman"/>
          <w:sz w:val="28"/>
          <w:szCs w:val="28"/>
        </w:rPr>
        <w:t>Председатель</w:t>
      </w:r>
      <w:r w:rsidR="00174B2B">
        <w:rPr>
          <w:rFonts w:ascii="Times New Roman" w:hAnsi="Times New Roman"/>
          <w:sz w:val="28"/>
          <w:szCs w:val="28"/>
        </w:rPr>
        <w:t xml:space="preserve"> Новоспасского сельсовета</w:t>
      </w:r>
    </w:p>
    <w:p w:rsidR="00174B2B" w:rsidRDefault="00DC0854" w:rsidP="00DC0854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</w:t>
      </w:r>
      <w:r>
        <w:rPr>
          <w:rFonts w:ascii="Times New Roman" w:hAnsi="Times New Roman"/>
          <w:sz w:val="28"/>
          <w:szCs w:val="28"/>
        </w:rPr>
        <w:tab/>
      </w:r>
      <w:r w:rsidR="00174B2B">
        <w:rPr>
          <w:rFonts w:ascii="Times New Roman" w:hAnsi="Times New Roman"/>
          <w:sz w:val="28"/>
          <w:szCs w:val="28"/>
        </w:rPr>
        <w:t>Барабинского района</w:t>
      </w:r>
    </w:p>
    <w:p w:rsidR="00174B2B" w:rsidRDefault="00FC6B57" w:rsidP="00FC6B57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 w:rsidR="00174B2B">
        <w:rPr>
          <w:rFonts w:ascii="Times New Roman" w:hAnsi="Times New Roman"/>
          <w:sz w:val="28"/>
          <w:szCs w:val="28"/>
        </w:rPr>
        <w:t xml:space="preserve">Новосибирской области                   </w:t>
      </w:r>
      <w:r w:rsidR="00174B2B" w:rsidRPr="0099720C">
        <w:rPr>
          <w:rFonts w:ascii="Times New Roman" w:hAnsi="Times New Roman"/>
          <w:sz w:val="28"/>
          <w:szCs w:val="28"/>
        </w:rPr>
        <w:t xml:space="preserve">                 </w:t>
      </w:r>
      <w:r w:rsidR="00174B2B">
        <w:rPr>
          <w:rFonts w:ascii="Times New Roman" w:hAnsi="Times New Roman"/>
          <w:sz w:val="28"/>
          <w:szCs w:val="28"/>
        </w:rPr>
        <w:t xml:space="preserve">    </w:t>
      </w:r>
    </w:p>
    <w:p w:rsidR="00486F86" w:rsidRPr="0099720C" w:rsidRDefault="00FC6B57" w:rsidP="00486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86F86" w:rsidRPr="0099720C">
        <w:rPr>
          <w:rFonts w:ascii="Times New Roman" w:hAnsi="Times New Roman"/>
          <w:sz w:val="28"/>
          <w:szCs w:val="28"/>
        </w:rPr>
        <w:t xml:space="preserve"> </w:t>
      </w:r>
    </w:p>
    <w:p w:rsidR="00486F86" w:rsidRDefault="00486F86" w:rsidP="00FC6B57">
      <w:pPr>
        <w:rPr>
          <w:rFonts w:ascii="Times New Roman" w:hAnsi="Times New Roman"/>
          <w:sz w:val="28"/>
          <w:szCs w:val="28"/>
        </w:rPr>
      </w:pPr>
      <w:r w:rsidRPr="0099720C">
        <w:rPr>
          <w:rFonts w:ascii="Times New Roman" w:hAnsi="Times New Roman"/>
          <w:sz w:val="28"/>
          <w:szCs w:val="28"/>
        </w:rPr>
        <w:t xml:space="preserve">_________________   </w:t>
      </w:r>
      <w:r>
        <w:rPr>
          <w:rFonts w:ascii="Times New Roman" w:hAnsi="Times New Roman"/>
          <w:sz w:val="28"/>
          <w:szCs w:val="28"/>
        </w:rPr>
        <w:t xml:space="preserve">В.В.Иванов </w:t>
      </w:r>
      <w:r w:rsidRPr="0099720C">
        <w:rPr>
          <w:rFonts w:ascii="Times New Roman" w:hAnsi="Times New Roman"/>
          <w:sz w:val="28"/>
          <w:szCs w:val="28"/>
        </w:rPr>
        <w:t xml:space="preserve">                 </w:t>
      </w:r>
      <w:r w:rsidR="00FC6B57">
        <w:rPr>
          <w:rFonts w:ascii="Times New Roman" w:hAnsi="Times New Roman"/>
          <w:sz w:val="28"/>
          <w:szCs w:val="28"/>
        </w:rPr>
        <w:t xml:space="preserve">       </w:t>
      </w:r>
      <w:r w:rsidRPr="0099720C">
        <w:rPr>
          <w:rFonts w:ascii="Times New Roman" w:hAnsi="Times New Roman"/>
          <w:sz w:val="28"/>
          <w:szCs w:val="28"/>
        </w:rPr>
        <w:t xml:space="preserve">  ______________ </w:t>
      </w:r>
      <w:r w:rsidR="00BF7FF6">
        <w:rPr>
          <w:rFonts w:ascii="Times New Roman" w:hAnsi="Times New Roman"/>
          <w:sz w:val="28"/>
          <w:szCs w:val="28"/>
        </w:rPr>
        <w:t>Л.Г.Носова</w:t>
      </w: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6E7D75" w:rsidRDefault="006E7D75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6E7D75" w:rsidRDefault="006E7D75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194B19" w:rsidRDefault="00194B19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194B19" w:rsidRDefault="00194B19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194B19" w:rsidRDefault="00194B19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194B19" w:rsidRDefault="00194B19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194B19" w:rsidRDefault="00194B19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194B19" w:rsidRDefault="00194B19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BF7FF6" w:rsidRDefault="00BF7FF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ПРИЛОЖЕНИЕ№1</w:t>
      </w:r>
      <w:r w:rsidRPr="0099720C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220" w:type="dxa"/>
        <w:tblInd w:w="95" w:type="dxa"/>
        <w:tblLook w:val="04A0"/>
      </w:tblPr>
      <w:tblGrid>
        <w:gridCol w:w="3699"/>
        <w:gridCol w:w="2701"/>
        <w:gridCol w:w="1410"/>
        <w:gridCol w:w="1410"/>
      </w:tblGrid>
      <w:tr w:rsidR="00194B19" w:rsidRPr="00194B19" w:rsidTr="00194B19">
        <w:trPr>
          <w:trHeight w:val="258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194B19" w:rsidRPr="00194B19" w:rsidTr="00194B19">
        <w:trPr>
          <w:trHeight w:val="240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19" w:rsidRPr="00194B19" w:rsidTr="00194B19">
        <w:trPr>
          <w:trHeight w:val="28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19" w:rsidRPr="00194B19" w:rsidTr="00194B19">
        <w:trPr>
          <w:trHeight w:val="28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94B19" w:rsidRPr="00194B19" w:rsidTr="00194B19">
        <w:trPr>
          <w:trHeight w:val="34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14 318 491,38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14 313 423,26</w:t>
            </w:r>
          </w:p>
        </w:tc>
      </w:tr>
      <w:tr w:rsidR="00194B19" w:rsidRPr="00194B19" w:rsidTr="00194B19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1 633 460,00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1 628 391,88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656 000,00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656 293,03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656 000,00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656 293,03</w:t>
            </w:r>
          </w:p>
        </w:tc>
      </w:tr>
      <w:tr w:rsidR="00194B19" w:rsidRPr="00194B19" w:rsidTr="00194B19">
        <w:trPr>
          <w:trHeight w:val="124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656 000,00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654 855,93</w:t>
            </w:r>
          </w:p>
        </w:tc>
      </w:tr>
      <w:tr w:rsidR="00194B19" w:rsidRPr="00194B19" w:rsidTr="00194B19">
        <w:trPr>
          <w:trHeight w:val="186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3,13</w:t>
            </w:r>
          </w:p>
        </w:tc>
      </w:tr>
      <w:tr w:rsidR="00194B19" w:rsidRPr="00194B19" w:rsidTr="00194B19">
        <w:trPr>
          <w:trHeight w:val="84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1 433,97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637 400,00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631 251,31</w:t>
            </w:r>
          </w:p>
        </w:tc>
      </w:tr>
      <w:tr w:rsidR="00194B19" w:rsidRPr="00194B19" w:rsidTr="00194B19">
        <w:trPr>
          <w:trHeight w:val="43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637 400,00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631 251,31</w:t>
            </w:r>
          </w:p>
        </w:tc>
      </w:tr>
      <w:tr w:rsidR="00194B19" w:rsidRPr="00194B19" w:rsidTr="00194B19">
        <w:trPr>
          <w:trHeight w:val="124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291 423,22</w:t>
            </w:r>
          </w:p>
        </w:tc>
      </w:tr>
      <w:tr w:rsidR="00194B19" w:rsidRPr="00194B19" w:rsidTr="00194B19">
        <w:trPr>
          <w:trHeight w:val="186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291 423,22</w:t>
            </w:r>
          </w:p>
        </w:tc>
      </w:tr>
      <w:tr w:rsidR="00194B19" w:rsidRPr="00194B19" w:rsidTr="00194B19">
        <w:trPr>
          <w:trHeight w:val="145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2 049,50</w:t>
            </w:r>
          </w:p>
        </w:tc>
      </w:tr>
      <w:tr w:rsidR="00194B19" w:rsidRPr="00194B19" w:rsidTr="00194B19">
        <w:trPr>
          <w:trHeight w:val="206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000 1 03 02241 01 0000 110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2 049,50</w:t>
            </w:r>
          </w:p>
        </w:tc>
      </w:tr>
      <w:tr w:rsidR="00194B19" w:rsidRPr="00194B19" w:rsidTr="00194B19">
        <w:trPr>
          <w:trHeight w:val="124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387 473,72</w:t>
            </w:r>
          </w:p>
        </w:tc>
      </w:tr>
      <w:tr w:rsidR="00194B19" w:rsidRPr="00194B19" w:rsidTr="00194B19">
        <w:trPr>
          <w:trHeight w:val="186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387 473,72</w:t>
            </w:r>
          </w:p>
        </w:tc>
      </w:tr>
      <w:tr w:rsidR="00194B19" w:rsidRPr="00194B19" w:rsidTr="00194B19">
        <w:trPr>
          <w:trHeight w:val="124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-41 600,00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-49 695,13</w:t>
            </w:r>
          </w:p>
        </w:tc>
      </w:tr>
      <w:tr w:rsidR="00194B19" w:rsidRPr="00194B19" w:rsidTr="00194B19">
        <w:trPr>
          <w:trHeight w:val="186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-41 600,00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-49 695,13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207 360,00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208 083,79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53 660,00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54 203,09</w:t>
            </w:r>
          </w:p>
        </w:tc>
      </w:tr>
      <w:tr w:rsidR="00194B19" w:rsidRPr="00194B19" w:rsidTr="00194B19">
        <w:trPr>
          <w:trHeight w:val="84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53 660,00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54 203,09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153 880,70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70 907,45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70 907,45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82 973,25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82 973,25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28 725,79</w:t>
            </w:r>
          </w:p>
        </w:tc>
      </w:tr>
      <w:tr w:rsidR="00194B19" w:rsidRPr="00194B19" w:rsidTr="00194B19">
        <w:trPr>
          <w:trHeight w:val="124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000 1 11 09000 00 0000 120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28 725,79</w:t>
            </w:r>
          </w:p>
        </w:tc>
      </w:tr>
      <w:tr w:rsidR="00194B19" w:rsidRPr="00194B19" w:rsidTr="00194B19">
        <w:trPr>
          <w:trHeight w:val="124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28 725,79</w:t>
            </w:r>
          </w:p>
        </w:tc>
      </w:tr>
      <w:tr w:rsidR="00194B19" w:rsidRPr="00194B19" w:rsidTr="00194B19">
        <w:trPr>
          <w:trHeight w:val="124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28 725,79</w:t>
            </w:r>
          </w:p>
        </w:tc>
      </w:tr>
      <w:tr w:rsidR="00194B19" w:rsidRPr="00194B19" w:rsidTr="00194B19">
        <w:trPr>
          <w:trHeight w:val="43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101 037,96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000 1 13 02000 00 0000 130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101 037,96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000 1 13 02990 00 0000 130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101 037,96</w:t>
            </w:r>
          </w:p>
        </w:tc>
      </w:tr>
      <w:tr w:rsidR="00194B19" w:rsidRPr="00194B19" w:rsidTr="00194B19">
        <w:trPr>
          <w:trHeight w:val="43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000 1 13 02995 10 0000 130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101 037,96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12 685 031,38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12 685 031,38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12 685 031,38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12 685 031,38</w:t>
            </w:r>
          </w:p>
        </w:tc>
      </w:tr>
      <w:tr w:rsidR="00194B19" w:rsidRPr="00194B19" w:rsidTr="00194B19">
        <w:trPr>
          <w:trHeight w:val="43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4 364 400,00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4 364 400,00</w:t>
            </w:r>
          </w:p>
        </w:tc>
      </w:tr>
      <w:tr w:rsidR="00194B19" w:rsidRPr="00194B19" w:rsidTr="00194B19">
        <w:trPr>
          <w:trHeight w:val="84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4 364 400,00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4 364 400,00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4 364 400,00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4 364 400,00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8 210 569,00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8 210 569,00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8 210 569,00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8 210 569,00</w:t>
            </w:r>
          </w:p>
        </w:tc>
      </w:tr>
      <w:tr w:rsidR="00194B19" w:rsidRPr="00194B19" w:rsidTr="00194B19">
        <w:trPr>
          <w:trHeight w:val="288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8 210 569,00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8 210 569,00</w:t>
            </w:r>
          </w:p>
        </w:tc>
      </w:tr>
      <w:tr w:rsidR="00194B19" w:rsidRPr="00194B19" w:rsidTr="00194B19">
        <w:trPr>
          <w:trHeight w:val="43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110 062,38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110 062,38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109 962,38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109 962,38</w:t>
            </w:r>
          </w:p>
        </w:tc>
      </w:tr>
      <w:tr w:rsidR="00194B19" w:rsidRPr="00194B19" w:rsidTr="00194B19">
        <w:trPr>
          <w:trHeight w:val="63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109 962,38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109 962,38</w:t>
            </w:r>
          </w:p>
        </w:tc>
      </w:tr>
    </w:tbl>
    <w:p w:rsidR="00194B19" w:rsidRDefault="00194B19" w:rsidP="00486F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93" w:type="dxa"/>
        <w:tblInd w:w="96" w:type="dxa"/>
        <w:tblLook w:val="04A0"/>
      </w:tblPr>
      <w:tblGrid>
        <w:gridCol w:w="1996"/>
        <w:gridCol w:w="3540"/>
        <w:gridCol w:w="960"/>
        <w:gridCol w:w="1260"/>
        <w:gridCol w:w="2037"/>
      </w:tblGrid>
      <w:tr w:rsidR="00486F86" w:rsidRPr="00D30582" w:rsidTr="00BF7FF6">
        <w:trPr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F86" w:rsidRPr="00D30582" w:rsidTr="00BF7FF6">
        <w:trPr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F86" w:rsidRPr="00D30582" w:rsidTr="00BF7FF6">
        <w:trPr>
          <w:trHeight w:val="22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BF7FF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FC6B57" w:rsidRDefault="00486F86" w:rsidP="00486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FC6B57" w:rsidRDefault="00FC6B57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FC6B57" w:rsidRDefault="00FC6B57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FC6B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№2</w:t>
      </w:r>
      <w:r w:rsidRPr="0099720C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52" w:type="dxa"/>
        <w:tblInd w:w="95" w:type="dxa"/>
        <w:tblLook w:val="04A0"/>
      </w:tblPr>
      <w:tblGrid>
        <w:gridCol w:w="3740"/>
        <w:gridCol w:w="2380"/>
        <w:gridCol w:w="1480"/>
        <w:gridCol w:w="2052"/>
      </w:tblGrid>
      <w:tr w:rsidR="00194B19" w:rsidRPr="00194B19" w:rsidTr="00194B19">
        <w:trPr>
          <w:trHeight w:val="240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194B19" w:rsidRPr="00194B19" w:rsidTr="00194B19">
        <w:trPr>
          <w:trHeight w:val="240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19" w:rsidRPr="00194B19" w:rsidTr="00194B19">
        <w:trPr>
          <w:trHeight w:val="222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4B19" w:rsidRPr="00194B19" w:rsidTr="00194B19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94B19" w:rsidRPr="00194B19" w:rsidTr="00194B19">
        <w:trPr>
          <w:trHeight w:val="33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14 452 132,48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14 140 838,72</w:t>
            </w:r>
          </w:p>
        </w:tc>
      </w:tr>
      <w:tr w:rsidR="00194B19" w:rsidRPr="00194B19" w:rsidTr="00194B19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000 0102 99 0 00 01110 000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370 190,00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370 190,00</w:t>
            </w:r>
          </w:p>
        </w:tc>
      </w:tr>
      <w:tr w:rsidR="00194B19" w:rsidRPr="00194B19" w:rsidTr="00194B19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000 0102 99 0 00 01110 100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370 190,00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370 190,00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000 0102 99 0 00 01110 120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370 190,00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370 190,00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000 0102 99 0 00 01110 121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284 262,00</w:t>
            </w:r>
          </w:p>
        </w:tc>
      </w:tr>
      <w:tr w:rsidR="00194B19" w:rsidRPr="00194B19" w:rsidTr="00194B19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000 0102 99 0 00 01110 129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85 928,00</w:t>
            </w:r>
          </w:p>
        </w:tc>
      </w:tr>
      <w:tr w:rsidR="00194B19" w:rsidRPr="00194B19" w:rsidTr="00194B19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реализацию мероприятий по обеспеченности сбалансированности местных бюджетов в рамках гос</w:t>
            </w:r>
            <w:proofErr w:type="gramStart"/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рограммы НСО «Управление гос.финансами в НСО на 2014-2019 годы»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386 421,00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386 421,00</w:t>
            </w:r>
          </w:p>
        </w:tc>
      </w:tr>
      <w:tr w:rsidR="00194B19" w:rsidRPr="00194B19" w:rsidTr="00194B19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000 0102 99 0 00 70510 100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386 421,00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386 421,00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000 0102 99 0 00 70510 120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386 421,00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386 421,00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000 0102 99 0 00 70510 121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296 853,00</w:t>
            </w:r>
          </w:p>
        </w:tc>
      </w:tr>
      <w:tr w:rsidR="00194B19" w:rsidRPr="00194B19" w:rsidTr="00194B19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000 0102 99 0 00 70510 129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89 568,00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2 533 445,00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2 519 843,76</w:t>
            </w:r>
          </w:p>
        </w:tc>
      </w:tr>
      <w:tr w:rsidR="00194B19" w:rsidRPr="00194B19" w:rsidTr="00194B19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720 975,00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720 910,00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720 975,00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720 910,00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552 438,00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194B19" w:rsidRPr="00194B19" w:rsidTr="00194B19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167 572,00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1 776 070,00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1 762 533,76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1 776 070,00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1 762 533,76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310 240,00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874 893,76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577 400,00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36 400,00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000 0104 99 0 00 01410 853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000 0104 99 0 00 70190 000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000 0104 99 0 00 70190 200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000 0104 99 0 00 70190 240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000 0104 99 0 00 70190 244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194B19" w:rsidRPr="00194B19" w:rsidTr="00194B19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реализацию мероприятий по обеспеченности сбалансированности местных бюджетов в рамках гос</w:t>
            </w:r>
            <w:proofErr w:type="gramStart"/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рограммы НСО «Управление гос.финансами в НСО на 2014-2019 годы»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750 016,00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750 016,00</w:t>
            </w:r>
          </w:p>
        </w:tc>
      </w:tr>
      <w:tr w:rsidR="00194B19" w:rsidRPr="00194B19" w:rsidTr="00194B19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000 0104 99 0 00 70510 100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750 016,00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750 016,00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000 0104 99 0 00 70510 120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750 016,00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750 016,00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000 0104 99 0 00 70510 121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576 588,00</w:t>
            </w:r>
          </w:p>
        </w:tc>
      </w:tr>
      <w:tr w:rsidR="00194B19" w:rsidRPr="00194B19" w:rsidTr="00194B19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000 0104 99 0 00 70510 129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173 428,00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000 0106 99 0 00 14010 000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000 0106 99 0 00 14010 500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000 0106 99 0 00 14010 540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000 0107 99 0 00 01710 000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000 0107 99 0 00 01710 800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000 0107 99 0 00 01710 880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44 100,00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000 0113 99 0 00 01640 000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000 0113 99 0 00 01640 200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000 0113 99 0 00 01640 240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000 0113 99 0 00 01640 244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000 0113 99 0 00 70370 000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246 700,00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246 700,00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000 0113 99 0 00 70370 200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246 700,00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246 700,00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000 0113 99 0 00 70370 240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246 700,00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246 700,00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000 0113 99 0 00 70370 244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246 700,00</w:t>
            </w:r>
          </w:p>
        </w:tc>
      </w:tr>
      <w:tr w:rsidR="00194B19" w:rsidRPr="00194B19" w:rsidTr="00194B19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реализацию мероприятий по обеспеченности сбалансированности местных бюджетов в рамках гос</w:t>
            </w:r>
            <w:proofErr w:type="gramStart"/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рограммы НСО «Управление гос.финансами в НСО на 2014-2019 годы»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000 0113 99 0 00 70510 200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000 0113 99 0 00 70510 240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000 0113 99 0 00 70510 247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S0370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12 984,10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12 984,10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S0370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12 984,10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12 984,10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S0370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12 984,10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12 984,10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99 0 00 S0370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12 984,10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109 962,38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109 962,38</w:t>
            </w:r>
          </w:p>
        </w:tc>
      </w:tr>
      <w:tr w:rsidR="00194B19" w:rsidRPr="00194B19" w:rsidTr="00194B19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107 962,38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107 962,38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107 962,38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107 962,38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82 921,50</w:t>
            </w:r>
          </w:p>
        </w:tc>
      </w:tr>
      <w:tr w:rsidR="00194B19" w:rsidRPr="00194B19" w:rsidTr="00194B19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25 040,88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000 0203 99 0 00 51180 244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000 0310 99 0 00 03100 000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000 0310 99 0 00 03100 200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000 0310 99 0 00 03100 240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000 0310 99 0 00 03100 244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000 0409 99 0 00 04150 000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1 220 732,00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930 932,00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000 0409 99 0 00 04150 200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1 220 732,00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930 932,00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000 0409 99 0 00 04150 240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1 220 732,00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930 932,00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000 0409 99 0 00 04150 244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930 932,00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000 0503 99 0 00 05310 000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165 915,90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163 753,72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000 0503 99 0 00 05310 200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165 915,90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163 753,72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000 0503 99 0 00 05310 240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165 915,90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163 753,72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000 0503 99 0 00 05310 244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91 976,00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000 0503 99 0 00 05310 247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71 777,72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000 0503 99 0 00 05340 000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000 0503 99 0 00 05340 200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000 0503 99 0 00 05340 240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000 0503 99 0 00 05340 244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94B19" w:rsidRPr="00194B19" w:rsidTr="00194B19">
        <w:trPr>
          <w:trHeight w:val="63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реализацию мероприятий по обеспеченности сбалансированности местных бюджетов в рамках гос</w:t>
            </w:r>
            <w:proofErr w:type="gramStart"/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рограммы НСО «Управление гос.финансами в НСО на 2014-2019 годы»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000 0503 99 0 00 70510 200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000 0503 99 0 00 70510 240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000 0503 99 0 00 70510 247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000 0505 99 0 00 05110 000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000 0505 99 0 00 05110 200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000 0505 99 0 00 05110 240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000 0505 99 0 00 05110 244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106 400,00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2 730 678,10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2 724 947,76</w:t>
            </w:r>
          </w:p>
        </w:tc>
      </w:tr>
      <w:tr w:rsidR="00194B19" w:rsidRPr="00194B19" w:rsidTr="00194B19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1 875 600,00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1 875 600,00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1 875 600,00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1 875 600,00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1 507 500,00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368 100,00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849 178,10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843 567,35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849 178,10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843 567,35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818 767,35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5 780,41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5 780,41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000 0801 08 0 00 08110 851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000 0801 08 0 00 08110 853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780,41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000 0801 08 0 00 08140 000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85 653,00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85 653,00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000 0801 08 0 00 08140 200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85 653,00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85 653,00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000 0801 08 0 00 08140 240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85 653,00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85 653,00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000 0801 08 0 00 08140 244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85 653,00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4 947 900,00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4 947 900,00</w:t>
            </w:r>
          </w:p>
        </w:tc>
      </w:tr>
      <w:tr w:rsidR="00194B19" w:rsidRPr="00194B19" w:rsidTr="00194B19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4 349 100,00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4 349 100,00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4 349 100,00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4 349 100,00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3 273 373,00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1 075 727,00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598 800,00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598 800,00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598 800,00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598 800,00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135 600,00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297 100,00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000 0801 08 0 00 70510 247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166 100,00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000 1001 99 0 00 10010 000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181 335,00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181 335,00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000 1001 99 0 00 10010 300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181 335,00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181 335,00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000 1001 99 0 00 10010 310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181 335,00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181 335,00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000 1001 99 0 00 10010 312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181 335,00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000 1101 11 0 00 70510 000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000 1101 11 0 00 70510 200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000 1101 11 0 00 70510 240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000 1101 11 0 00 70510 244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32 600,00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000 1101 99 0 00 11070 000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000 1101 99 0 00 11070 200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43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000 1101 99 0 00 11070 240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2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000 1101 99 0 00 11070 244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194B19" w:rsidRPr="00194B19" w:rsidTr="00194B19">
        <w:trPr>
          <w:trHeight w:val="480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B19" w:rsidRPr="00194B19" w:rsidRDefault="00194B19" w:rsidP="00194B19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-133 641,10</w:t>
            </w:r>
          </w:p>
        </w:tc>
        <w:tc>
          <w:tcPr>
            <w:tcW w:w="2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B19" w:rsidRPr="00194B19" w:rsidRDefault="00194B19" w:rsidP="00194B19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4B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172 584,54</w:t>
            </w:r>
          </w:p>
        </w:tc>
      </w:tr>
    </w:tbl>
    <w:p w:rsidR="00194B19" w:rsidRDefault="00194B19" w:rsidP="00486F86">
      <w:pPr>
        <w:jc w:val="center"/>
        <w:rPr>
          <w:rFonts w:ascii="Times New Roman" w:hAnsi="Times New Roman"/>
          <w:sz w:val="28"/>
          <w:szCs w:val="28"/>
        </w:rPr>
      </w:pPr>
    </w:p>
    <w:sectPr w:rsidR="00194B19" w:rsidSect="00BF7FF6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49E"/>
    <w:multiLevelType w:val="hybridMultilevel"/>
    <w:tmpl w:val="E5186902"/>
    <w:lvl w:ilvl="0" w:tplc="0EC281D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A3617F"/>
    <w:multiLevelType w:val="hybridMultilevel"/>
    <w:tmpl w:val="17C89342"/>
    <w:lvl w:ilvl="0" w:tplc="238635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FA8699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372A2"/>
    <w:multiLevelType w:val="hybridMultilevel"/>
    <w:tmpl w:val="ED0CA48C"/>
    <w:lvl w:ilvl="0" w:tplc="238635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E802AF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670549A"/>
    <w:multiLevelType w:val="multilevel"/>
    <w:tmpl w:val="E6D89FB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887" w:hanging="1320"/>
      </w:pPr>
    </w:lvl>
    <w:lvl w:ilvl="2">
      <w:start w:val="1"/>
      <w:numFmt w:val="decimal"/>
      <w:isLgl/>
      <w:lvlText w:val="%1.%2.%3."/>
      <w:lvlJc w:val="left"/>
      <w:pPr>
        <w:ind w:left="2034" w:hanging="1320"/>
      </w:pPr>
    </w:lvl>
    <w:lvl w:ilvl="3">
      <w:start w:val="1"/>
      <w:numFmt w:val="decimal"/>
      <w:isLgl/>
      <w:lvlText w:val="%1.%2.%3.%4."/>
      <w:lvlJc w:val="left"/>
      <w:pPr>
        <w:ind w:left="2181" w:hanging="1320"/>
      </w:pPr>
    </w:lvl>
    <w:lvl w:ilvl="4">
      <w:start w:val="1"/>
      <w:numFmt w:val="decimal"/>
      <w:isLgl/>
      <w:lvlText w:val="%1.%2.%3.%4.%5."/>
      <w:lvlJc w:val="left"/>
      <w:pPr>
        <w:ind w:left="2328" w:hanging="1320"/>
      </w:pPr>
    </w:lvl>
    <w:lvl w:ilvl="5">
      <w:start w:val="1"/>
      <w:numFmt w:val="decimal"/>
      <w:isLgl/>
      <w:lvlText w:val="%1.%2.%3.%4.%5.%6."/>
      <w:lvlJc w:val="left"/>
      <w:pPr>
        <w:ind w:left="2595" w:hanging="1440"/>
      </w:pPr>
    </w:lvl>
    <w:lvl w:ilvl="6">
      <w:start w:val="1"/>
      <w:numFmt w:val="decimal"/>
      <w:isLgl/>
      <w:lvlText w:val="%1.%2.%3.%4.%5.%6.%7."/>
      <w:lvlJc w:val="left"/>
      <w:pPr>
        <w:ind w:left="3102" w:hanging="1800"/>
      </w:p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86F86"/>
    <w:rsid w:val="00174B2B"/>
    <w:rsid w:val="00194B19"/>
    <w:rsid w:val="00226F08"/>
    <w:rsid w:val="002D5C89"/>
    <w:rsid w:val="00322EAE"/>
    <w:rsid w:val="00465977"/>
    <w:rsid w:val="00486F86"/>
    <w:rsid w:val="004F5B49"/>
    <w:rsid w:val="00585C24"/>
    <w:rsid w:val="006E7D75"/>
    <w:rsid w:val="0074426B"/>
    <w:rsid w:val="00764530"/>
    <w:rsid w:val="00860384"/>
    <w:rsid w:val="00896EAF"/>
    <w:rsid w:val="009D26AE"/>
    <w:rsid w:val="009D7783"/>
    <w:rsid w:val="00B50D4B"/>
    <w:rsid w:val="00BF7FF6"/>
    <w:rsid w:val="00DC0854"/>
    <w:rsid w:val="00E12894"/>
    <w:rsid w:val="00E1666E"/>
    <w:rsid w:val="00EC0A06"/>
    <w:rsid w:val="00FC6B57"/>
    <w:rsid w:val="00FD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86"/>
    <w:rPr>
      <w:rFonts w:ascii="Tahoma" w:eastAsia="Calibri" w:hAnsi="Tahoma" w:cs="Times New Roman"/>
      <w:sz w:val="16"/>
      <w:szCs w:val="16"/>
    </w:rPr>
  </w:style>
  <w:style w:type="character" w:styleId="a5">
    <w:name w:val="Hyperlink"/>
    <w:uiPriority w:val="99"/>
    <w:unhideWhenUsed/>
    <w:rsid w:val="00486F86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86F86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486F8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cp:lastPrinted>2021-05-18T02:42:00Z</cp:lastPrinted>
  <dcterms:created xsi:type="dcterms:W3CDTF">2021-04-13T02:44:00Z</dcterms:created>
  <dcterms:modified xsi:type="dcterms:W3CDTF">2022-05-16T09:18:00Z</dcterms:modified>
</cp:coreProperties>
</file>