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F63" w:rsidRPr="00787F63" w:rsidRDefault="00787F63" w:rsidP="00787F63">
      <w:pPr>
        <w:spacing w:after="0" w:line="240" w:lineRule="auto"/>
        <w:ind w:firstLine="35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87F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АДМИНИСТРАЦИЯ</w:t>
      </w:r>
    </w:p>
    <w:p w:rsidR="00787F63" w:rsidRPr="00787F63" w:rsidRDefault="00787F63" w:rsidP="00787F63">
      <w:pPr>
        <w:spacing w:after="0" w:line="240" w:lineRule="auto"/>
        <w:ind w:firstLine="35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87F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НОВОСПАССКОГО СЕЛЬСОВЕТА БАРАБИНСКОГО РАЙОНА</w:t>
      </w:r>
    </w:p>
    <w:p w:rsidR="00787F63" w:rsidRPr="00787F63" w:rsidRDefault="00787F63" w:rsidP="00787F63">
      <w:pPr>
        <w:spacing w:after="0" w:line="240" w:lineRule="auto"/>
        <w:ind w:firstLine="35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87F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НОВОСИБИРСКОЙ ОБЛАСТИ</w:t>
      </w:r>
    </w:p>
    <w:p w:rsidR="00787F63" w:rsidRPr="00AC013A" w:rsidRDefault="00787F63" w:rsidP="00787F63">
      <w:pPr>
        <w:spacing w:after="0" w:line="240" w:lineRule="auto"/>
        <w:ind w:firstLine="35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87F63" w:rsidRPr="00AC013A" w:rsidRDefault="00787F63" w:rsidP="00787F63">
      <w:pPr>
        <w:spacing w:after="0" w:line="240" w:lineRule="auto"/>
        <w:ind w:firstLine="35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C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</w:t>
      </w:r>
    </w:p>
    <w:p w:rsidR="00787F63" w:rsidRPr="00AC013A" w:rsidRDefault="00787F63" w:rsidP="00787F63">
      <w:pPr>
        <w:spacing w:after="0" w:line="240" w:lineRule="auto"/>
        <w:ind w:firstLine="35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7F63" w:rsidRDefault="00787F63" w:rsidP="00787F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25.07.2023 г.                               с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овоспасск</w:t>
      </w:r>
      <w:r w:rsidRPr="00AC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</w:t>
      </w:r>
      <w:r w:rsidRPr="00AC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44</w:t>
      </w:r>
    </w:p>
    <w:p w:rsidR="00787F63" w:rsidRDefault="00787F63" w:rsidP="00787F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7F63" w:rsidRDefault="00787F63" w:rsidP="00787F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7F63" w:rsidRDefault="00787F63" w:rsidP="00787F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7F63" w:rsidRPr="00787F63" w:rsidRDefault="00787F63" w:rsidP="00787F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787F6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ОБ УТВЕРЖДЕНИИ ПОЛОЖЕНИЯ О ПОРЯДКЕ СООБЩЕНИЯ МУНИЦИПАЛЬНЫМИ СЛУЖАЩИМИ, ЗАМЕЩАЮЩИМИ ДОЛЖНОСТИ МУНИЦИПАЛЬНОЙ СЛУЖБЫ В ОРГАНЕ МЕСТНОГО САМОУПРАВЛЕНИЯ НОВОСПАССКОГО СЕЛЬСОВЕТА БАРАБИНСКОГО РАЙОНА НОВОСИБИРСКОЙ ОБЛАСТИ,</w:t>
      </w:r>
    </w:p>
    <w:p w:rsidR="00787F63" w:rsidRPr="00787F63" w:rsidRDefault="00787F63" w:rsidP="00787F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787F6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787F63" w:rsidRPr="00AC013A" w:rsidRDefault="00787F63" w:rsidP="00787F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787F63" w:rsidRPr="00AC013A" w:rsidRDefault="00787F63" w:rsidP="00787F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C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Федеральными законами от 25.12.2008 № 273-ФЗ «О противодействии коррупции», от 02.03.2007 № 25-ФЗ «О муниципальной службе в Российской Федерации», пунктом 8 Указа Президента Российской Федерации от 22.12.2015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</w:t>
      </w:r>
      <w:proofErr w:type="gramEnd"/>
      <w:r w:rsidRPr="00AC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конфликту интересов, и о внесении изменений в некоторые акты Президента Российской Федерации», пунктом 4 постановления Губернатора Новосибирской области от 30.05.2016 № 123 «О сообщении лицами, замещающими отдельные государственные должности Новосибирской области, государственными гражданскими служащими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  <w:r w:rsidRPr="00AC01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постановляю</w:t>
      </w:r>
      <w:r w:rsidRPr="00AC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87F63" w:rsidRDefault="00787F63" w:rsidP="00787F6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 Утвердить прилагаемое Положение о порядке сообщения муниципальными служащими, замещающими должности муниципальной службы в органе местного самоуправления  </w:t>
      </w:r>
      <w:r w:rsidRPr="00787F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Новоспасского сельсовета Барабинского района Новосибирской области</w:t>
      </w:r>
      <w:r w:rsidRPr="00AC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24152A" w:rsidRPr="00816864" w:rsidRDefault="0024152A" w:rsidP="00816864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864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24152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816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№ </w:t>
      </w:r>
      <w:r w:rsidR="00816864" w:rsidRPr="00816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 от 16.03.2022 г. « Об утверждении Положения </w:t>
      </w:r>
      <w:r w:rsidR="00816864" w:rsidRPr="00816864">
        <w:rPr>
          <w:rFonts w:ascii="Times New Roman" w:hAnsi="Times New Roman" w:cs="Times New Roman"/>
          <w:sz w:val="28"/>
          <w:szCs w:val="28"/>
        </w:rPr>
        <w:t xml:space="preserve"> о порядке сообщения муниципальными служащими, замещающими должности муниципальной службы в органе местного </w:t>
      </w:r>
      <w:r w:rsidR="00816864" w:rsidRPr="00816864">
        <w:rPr>
          <w:rFonts w:ascii="Times New Roman" w:hAnsi="Times New Roman" w:cs="Times New Roman"/>
          <w:sz w:val="28"/>
          <w:szCs w:val="28"/>
        </w:rPr>
        <w:lastRenderedPageBreak/>
        <w:t>самоуправления / аппарате избирательной комиссии Новоспасского сельсовета Барабинского района Новосибирской области</w:t>
      </w:r>
      <w:r w:rsidR="00816864" w:rsidRPr="00816864">
        <w:rPr>
          <w:rFonts w:ascii="Times New Roman" w:hAnsi="Times New Roman" w:cs="Times New Roman"/>
          <w:i/>
          <w:sz w:val="28"/>
          <w:szCs w:val="28"/>
        </w:rPr>
        <w:t>,</w:t>
      </w:r>
      <w:r w:rsidR="00816864" w:rsidRPr="00816864"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  <w:r w:rsidR="00816864">
        <w:rPr>
          <w:rFonts w:ascii="Times New Roman" w:hAnsi="Times New Roman" w:cs="Times New Roman"/>
          <w:sz w:val="28"/>
          <w:szCs w:val="28"/>
        </w:rPr>
        <w:t xml:space="preserve">, </w:t>
      </w:r>
      <w:r w:rsidRPr="00816864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считать утратившим силу</w:t>
      </w:r>
      <w:r w:rsidR="008168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7F63" w:rsidRPr="00AC013A" w:rsidRDefault="00816864" w:rsidP="00787F6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87F63" w:rsidRPr="008168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87F63" w:rsidRPr="00AC0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Опубликовать настоящее постановление в </w:t>
      </w:r>
      <w:r w:rsidR="00787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газете «Вестник Новоспасского сельсовета» </w:t>
      </w:r>
      <w:r w:rsidR="00787F63" w:rsidRPr="00AC0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787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разместить </w:t>
      </w:r>
      <w:r w:rsidR="00787F63" w:rsidRPr="00AC0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органа местного самоуправления </w:t>
      </w:r>
      <w:r w:rsidR="00787F6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Новоспасского сельсовета</w:t>
      </w:r>
      <w:r w:rsidR="00787F63" w:rsidRPr="00AC01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787F63" w:rsidRDefault="00816864" w:rsidP="00787F6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87F63" w:rsidRPr="00AC0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787F63" w:rsidRPr="00AC013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787F63" w:rsidRPr="00AC0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</w:t>
      </w:r>
      <w:r w:rsidR="00787F6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787F63" w:rsidRDefault="00787F63" w:rsidP="00787F6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F63" w:rsidRDefault="00787F63" w:rsidP="00787F6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F63" w:rsidRDefault="00787F63" w:rsidP="00787F6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F63" w:rsidRDefault="00787F63" w:rsidP="00787F6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Новоспасского сельсовета</w:t>
      </w:r>
    </w:p>
    <w:p w:rsidR="00787F63" w:rsidRDefault="00787F63" w:rsidP="00787F6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Барабинского района</w:t>
      </w:r>
    </w:p>
    <w:p w:rsidR="00787F63" w:rsidRPr="00AC013A" w:rsidRDefault="00787F63" w:rsidP="00787F6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                                    В.В.Иванов</w:t>
      </w:r>
    </w:p>
    <w:p w:rsidR="00787F63" w:rsidRPr="00AC013A" w:rsidRDefault="00787F63" w:rsidP="00787F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13A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787F63" w:rsidRPr="00AC013A" w:rsidRDefault="00787F63" w:rsidP="00787F63">
      <w:pPr>
        <w:shd w:val="clear" w:color="auto" w:fill="FFFFFF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r w:rsidRPr="00AC013A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lastRenderedPageBreak/>
        <w:t>УТВЕРЖДЕНО</w:t>
      </w:r>
    </w:p>
    <w:p w:rsidR="00787F63" w:rsidRPr="00AC013A" w:rsidRDefault="00787F63" w:rsidP="00787F63">
      <w:pPr>
        <w:shd w:val="clear" w:color="auto" w:fill="FFFFFF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r w:rsidRPr="00AC013A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постановлением администрации</w:t>
      </w:r>
    </w:p>
    <w:p w:rsidR="00787F63" w:rsidRPr="0024152A" w:rsidRDefault="0024152A" w:rsidP="00787F63">
      <w:pPr>
        <w:shd w:val="clear" w:color="auto" w:fill="FFFFFF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r w:rsidRPr="0024152A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Новоспасского сельсовета Барабинского района Новосибирской области</w:t>
      </w:r>
    </w:p>
    <w:p w:rsidR="00787F63" w:rsidRPr="00AC013A" w:rsidRDefault="0024152A" w:rsidP="00787F63">
      <w:pPr>
        <w:shd w:val="clear" w:color="auto" w:fill="FFFFFF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13A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О</w:t>
      </w:r>
      <w:r w:rsidR="00787F63" w:rsidRPr="00AC013A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25.07.2023 г. </w:t>
      </w:r>
      <w:r w:rsidR="00787F63" w:rsidRPr="00AC013A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44</w:t>
      </w:r>
    </w:p>
    <w:p w:rsidR="00787F63" w:rsidRPr="00AC013A" w:rsidRDefault="00787F63" w:rsidP="00787F63">
      <w:pPr>
        <w:widowControl w:val="0"/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F63" w:rsidRPr="00AC013A" w:rsidRDefault="00787F63" w:rsidP="00787F63">
      <w:pPr>
        <w:widowControl w:val="0"/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F63" w:rsidRPr="00AC013A" w:rsidRDefault="00787F63" w:rsidP="00787F63">
      <w:pPr>
        <w:widowControl w:val="0"/>
        <w:spacing w:after="0" w:line="240" w:lineRule="auto"/>
        <w:ind w:left="4820"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F63" w:rsidRPr="00AC013A" w:rsidRDefault="00787F63" w:rsidP="00787F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01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ПОЛОЖЕНИЕ </w:t>
      </w:r>
    </w:p>
    <w:p w:rsidR="00787F63" w:rsidRPr="00AC013A" w:rsidRDefault="00787F63" w:rsidP="00787F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01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порядке сообщения муниципальными служащими,</w:t>
      </w:r>
    </w:p>
    <w:p w:rsidR="00787F63" w:rsidRPr="00AC013A" w:rsidRDefault="00787F63" w:rsidP="00787F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AC01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замещающими</w:t>
      </w:r>
      <w:proofErr w:type="gramEnd"/>
      <w:r w:rsidRPr="00AC01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должности муниципальной службы в органе местного самоуправления</w:t>
      </w:r>
    </w:p>
    <w:p w:rsidR="00787F63" w:rsidRPr="00E46672" w:rsidRDefault="0024152A" w:rsidP="00787F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66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Новоспасского сельсовета Барабинского района Новосибирской области</w:t>
      </w:r>
      <w:r w:rsidR="00787F63" w:rsidRPr="00E466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</w:p>
    <w:p w:rsidR="00787F63" w:rsidRPr="00AC013A" w:rsidRDefault="00787F63" w:rsidP="00787F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01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возникновении личной заинтересованности при исполнении</w:t>
      </w:r>
    </w:p>
    <w:p w:rsidR="00787F63" w:rsidRPr="00AC013A" w:rsidRDefault="00787F63" w:rsidP="00787F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01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должностных обязанностей, </w:t>
      </w:r>
      <w:proofErr w:type="gramStart"/>
      <w:r w:rsidRPr="00AC01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которая</w:t>
      </w:r>
      <w:proofErr w:type="gramEnd"/>
      <w:r w:rsidRPr="00AC01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приводит или</w:t>
      </w:r>
    </w:p>
    <w:p w:rsidR="00787F63" w:rsidRPr="00AC013A" w:rsidRDefault="00787F63" w:rsidP="00787F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01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может привести к конфликту интересов</w:t>
      </w:r>
    </w:p>
    <w:p w:rsidR="00787F63" w:rsidRPr="00AC013A" w:rsidRDefault="00787F63" w:rsidP="00787F6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F63" w:rsidRPr="00AC013A" w:rsidRDefault="00787F63" w:rsidP="00787F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Настоящим Положением определяется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</w:t>
      </w:r>
      <w:r w:rsidRPr="00AC013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сообщения муниципальными служащими, замещающими должности муниципальной службы в органе местного самоуправления</w:t>
      </w:r>
      <w:r w:rsidRPr="00AC01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E46672" w:rsidRPr="00E4667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Новоспасского сельсовета Барабинского района Новосибирской области</w:t>
      </w:r>
      <w:r w:rsidRPr="00AC0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 ‒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служащий, </w:t>
      </w:r>
      <w:r w:rsidRPr="00AC013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 служащие), о возникновении личной заинтересованности при исполнении должностных обязанностей, которая приводит или может привести к конфликту интересов.</w:t>
      </w:r>
    </w:p>
    <w:p w:rsidR="00787F63" w:rsidRPr="00AC013A" w:rsidRDefault="00787F63" w:rsidP="00787F6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13A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proofErr w:type="gramStart"/>
      <w:r w:rsidRPr="00AC013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Сообщение о возникновении личной заинтересованности при исполнении должностных обязанностей, которая приводит или может привести к конфликту интересов,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интересов, составленного по форме согласно приложению № 1 к настоящему Положению (далее ‒ уведомление)</w:t>
      </w:r>
      <w:bookmarkStart w:id="0" w:name="gjdgxs"/>
      <w:bookmarkEnd w:id="0"/>
      <w:r w:rsidRPr="00AC01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787F63" w:rsidRDefault="00787F63" w:rsidP="00787F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13A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proofErr w:type="gramStart"/>
      <w:r w:rsidRPr="00AC013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AC0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й, не позднее одного рабочего дня, следующего за днем, когда ему стало известно о возникновении личной заинтересованности, которая приводит или может привести к конфликту интересов,</w:t>
      </w:r>
      <w:r w:rsidRPr="00AC0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C013A">
        <w:rPr>
          <w:rFonts w:ascii="Times New Roman" w:eastAsia="Times New Roman" w:hAnsi="Times New Roman" w:cs="Times New Roman"/>
          <w:sz w:val="28"/>
          <w:szCs w:val="28"/>
          <w:lang w:eastAsia="ru-RU"/>
        </w:rPr>
        <w:t>т уведомление на имя представителя нанимателя (работодателя) (далее ‒ представитель нанимателя) в структурное подразделение, к полномочиям которого относится решение вопросов профилактики коррупционных и иных правонарушений (должностному лицу, ответственному за работу по профилактике коррупционных и иных</w:t>
      </w:r>
      <w:proofErr w:type="gramEnd"/>
      <w:r w:rsidRPr="00AC0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правонарушений (далее ‒ подразделение (должностное лицо)).</w:t>
      </w:r>
    </w:p>
    <w:p w:rsidR="00787F63" w:rsidRPr="00AC013A" w:rsidRDefault="00787F63" w:rsidP="00787F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невозможности направления уведомления в срок, указанный в абзаце первом настоящего пункта, по причине, не зависящей от муниципального служащего, оно направляется незамедлительно после устранения причины.</w:t>
      </w:r>
    </w:p>
    <w:p w:rsidR="00787F63" w:rsidRPr="00AC013A" w:rsidRDefault="00787F63" w:rsidP="00787F6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1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4. </w:t>
      </w:r>
      <w:proofErr w:type="gramStart"/>
      <w:r w:rsidRPr="00AC01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Поступившее уведомление регистрируется</w:t>
      </w:r>
      <w:r w:rsidRPr="00AC0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013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подразделении (должностным лицом), не позднее одного рабочего дня, следующего за днем его поступления, в журнале регистрации уведомлений муниципальных служащих о возникновении личной заинтересованности при исполнении должностных обязанностей, которая приводит или может привести к конфликту интересов, ведение которого осуществляется по форме согласно приложению № 2 к настоящему Положению, после чего передается представителю нанимателя.</w:t>
      </w:r>
      <w:proofErr w:type="gramEnd"/>
    </w:p>
    <w:p w:rsidR="00787F63" w:rsidRPr="00AC013A" w:rsidRDefault="00787F63" w:rsidP="00787F6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13A">
        <w:rPr>
          <w:rFonts w:ascii="Times New Roman" w:eastAsia="Times New Roman" w:hAnsi="Times New Roman" w:cs="Times New Roman"/>
          <w:sz w:val="28"/>
          <w:szCs w:val="28"/>
          <w:lang w:eastAsia="ru-RU"/>
        </w:rPr>
        <w:t>5. Уведомление, поступившее в соответствии с пунктом 4 настоящего Положения представителю нанимателя, может быть направлено по его поручению в подразделение (должностному лицу) для предварительного рассмотрения.</w:t>
      </w:r>
    </w:p>
    <w:p w:rsidR="00787F63" w:rsidRPr="00AC013A" w:rsidRDefault="00787F63" w:rsidP="00787F6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13A">
        <w:rPr>
          <w:rFonts w:ascii="Times New Roman" w:eastAsia="Times New Roman" w:hAnsi="Times New Roman" w:cs="Times New Roman"/>
          <w:sz w:val="28"/>
          <w:szCs w:val="28"/>
          <w:lang w:eastAsia="ru-RU"/>
        </w:rPr>
        <w:t>6. В ходе предварительного рассмотрения уведомления подразделение (должностное лицо) вправе получать от муниципального служащего, направившего уведомление, пояснения по изложенным в нем обстоятельствам и направлять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организации.</w:t>
      </w:r>
    </w:p>
    <w:p w:rsidR="00787F63" w:rsidRPr="00AC013A" w:rsidRDefault="00787F63" w:rsidP="00787F6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 По результатам предварительного рассмотрения уведомления подразделением (должностным лицом) подготавливается мотивированное заключение. </w:t>
      </w:r>
    </w:p>
    <w:p w:rsidR="00787F63" w:rsidRPr="00AC013A" w:rsidRDefault="00787F63" w:rsidP="00787F6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13A">
        <w:rPr>
          <w:rFonts w:ascii="Times New Roman" w:eastAsia="Times New Roman" w:hAnsi="Times New Roman" w:cs="Times New Roman"/>
          <w:sz w:val="28"/>
          <w:szCs w:val="28"/>
          <w:lang w:eastAsia="ru-RU"/>
        </w:rPr>
        <w:t>8. Мотивированное заключение должно содержать:</w:t>
      </w:r>
    </w:p>
    <w:p w:rsidR="00787F63" w:rsidRPr="00AC013A" w:rsidRDefault="00787F63" w:rsidP="00787F6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13A">
        <w:rPr>
          <w:rFonts w:ascii="Times New Roman" w:eastAsia="Times New Roman" w:hAnsi="Times New Roman" w:cs="Times New Roman"/>
          <w:sz w:val="28"/>
          <w:szCs w:val="28"/>
          <w:lang w:eastAsia="ru-RU"/>
        </w:rPr>
        <w:t>1) информацию, изложенную в уведомлении, направленном муниципальным служащим;</w:t>
      </w:r>
    </w:p>
    <w:p w:rsidR="00787F63" w:rsidRPr="00AC013A" w:rsidRDefault="00787F63" w:rsidP="00787F6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13A">
        <w:rPr>
          <w:rFonts w:ascii="Times New Roman" w:eastAsia="Times New Roman" w:hAnsi="Times New Roman" w:cs="Times New Roman"/>
          <w:sz w:val="28"/>
          <w:szCs w:val="28"/>
          <w:lang w:eastAsia="ru-RU"/>
        </w:rPr>
        <w:t>2) информацию, полученную от государственных органов, органов государственной власти субъектов Российской Федерации, иных государственных органов, органов местного самоуправления и заинтересованных организаций на основании запросов (при их наличии), пояснения муниципального служащего;</w:t>
      </w:r>
    </w:p>
    <w:p w:rsidR="00787F63" w:rsidRPr="00AC013A" w:rsidRDefault="00787F63" w:rsidP="00787F6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13A">
        <w:rPr>
          <w:rFonts w:ascii="Times New Roman" w:eastAsia="Times New Roman" w:hAnsi="Times New Roman" w:cs="Times New Roman"/>
          <w:sz w:val="28"/>
          <w:szCs w:val="28"/>
          <w:lang w:eastAsia="ru-RU"/>
        </w:rPr>
        <w:t>3) мотивированный вывод по результатам предварительного рассмотрения уведомления, а также рекомендации для принятия одного из решений в соответствии с пунктом 10 настоящего Положения.</w:t>
      </w:r>
    </w:p>
    <w:p w:rsidR="00787F63" w:rsidRPr="00AC013A" w:rsidRDefault="00787F63" w:rsidP="00787F6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13A">
        <w:rPr>
          <w:rFonts w:ascii="Times New Roman" w:eastAsia="Times New Roman" w:hAnsi="Times New Roman" w:cs="Times New Roman"/>
          <w:sz w:val="28"/>
          <w:szCs w:val="28"/>
          <w:lang w:eastAsia="ru-RU"/>
        </w:rPr>
        <w:t>9. Уведомление, мотивированное заключение и другие материалы, полученные в ходе предварительного рассмотрения уведомления, представляются представителю нанимателя в течение семи рабочих дней со дня поступления уведомления в подразделение (должностному лицу).</w:t>
      </w:r>
    </w:p>
    <w:p w:rsidR="00787F63" w:rsidRPr="00AC013A" w:rsidRDefault="00787F63" w:rsidP="00787F6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направления запросов, указанных в пункте 6 настоящего Положения, уведомление, мотивированное заключение и другие материалы представляются представителю нанимателя в течение 45 дней со дня поступления уведомления в подразделение (должностному лицу). </w:t>
      </w:r>
      <w:bookmarkStart w:id="1" w:name="30j0zll"/>
      <w:bookmarkEnd w:id="1"/>
      <w:r w:rsidRPr="00AC013A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Указанный срок может быть продлен, но не более чем на 30 дней.</w:t>
      </w:r>
    </w:p>
    <w:p w:rsidR="00787F63" w:rsidRPr="00AC013A" w:rsidRDefault="00787F63" w:rsidP="00787F6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13A">
        <w:rPr>
          <w:rFonts w:ascii="Times New Roman" w:eastAsia="Times New Roman" w:hAnsi="Times New Roman" w:cs="Times New Roman"/>
          <w:sz w:val="28"/>
          <w:szCs w:val="28"/>
          <w:lang w:eastAsia="ru-RU"/>
        </w:rPr>
        <w:t>10. </w:t>
      </w:r>
      <w:proofErr w:type="gramStart"/>
      <w:r w:rsidRPr="00AC0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Представитель нанимателя в течение двух рабочих дней со дня поступления уведомления в соответствии с пунктом 4 настоящего Положения, а в случае направления уведомления для предварительного </w:t>
      </w:r>
      <w:r w:rsidRPr="00AC01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рассмотрения в подразделение (должностному лицу) – в течение двух рабочих дней со дня поступления документов в соответствии с пунктом 9 настоящего Положения, принимает по результатам их рассмотрения одно из следующих решений:</w:t>
      </w:r>
      <w:proofErr w:type="gramEnd"/>
    </w:p>
    <w:p w:rsidR="00787F63" w:rsidRPr="00AC013A" w:rsidRDefault="00787F63" w:rsidP="00787F6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13A">
        <w:rPr>
          <w:rFonts w:ascii="Times New Roman" w:eastAsia="Times New Roman" w:hAnsi="Times New Roman" w:cs="Times New Roman"/>
          <w:sz w:val="28"/>
          <w:szCs w:val="28"/>
          <w:lang w:eastAsia="ru-RU"/>
        </w:rPr>
        <w:t>1) признать, что при исполнении должностных обязанностей лицом, направившим уведомление, конфликт интересов отсутствует;</w:t>
      </w:r>
    </w:p>
    <w:p w:rsidR="00787F63" w:rsidRPr="00AC013A" w:rsidRDefault="00787F63" w:rsidP="00787F6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1fob9te"/>
      <w:bookmarkEnd w:id="2"/>
      <w:r w:rsidRPr="00AC013A">
        <w:rPr>
          <w:rFonts w:ascii="Times New Roman" w:eastAsia="Times New Roman" w:hAnsi="Times New Roman" w:cs="Times New Roman"/>
          <w:sz w:val="28"/>
          <w:szCs w:val="28"/>
          <w:lang w:eastAsia="ru-RU"/>
        </w:rPr>
        <w:t>2) 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787F63" w:rsidRPr="00AC013A" w:rsidRDefault="00787F63" w:rsidP="00787F6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3znysh7"/>
      <w:bookmarkEnd w:id="3"/>
      <w:r w:rsidRPr="00AC013A">
        <w:rPr>
          <w:rFonts w:ascii="Times New Roman" w:eastAsia="Times New Roman" w:hAnsi="Times New Roman" w:cs="Times New Roman"/>
          <w:sz w:val="28"/>
          <w:szCs w:val="28"/>
          <w:lang w:eastAsia="ru-RU"/>
        </w:rPr>
        <w:t>3) признать, что лицом, направившим уведомление, не соблюдались требования об урегулировании конфликта интересов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7F63" w:rsidRPr="00AC013A" w:rsidRDefault="00787F63" w:rsidP="00787F6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 О решении, принятом в соответствии с подпунктами 1, 2 и 3 пункта 10 настоящего Положения, представитель нанимателя письменно уведомляет лицо, направившее уведомление, в срок не позднее двух рабочих дней, следующих за днем принятия решения. </w:t>
      </w:r>
    </w:p>
    <w:p w:rsidR="00787F63" w:rsidRPr="00AC013A" w:rsidRDefault="00787F63" w:rsidP="00787F6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13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принятия решения, предусмотренного подпунктом 2 пункта 10 настоящего Положения, представитель нанимателя в соответствии с законодательством Российской Федерации принимает меры или обеспечивает принятие мер по предотвращению или урегулированию конфликта интересов либо в письменной форме рекомендует лицу, направившему уведомление, принять такие меры.</w:t>
      </w:r>
    </w:p>
    <w:p w:rsidR="00787F63" w:rsidRPr="00AC013A" w:rsidRDefault="00787F63" w:rsidP="00787F6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13A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В случае принятия решения, предусмотренного подпунктом 3 пункта 10 настоящего Положения, представитель нанимателя принимает меры в соответствии с законодательством Российской Федерации.</w:t>
      </w:r>
    </w:p>
    <w:p w:rsidR="00787F63" w:rsidRDefault="00787F63" w:rsidP="00787F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3dy6vkm"/>
      <w:bookmarkStart w:id="5" w:name="tyjcwt"/>
      <w:bookmarkEnd w:id="4"/>
      <w:bookmarkEnd w:id="5"/>
      <w:r w:rsidRPr="00AC013A">
        <w:rPr>
          <w:rFonts w:ascii="Times New Roman" w:eastAsia="Times New Roman" w:hAnsi="Times New Roman" w:cs="Times New Roman"/>
          <w:sz w:val="28"/>
          <w:szCs w:val="28"/>
          <w:lang w:eastAsia="ru-RU"/>
        </w:rPr>
        <w:t>12. </w:t>
      </w:r>
      <w:proofErr w:type="gramStart"/>
      <w:r w:rsidRPr="00AC013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принятия представителем нанимателя решения, предусмотренного подпункт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ами 2 и 3</w:t>
      </w:r>
      <w:r w:rsidRPr="00AC0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10 настоящего Положения,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 нанимателя не позднее семи рабочих дней передает уведомление, мотивированное заключение и другие материалы, относящиеся  к факту возникновения у муниципального служащего личной заинтересованности, председателю комиссии</w:t>
      </w:r>
      <w:r w:rsidRPr="009D3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соблюдению требований к служебному поведению муниципальных служащих и урегулированию конфликтов интересов в органе местного самоуправления  </w:t>
      </w:r>
      <w:r w:rsidR="00E46672" w:rsidRPr="00E4667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Новоспасского сельсовета Барабинского района</w:t>
      </w:r>
      <w:proofErr w:type="gramEnd"/>
      <w:r w:rsidR="00E46672" w:rsidRPr="00E46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</w:t>
      </w:r>
      <w:r w:rsidRPr="009D3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комиссия)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для рассмотрения и последующего направления в соответствии  с Положением о комиссии представителю нанимателя.</w:t>
      </w:r>
    </w:p>
    <w:p w:rsidR="00787F63" w:rsidRPr="00AC013A" w:rsidRDefault="00787F63" w:rsidP="00787F6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13A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787F63" w:rsidRPr="00AC013A" w:rsidRDefault="00787F63" w:rsidP="00787F63">
      <w:pPr>
        <w:widowControl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1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 1</w:t>
      </w:r>
    </w:p>
    <w:p w:rsidR="00787F63" w:rsidRPr="00AC013A" w:rsidRDefault="00787F63" w:rsidP="00E46672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C0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Положению о порядке сообщения муниципальными служащими, замещающими должности муниципальной службы в органе местного самоуправления </w:t>
      </w:r>
      <w:r w:rsidR="00E4667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Новоспасского сельсовета Барабинского района Новосибирской области</w:t>
      </w:r>
    </w:p>
    <w:p w:rsidR="00787F63" w:rsidRPr="00AC013A" w:rsidRDefault="00787F63" w:rsidP="00787F63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13A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787F63" w:rsidRPr="00AC013A" w:rsidRDefault="00787F63" w:rsidP="00787F63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F63" w:rsidRPr="00AC013A" w:rsidRDefault="00787F63" w:rsidP="00787F6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13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787F63" w:rsidRPr="00AC013A" w:rsidRDefault="00787F63" w:rsidP="00787F6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F63" w:rsidRPr="00AC013A" w:rsidRDefault="00787F63" w:rsidP="00787F6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1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(отметка об ознакомлении)</w:t>
      </w:r>
    </w:p>
    <w:p w:rsidR="00787F63" w:rsidRPr="00AC013A" w:rsidRDefault="00787F63" w:rsidP="00787F6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</w:p>
    <w:p w:rsidR="00787F63" w:rsidRPr="00AC013A" w:rsidRDefault="00787F63" w:rsidP="00787F63">
      <w:pPr>
        <w:widowControl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F63" w:rsidRPr="00AC013A" w:rsidRDefault="00787F63" w:rsidP="00787F63">
      <w:pPr>
        <w:widowControl w:val="0"/>
        <w:spacing w:after="0" w:line="240" w:lineRule="auto"/>
        <w:ind w:left="5103" w:hanging="28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13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787F63" w:rsidRPr="00AC013A" w:rsidRDefault="00787F63" w:rsidP="00787F63">
      <w:pPr>
        <w:widowControl w:val="0"/>
        <w:spacing w:after="0" w:line="240" w:lineRule="auto"/>
        <w:ind w:left="4395" w:firstLine="284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proofErr w:type="gramStart"/>
      <w:r w:rsidRPr="00AC013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(фамилия, имя, отчество (отчество ‒ при наличии) представителя нанимателя, замещаемая (занимаемая) должность)</w:t>
      </w:r>
      <w:proofErr w:type="gramEnd"/>
    </w:p>
    <w:p w:rsidR="00787F63" w:rsidRPr="00AC013A" w:rsidRDefault="00787F63" w:rsidP="00787F63">
      <w:pPr>
        <w:widowControl w:val="0"/>
        <w:spacing w:after="0" w:line="240" w:lineRule="auto"/>
        <w:ind w:left="4395"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13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____________________________________,</w:t>
      </w:r>
    </w:p>
    <w:p w:rsidR="00787F63" w:rsidRPr="00AC013A" w:rsidRDefault="00787F63" w:rsidP="00787F63">
      <w:pPr>
        <w:widowControl w:val="0"/>
        <w:spacing w:after="0" w:line="240" w:lineRule="auto"/>
        <w:ind w:left="4395"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13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</w:t>
      </w:r>
    </w:p>
    <w:p w:rsidR="00787F63" w:rsidRPr="00AC013A" w:rsidRDefault="00787F63" w:rsidP="00787F63">
      <w:pPr>
        <w:widowControl w:val="0"/>
        <w:spacing w:after="0" w:line="240" w:lineRule="auto"/>
        <w:ind w:left="4395" w:firstLine="284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787F63" w:rsidRPr="00AC013A" w:rsidRDefault="00787F63" w:rsidP="00787F63">
      <w:pPr>
        <w:widowControl w:val="0"/>
        <w:spacing w:after="0" w:line="240" w:lineRule="auto"/>
        <w:ind w:left="4395" w:firstLine="284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787F63" w:rsidRPr="00AC013A" w:rsidRDefault="00787F63" w:rsidP="00787F63">
      <w:pPr>
        <w:widowControl w:val="0"/>
        <w:spacing w:after="0" w:line="240" w:lineRule="auto"/>
        <w:ind w:left="4395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1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 ___________________________________</w:t>
      </w:r>
    </w:p>
    <w:p w:rsidR="00787F63" w:rsidRPr="00AC013A" w:rsidRDefault="00787F63" w:rsidP="00787F63">
      <w:pPr>
        <w:widowControl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proofErr w:type="gramStart"/>
      <w:r w:rsidRPr="00AC013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(фамилия, имя, отчество (отчество ‒ при наличии),</w:t>
      </w:r>
      <w:proofErr w:type="gramEnd"/>
    </w:p>
    <w:p w:rsidR="00787F63" w:rsidRPr="00AC013A" w:rsidRDefault="00787F63" w:rsidP="00787F63">
      <w:pPr>
        <w:widowControl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C013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замещаемая должность)</w:t>
      </w:r>
    </w:p>
    <w:p w:rsidR="00787F63" w:rsidRPr="00AC013A" w:rsidRDefault="00787F63" w:rsidP="00787F6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F63" w:rsidRPr="00AC013A" w:rsidRDefault="00787F63" w:rsidP="00787F6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F63" w:rsidRPr="00AC013A" w:rsidRDefault="00787F63" w:rsidP="00787F6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01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УВЕДОМЛЕНИЕ</w:t>
      </w:r>
    </w:p>
    <w:p w:rsidR="00787F63" w:rsidRPr="00AC013A" w:rsidRDefault="00787F63" w:rsidP="00787F6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01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возникновении личной заинтересованности при исполнении</w:t>
      </w:r>
    </w:p>
    <w:p w:rsidR="00787F63" w:rsidRPr="00AC013A" w:rsidRDefault="00787F63" w:rsidP="00787F6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01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должностных обязанностей, </w:t>
      </w:r>
      <w:proofErr w:type="gramStart"/>
      <w:r w:rsidRPr="00AC01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которая</w:t>
      </w:r>
      <w:proofErr w:type="gramEnd"/>
      <w:r w:rsidRPr="00AC01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приводит или может привести </w:t>
      </w:r>
    </w:p>
    <w:p w:rsidR="00787F63" w:rsidRPr="00AC013A" w:rsidRDefault="00787F63" w:rsidP="00787F6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1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конфликту интересов</w:t>
      </w:r>
    </w:p>
    <w:p w:rsidR="00787F63" w:rsidRPr="00AC013A" w:rsidRDefault="00787F63" w:rsidP="00787F6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F63" w:rsidRPr="00AC013A" w:rsidRDefault="00787F63" w:rsidP="00787F6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F63" w:rsidRPr="00AC013A" w:rsidRDefault="00787F63" w:rsidP="00787F6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Сообщаю о возникновении у меня личной заинтересованности при исполнении должностных обязанностей, которая приводит или может привести к конфликту интересов </w:t>
      </w:r>
      <w:r w:rsidRPr="00AC01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Start"/>
      <w:r w:rsidRPr="00AC01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нужное</w:t>
      </w:r>
      <w:proofErr w:type="gramEnd"/>
      <w:r w:rsidRPr="00AC01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подчеркнуть)</w:t>
      </w:r>
      <w:r w:rsidRPr="00AC01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7F63" w:rsidRPr="00AC013A" w:rsidRDefault="00787F63" w:rsidP="00787F6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Обстоятельства, являющиеся основанием возникновения личной заинтересованности: </w:t>
      </w:r>
      <w:r w:rsidRPr="00AC01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____________________________________________________</w:t>
      </w:r>
    </w:p>
    <w:p w:rsidR="00787F63" w:rsidRPr="00AC013A" w:rsidRDefault="00787F63" w:rsidP="00787F6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13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787F63" w:rsidRPr="00AC013A" w:rsidRDefault="00787F63" w:rsidP="00787F6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13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обязанности, на исполнение которых влияет или может повлиять личная заинтересованность: ______________________________________</w:t>
      </w:r>
    </w:p>
    <w:p w:rsidR="00787F63" w:rsidRPr="00AC013A" w:rsidRDefault="00787F63" w:rsidP="00787F6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13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787F63" w:rsidRPr="00AC013A" w:rsidRDefault="00787F63" w:rsidP="00787F6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13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C013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редлагаемые меры по предотвращению или урегулированию конфликта интересов:</w:t>
      </w:r>
      <w:r w:rsidRPr="00AC0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013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</w:t>
      </w:r>
    </w:p>
    <w:p w:rsidR="00787F63" w:rsidRPr="00AC013A" w:rsidRDefault="00787F63" w:rsidP="00787F6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13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787F63" w:rsidRPr="00AC013A" w:rsidRDefault="00787F63" w:rsidP="00787F6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13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787F63" w:rsidRPr="00AC013A" w:rsidRDefault="00787F63" w:rsidP="00787F6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F63" w:rsidRPr="00AC013A" w:rsidRDefault="00787F63" w:rsidP="00787F6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Намереваюсь (не намереваюсь) </w:t>
      </w:r>
      <w:r w:rsidRPr="00AC01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Start"/>
      <w:r w:rsidRPr="00AC01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нужное</w:t>
      </w:r>
      <w:proofErr w:type="gramEnd"/>
      <w:r w:rsidRPr="00AC01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подчеркнуть)</w:t>
      </w:r>
      <w:r w:rsidRPr="00AC0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 присутствовать на заседании комиссии по соблюдению требований к служебному поведению муниципальных служащих и урегулированию конфликтов интересов в органе местного самоуправления  _____________________________________________________________________</w:t>
      </w:r>
    </w:p>
    <w:p w:rsidR="00787F63" w:rsidRPr="00AC013A" w:rsidRDefault="00787F63" w:rsidP="00787F6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13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</w:t>
      </w:r>
    </w:p>
    <w:p w:rsidR="00787F63" w:rsidRPr="00AC013A" w:rsidRDefault="00787F63" w:rsidP="00787F63">
      <w:pPr>
        <w:widowControl w:val="0"/>
        <w:spacing w:after="0" w:line="240" w:lineRule="auto"/>
        <w:ind w:firstLine="1418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C01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(наименование органа местного самоуправления муниципального образования)</w:t>
      </w:r>
    </w:p>
    <w:p w:rsidR="00787F63" w:rsidRPr="00AC013A" w:rsidRDefault="00787F63" w:rsidP="00787F6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1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рассмотрении настоящего уведомления</w:t>
      </w:r>
      <w:r w:rsidRPr="00AC01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787F63" w:rsidRPr="00AC013A" w:rsidRDefault="00787F63" w:rsidP="00787F6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87F63" w:rsidRPr="00AC013A" w:rsidRDefault="00787F63" w:rsidP="00787F6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013A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«___»___________20___г.______________________________ _________________</w:t>
      </w:r>
      <w:r w:rsidRPr="00AC01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C01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C01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C01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C01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</w:t>
      </w:r>
      <w:r w:rsidRPr="00AC013A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 лица, направляющего уведомление)        (фамилия, инициалы)</w:t>
      </w:r>
    </w:p>
    <w:p w:rsidR="00787F63" w:rsidRPr="00AC013A" w:rsidRDefault="00787F63" w:rsidP="00787F63">
      <w:pPr>
        <w:spacing w:after="20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013A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87F63" w:rsidRPr="00AC013A" w:rsidRDefault="00787F63" w:rsidP="00787F63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1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 2</w:t>
      </w:r>
    </w:p>
    <w:p w:rsidR="00787F63" w:rsidRPr="00AC013A" w:rsidRDefault="00787F63" w:rsidP="00787F63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13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 о порядке сообщения муниципальными служащими, замещающими должности муниципальной службы в органе местного самоуправления </w:t>
      </w:r>
      <w:r w:rsidR="0081686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Новоспасского сельсовета Барабинского района Новосибирской области</w:t>
      </w:r>
    </w:p>
    <w:p w:rsidR="00787F63" w:rsidRPr="00AC013A" w:rsidRDefault="00787F63" w:rsidP="00787F63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13A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 конфликту интересов</w:t>
      </w:r>
    </w:p>
    <w:p w:rsidR="00787F63" w:rsidRPr="00AC013A" w:rsidRDefault="00787F63" w:rsidP="00787F6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F63" w:rsidRPr="00AC013A" w:rsidRDefault="00787F63" w:rsidP="00787F6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F63" w:rsidRPr="00AC013A" w:rsidRDefault="00787F63" w:rsidP="00787F6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01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ЖУРНАЛ</w:t>
      </w:r>
    </w:p>
    <w:p w:rsidR="00787F63" w:rsidRPr="00AC013A" w:rsidRDefault="00787F63" w:rsidP="00787F6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01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регистрации уведомлений муниципальных служащих</w:t>
      </w:r>
    </w:p>
    <w:p w:rsidR="00787F63" w:rsidRDefault="00787F63" w:rsidP="00787F6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01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787F63" w:rsidRPr="003E6058" w:rsidRDefault="00787F63" w:rsidP="00787F63">
      <w:pPr>
        <w:widowControl w:val="0"/>
        <w:spacing w:after="0" w:line="264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Начат «__» _______ 20__ г.</w:t>
      </w:r>
    </w:p>
    <w:p w:rsidR="00787F63" w:rsidRPr="003E6058" w:rsidRDefault="00787F63" w:rsidP="00787F63">
      <w:pPr>
        <w:widowControl w:val="0"/>
        <w:spacing w:after="0" w:line="264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Окончен «__» _______ 20__ г.</w:t>
      </w:r>
    </w:p>
    <w:p w:rsidR="00787F63" w:rsidRPr="003E6058" w:rsidRDefault="00787F63" w:rsidP="00787F63">
      <w:pPr>
        <w:widowControl w:val="0"/>
        <w:spacing w:after="0" w:line="264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«__» листах</w:t>
      </w:r>
    </w:p>
    <w:p w:rsidR="00787F63" w:rsidRPr="00AC013A" w:rsidRDefault="00787F63" w:rsidP="00787F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_GoBack"/>
      <w:bookmarkEnd w:id="6"/>
    </w:p>
    <w:tbl>
      <w:tblPr>
        <w:tblW w:w="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2"/>
        <w:gridCol w:w="1701"/>
        <w:gridCol w:w="1701"/>
        <w:gridCol w:w="1559"/>
        <w:gridCol w:w="1843"/>
        <w:gridCol w:w="1559"/>
        <w:gridCol w:w="1134"/>
      </w:tblGrid>
      <w:tr w:rsidR="00787F63" w:rsidRPr="00AC013A" w:rsidTr="0028627A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F63" w:rsidRPr="00AC013A" w:rsidRDefault="00787F63" w:rsidP="002862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C0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C0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F63" w:rsidRPr="00AC013A" w:rsidRDefault="00787F63" w:rsidP="0028627A">
            <w:pPr>
              <w:widowControl w:val="0"/>
              <w:spacing w:after="0" w:line="240" w:lineRule="auto"/>
              <w:ind w:left="-57" w:right="-57" w:firstLine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(отчество ‒ при наличии) муниципального служащего, направившего уведомление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F63" w:rsidRPr="00AC013A" w:rsidRDefault="00787F63" w:rsidP="002862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муниципального служащего, направившего уведомление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F63" w:rsidRPr="00AC013A" w:rsidRDefault="00787F63" w:rsidP="002862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регистрации уведомления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F63" w:rsidRPr="00AC013A" w:rsidRDefault="00787F63" w:rsidP="0028627A">
            <w:pPr>
              <w:widowControl w:val="0"/>
              <w:spacing w:after="0" w:line="240" w:lineRule="auto"/>
              <w:ind w:left="-57" w:right="-57" w:firstLine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(отчество ‒ при наличии) и подпись должностного лица, зарегистрировавшего уведомление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F63" w:rsidRPr="00AC013A" w:rsidRDefault="00787F63" w:rsidP="002862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рассмотрения уведомления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F63" w:rsidRPr="00AC013A" w:rsidRDefault="00787F63" w:rsidP="002862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787F63" w:rsidRPr="00AC013A" w:rsidTr="0028627A">
        <w:trPr>
          <w:trHeight w:val="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F63" w:rsidRPr="00AC013A" w:rsidRDefault="00787F63" w:rsidP="002862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F63" w:rsidRPr="00AC013A" w:rsidRDefault="00787F63" w:rsidP="002862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F63" w:rsidRPr="00AC013A" w:rsidRDefault="00787F63" w:rsidP="002862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F63" w:rsidRPr="00AC013A" w:rsidRDefault="00787F63" w:rsidP="002862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F63" w:rsidRPr="00AC013A" w:rsidRDefault="00787F63" w:rsidP="002862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F63" w:rsidRPr="00AC013A" w:rsidRDefault="00787F63" w:rsidP="002862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F63" w:rsidRPr="00AC013A" w:rsidRDefault="00787F63" w:rsidP="002862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787F63" w:rsidRPr="00AC013A" w:rsidTr="0028627A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63" w:rsidRPr="00AC013A" w:rsidRDefault="00787F63" w:rsidP="002862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63" w:rsidRPr="00AC013A" w:rsidRDefault="00787F63" w:rsidP="002862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63" w:rsidRPr="00AC013A" w:rsidRDefault="00787F63" w:rsidP="002862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63" w:rsidRPr="00AC013A" w:rsidRDefault="00787F63" w:rsidP="002862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63" w:rsidRPr="00AC013A" w:rsidRDefault="00787F63" w:rsidP="002862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63" w:rsidRPr="00AC013A" w:rsidRDefault="00787F63" w:rsidP="002862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63" w:rsidRPr="00AC013A" w:rsidRDefault="00787F63" w:rsidP="002862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7F63" w:rsidRPr="00AC013A" w:rsidTr="0028627A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63" w:rsidRPr="00AC013A" w:rsidRDefault="00787F63" w:rsidP="002862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63" w:rsidRPr="00AC013A" w:rsidRDefault="00787F63" w:rsidP="002862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63" w:rsidRPr="00AC013A" w:rsidRDefault="00787F63" w:rsidP="002862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63" w:rsidRPr="00AC013A" w:rsidRDefault="00787F63" w:rsidP="002862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63" w:rsidRPr="00AC013A" w:rsidRDefault="00787F63" w:rsidP="002862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63" w:rsidRPr="00AC013A" w:rsidRDefault="00787F63" w:rsidP="002862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63" w:rsidRPr="00AC013A" w:rsidRDefault="00787F63" w:rsidP="002862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87F63" w:rsidRPr="00AC013A" w:rsidRDefault="00787F63" w:rsidP="00787F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F63" w:rsidRPr="00AC013A" w:rsidRDefault="00787F63" w:rsidP="00787F63">
      <w:pPr>
        <w:spacing w:after="0" w:line="264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7F63" w:rsidRPr="00AC013A" w:rsidRDefault="00787F63" w:rsidP="00787F63">
      <w:pPr>
        <w:spacing w:after="0" w:line="264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7F63" w:rsidRPr="00AC013A" w:rsidRDefault="00787F63" w:rsidP="00787F63">
      <w:pPr>
        <w:spacing w:after="0" w:line="264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7F63" w:rsidRPr="00AC013A" w:rsidRDefault="00787F63" w:rsidP="00787F63">
      <w:pPr>
        <w:spacing w:after="0" w:line="264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7F63" w:rsidRPr="00AC013A" w:rsidRDefault="00787F63" w:rsidP="00787F63">
      <w:pPr>
        <w:spacing w:after="0" w:line="264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7F63" w:rsidRPr="00AC013A" w:rsidRDefault="00787F63" w:rsidP="00787F63">
      <w:pPr>
        <w:spacing w:after="0" w:line="264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7F63" w:rsidRPr="00AC013A" w:rsidRDefault="00787F63" w:rsidP="00787F63">
      <w:pPr>
        <w:spacing w:after="0" w:line="264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7F63" w:rsidRPr="00AC013A" w:rsidRDefault="00787F63" w:rsidP="00787F63">
      <w:pPr>
        <w:spacing w:after="0" w:line="264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7F63" w:rsidRDefault="00787F63" w:rsidP="00787F63"/>
    <w:p w:rsidR="005D05BB" w:rsidRDefault="005D05BB"/>
    <w:p w:rsidR="0044096A" w:rsidRDefault="0044096A"/>
    <w:sectPr w:rsidR="0044096A" w:rsidSect="00D671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5F61" w:rsidRDefault="00345F61" w:rsidP="00787F63">
      <w:pPr>
        <w:spacing w:after="0" w:line="240" w:lineRule="auto"/>
      </w:pPr>
      <w:r>
        <w:separator/>
      </w:r>
    </w:p>
  </w:endnote>
  <w:endnote w:type="continuationSeparator" w:id="0">
    <w:p w:rsidR="00345F61" w:rsidRDefault="00345F61" w:rsidP="00787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5F61" w:rsidRDefault="00345F61" w:rsidP="00787F63">
      <w:pPr>
        <w:spacing w:after="0" w:line="240" w:lineRule="auto"/>
      </w:pPr>
      <w:r>
        <w:separator/>
      </w:r>
    </w:p>
  </w:footnote>
  <w:footnote w:type="continuationSeparator" w:id="0">
    <w:p w:rsidR="00345F61" w:rsidRDefault="00345F61" w:rsidP="00787F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7F63"/>
    <w:rsid w:val="0012480C"/>
    <w:rsid w:val="0024152A"/>
    <w:rsid w:val="00287BC9"/>
    <w:rsid w:val="003045A0"/>
    <w:rsid w:val="00310D6C"/>
    <w:rsid w:val="00345F61"/>
    <w:rsid w:val="00360956"/>
    <w:rsid w:val="0044096A"/>
    <w:rsid w:val="0044283D"/>
    <w:rsid w:val="005D05BB"/>
    <w:rsid w:val="00787F63"/>
    <w:rsid w:val="007B7FF5"/>
    <w:rsid w:val="00816864"/>
    <w:rsid w:val="00843C59"/>
    <w:rsid w:val="008B1D54"/>
    <w:rsid w:val="008E4ADB"/>
    <w:rsid w:val="00901722"/>
    <w:rsid w:val="00981087"/>
    <w:rsid w:val="00D03B36"/>
    <w:rsid w:val="00D97E09"/>
    <w:rsid w:val="00E46672"/>
    <w:rsid w:val="00EC0213"/>
    <w:rsid w:val="00F10919"/>
    <w:rsid w:val="00FA4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F6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87F6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87F63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787F6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1957</Words>
  <Characters>11157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Ира</cp:lastModifiedBy>
  <cp:revision>5</cp:revision>
  <dcterms:created xsi:type="dcterms:W3CDTF">2023-07-25T09:12:00Z</dcterms:created>
  <dcterms:modified xsi:type="dcterms:W3CDTF">2023-08-09T09:03:00Z</dcterms:modified>
</cp:coreProperties>
</file>