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64" w:rsidRDefault="00761A64" w:rsidP="00761A64">
      <w:pPr>
        <w:pStyle w:val="5"/>
        <w:jc w:val="right"/>
      </w:pPr>
    </w:p>
    <w:p w:rsidR="009506FB" w:rsidRPr="00761A64" w:rsidRDefault="00761A64" w:rsidP="00761A64">
      <w:pPr>
        <w:pStyle w:val="4"/>
        <w:rPr>
          <w:sz w:val="28"/>
          <w:szCs w:val="28"/>
        </w:rPr>
      </w:pPr>
      <w:r>
        <w:br/>
      </w:r>
      <w:r w:rsidR="009506FB" w:rsidRPr="00761A64">
        <w:rPr>
          <w:sz w:val="28"/>
          <w:szCs w:val="28"/>
        </w:rPr>
        <w:t>СОВЕТ ДЕПУТАТОВ НОВОСПАССКОГО СЕЛЬСОВЕТА</w:t>
      </w:r>
    </w:p>
    <w:p w:rsidR="009506FB" w:rsidRPr="00761A64" w:rsidRDefault="009506FB" w:rsidP="00761A64">
      <w:pPr>
        <w:pStyle w:val="5"/>
        <w:jc w:val="center"/>
      </w:pPr>
      <w:r w:rsidRPr="00761A64">
        <w:t>БАРАБИНСКОГО РАЙОНА</w:t>
      </w:r>
    </w:p>
    <w:p w:rsidR="009506FB" w:rsidRPr="00761A64" w:rsidRDefault="009506FB" w:rsidP="00761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6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506FB" w:rsidRPr="00975D38" w:rsidRDefault="00E94757" w:rsidP="009506FB">
      <w:pPr>
        <w:pStyle w:val="3"/>
        <w:jc w:val="center"/>
        <w:rPr>
          <w:sz w:val="28"/>
          <w:szCs w:val="28"/>
        </w:rPr>
      </w:pPr>
      <w:r w:rsidRPr="00975D38">
        <w:rPr>
          <w:sz w:val="28"/>
          <w:szCs w:val="28"/>
        </w:rPr>
        <w:t>шестого</w:t>
      </w:r>
      <w:r w:rsidR="009506FB" w:rsidRPr="00975D38">
        <w:rPr>
          <w:sz w:val="28"/>
          <w:szCs w:val="28"/>
        </w:rPr>
        <w:t xml:space="preserve"> созыва</w:t>
      </w:r>
    </w:p>
    <w:p w:rsidR="009506FB" w:rsidRPr="00975D38" w:rsidRDefault="009506FB" w:rsidP="009506FB">
      <w:pPr>
        <w:pStyle w:val="4"/>
        <w:rPr>
          <w:sz w:val="28"/>
          <w:szCs w:val="28"/>
        </w:rPr>
      </w:pPr>
      <w:r w:rsidRPr="00975D38">
        <w:rPr>
          <w:sz w:val="28"/>
          <w:szCs w:val="28"/>
        </w:rPr>
        <w:t>РЕШЕНИЕ</w:t>
      </w:r>
    </w:p>
    <w:p w:rsidR="009506FB" w:rsidRPr="00761A64" w:rsidRDefault="004A4090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64">
        <w:rPr>
          <w:rFonts w:ascii="Times New Roman" w:hAnsi="Times New Roman" w:cs="Times New Roman"/>
          <w:b/>
          <w:sz w:val="28"/>
          <w:szCs w:val="28"/>
        </w:rPr>
        <w:t>2</w:t>
      </w:r>
      <w:r w:rsidR="00761A64" w:rsidRPr="00761A64">
        <w:rPr>
          <w:rFonts w:ascii="Times New Roman" w:hAnsi="Times New Roman" w:cs="Times New Roman"/>
          <w:b/>
          <w:sz w:val="28"/>
          <w:szCs w:val="28"/>
        </w:rPr>
        <w:t>5</w:t>
      </w:r>
      <w:r w:rsidR="009506FB" w:rsidRPr="00761A64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9506FB" w:rsidRPr="00761A64" w:rsidRDefault="00761A64" w:rsidP="00761A64">
      <w:pPr>
        <w:tabs>
          <w:tab w:val="left" w:pos="4130"/>
          <w:tab w:val="center" w:pos="4960"/>
          <w:tab w:val="left" w:pos="7200"/>
        </w:tabs>
        <w:rPr>
          <w:rFonts w:ascii="Times New Roman" w:hAnsi="Times New Roman" w:cs="Times New Roman"/>
          <w:b/>
          <w:sz w:val="28"/>
          <w:szCs w:val="28"/>
        </w:rPr>
      </w:pPr>
      <w:r w:rsidRPr="00761A64">
        <w:rPr>
          <w:rFonts w:ascii="Times New Roman" w:hAnsi="Times New Roman" w:cs="Times New Roman"/>
          <w:b/>
          <w:sz w:val="28"/>
          <w:szCs w:val="28"/>
        </w:rPr>
        <w:t xml:space="preserve">19.05.2023 г.                                </w:t>
      </w:r>
      <w:r w:rsidR="009506FB" w:rsidRPr="00761A6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9506FB" w:rsidRPr="00761A64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9506FB" w:rsidRPr="00761A64">
        <w:rPr>
          <w:rFonts w:ascii="Times New Roman" w:hAnsi="Times New Roman" w:cs="Times New Roman"/>
          <w:b/>
          <w:sz w:val="28"/>
          <w:szCs w:val="28"/>
        </w:rPr>
        <w:t xml:space="preserve">овоспасск             </w:t>
      </w:r>
      <w:r w:rsidR="003D15A2" w:rsidRPr="00761A6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22A90">
        <w:rPr>
          <w:rFonts w:ascii="Times New Roman" w:hAnsi="Times New Roman" w:cs="Times New Roman"/>
          <w:b/>
          <w:sz w:val="28"/>
          <w:szCs w:val="28"/>
        </w:rPr>
        <w:t>№ 25/137</w:t>
      </w:r>
      <w:r w:rsidR="003D15A2" w:rsidRPr="00761A6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506FB" w:rsidRPr="003D15A2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15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</w:p>
    <w:p w:rsidR="009506FB" w:rsidRPr="003D15A2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>«О</w:t>
      </w:r>
      <w:r w:rsidR="00301437">
        <w:rPr>
          <w:rFonts w:ascii="Times New Roman" w:hAnsi="Times New Roman" w:cs="Times New Roman"/>
          <w:b/>
          <w:sz w:val="28"/>
          <w:szCs w:val="28"/>
        </w:rPr>
        <w:t>б</w:t>
      </w:r>
      <w:r w:rsidRPr="00975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5A2">
        <w:rPr>
          <w:rFonts w:ascii="Times New Roman" w:hAnsi="Times New Roman" w:cs="Times New Roman"/>
          <w:b/>
          <w:sz w:val="28"/>
          <w:szCs w:val="28"/>
        </w:rPr>
        <w:t>исполнении бюджета</w:t>
      </w:r>
      <w:r w:rsidRPr="00975D38">
        <w:rPr>
          <w:rFonts w:ascii="Times New Roman" w:hAnsi="Times New Roman" w:cs="Times New Roman"/>
          <w:b/>
          <w:sz w:val="28"/>
          <w:szCs w:val="28"/>
        </w:rPr>
        <w:t xml:space="preserve"> Новоспасского сельсовета </w:t>
      </w:r>
      <w:r w:rsidR="003D15A2">
        <w:rPr>
          <w:rFonts w:ascii="Times New Roman" w:hAnsi="Times New Roman" w:cs="Times New Roman"/>
          <w:b/>
          <w:sz w:val="28"/>
          <w:szCs w:val="28"/>
        </w:rPr>
        <w:t>Барабинского района з</w:t>
      </w:r>
      <w:r w:rsidR="00FD196A">
        <w:rPr>
          <w:rFonts w:ascii="Times New Roman" w:hAnsi="Times New Roman" w:cs="Times New Roman"/>
          <w:b/>
          <w:sz w:val="28"/>
          <w:szCs w:val="28"/>
        </w:rPr>
        <w:t>а 2022 г</w:t>
      </w:r>
      <w:r w:rsidR="003D15A2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Pr="00975D38">
        <w:rPr>
          <w:rFonts w:ascii="Times New Roman" w:hAnsi="Times New Roman" w:cs="Times New Roman"/>
          <w:b/>
          <w:sz w:val="28"/>
          <w:szCs w:val="28"/>
        </w:rPr>
        <w:t>»</w:t>
      </w: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75D38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Федеральными законами 131-ФЗ от 06.10.2003г. «Об общих принципах организации местного самоуправления в Российской Федерации»,  приказом Минфина России от 06.06.2019 г № 85н «Формирование и применения кодов бюджетной классификации Российской Федерации, структуре и принципах назначения »,  положением о бюджетном устройстве в</w:t>
      </w:r>
      <w:r w:rsidRPr="00975D38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975D38">
        <w:rPr>
          <w:rFonts w:ascii="Times New Roman" w:hAnsi="Times New Roman" w:cs="Times New Roman"/>
          <w:sz w:val="28"/>
          <w:szCs w:val="28"/>
        </w:rPr>
        <w:t xml:space="preserve">Новоспасском сельсовете Барабинского района Новосибирской области от </w:t>
      </w:r>
      <w:r w:rsidRPr="00761A64">
        <w:rPr>
          <w:rFonts w:ascii="Times New Roman" w:hAnsi="Times New Roman" w:cs="Times New Roman"/>
          <w:sz w:val="28"/>
          <w:szCs w:val="28"/>
        </w:rPr>
        <w:t>12.09.2019</w:t>
      </w:r>
      <w:r w:rsidR="00761A64" w:rsidRPr="00761A64">
        <w:rPr>
          <w:rFonts w:ascii="Times New Roman" w:hAnsi="Times New Roman" w:cs="Times New Roman"/>
          <w:sz w:val="28"/>
          <w:szCs w:val="28"/>
        </w:rPr>
        <w:t xml:space="preserve"> </w:t>
      </w:r>
      <w:r w:rsidRPr="00761A64">
        <w:rPr>
          <w:rFonts w:ascii="Times New Roman" w:hAnsi="Times New Roman" w:cs="Times New Roman"/>
          <w:sz w:val="28"/>
          <w:szCs w:val="28"/>
        </w:rPr>
        <w:t>г.№</w:t>
      </w:r>
      <w:r w:rsidR="00761A64" w:rsidRPr="00761A64">
        <w:rPr>
          <w:rFonts w:ascii="Times New Roman" w:hAnsi="Times New Roman" w:cs="Times New Roman"/>
          <w:sz w:val="28"/>
          <w:szCs w:val="28"/>
        </w:rPr>
        <w:t xml:space="preserve"> </w:t>
      </w:r>
      <w:r w:rsidRPr="00761A64">
        <w:rPr>
          <w:rFonts w:ascii="Times New Roman" w:hAnsi="Times New Roman" w:cs="Times New Roman"/>
          <w:sz w:val="28"/>
          <w:szCs w:val="28"/>
        </w:rPr>
        <w:t>35/182  Совет депутатов Новоспасского сельсовета Барабинского</w:t>
      </w:r>
      <w:proofErr w:type="gramEnd"/>
      <w:r w:rsidRPr="00761A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75D3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РЕШИЛ</w:t>
      </w:r>
      <w:r w:rsidRPr="00975D38">
        <w:rPr>
          <w:rFonts w:ascii="Times New Roman" w:hAnsi="Times New Roman" w:cs="Times New Roman"/>
          <w:sz w:val="28"/>
          <w:szCs w:val="28"/>
        </w:rPr>
        <w:t>:</w:t>
      </w:r>
    </w:p>
    <w:p w:rsidR="009506FB" w:rsidRPr="00975D38" w:rsidRDefault="00301437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Утвердить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Основные характеристики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</w:t>
      </w:r>
      <w:r w:rsidR="00FD19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вета Барабинского района за 2022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Утвердить основные характеристики 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Барабинского района (</w:t>
      </w:r>
      <w:r w:rsidR="00FD196A">
        <w:rPr>
          <w:rFonts w:ascii="Times New Roman" w:eastAsia="Calibri" w:hAnsi="Times New Roman" w:cs="Times New Roman"/>
          <w:sz w:val="28"/>
          <w:szCs w:val="28"/>
          <w:lang w:eastAsia="en-US"/>
        </w:rPr>
        <w:t>далее – местный бюджет)  за 2022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год:</w:t>
      </w:r>
    </w:p>
    <w:p w:rsidR="00892380" w:rsidRPr="00892380" w:rsidRDefault="009506FB" w:rsidP="00892380">
      <w:pPr>
        <w:jc w:val="both"/>
        <w:rPr>
          <w:rFonts w:ascii="Arial CYR" w:eastAsia="Times New Roman" w:hAnsi="Arial CYR" w:cs="Times New Roman"/>
          <w:b/>
          <w:bCs/>
          <w:sz w:val="16"/>
          <w:szCs w:val="16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общий объем доходов  местного бюджета в сумме </w:t>
      </w:r>
      <w:r w:rsidR="004D07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604EB6">
        <w:rPr>
          <w:rFonts w:ascii="Times New Roman" w:eastAsia="Times New Roman" w:hAnsi="Times New Roman" w:cs="Times New Roman"/>
          <w:bCs/>
          <w:sz w:val="28"/>
          <w:szCs w:val="28"/>
        </w:rPr>
        <w:t>18969082,84руб.</w:t>
      </w:r>
    </w:p>
    <w:p w:rsidR="0005423B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, в том числе объем безвозмездн</w:t>
      </w:r>
      <w:r w:rsidR="00E94757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ых поступлений в сумме</w:t>
      </w:r>
    </w:p>
    <w:p w:rsidR="009506FB" w:rsidRPr="00975D38" w:rsidRDefault="00604EB6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Arial CYR" w:eastAsia="Times New Roman" w:hAnsi="Arial CYR" w:cs="Times New Roman"/>
          <w:sz w:val="24"/>
          <w:szCs w:val="24"/>
        </w:rPr>
        <w:t xml:space="preserve">13608371,30 </w:t>
      </w:r>
      <w:r w:rsidR="009506FB" w:rsidRPr="0005423B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r w:rsidR="009506FB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них объем межбюджетных трансфертов, получаемых из других бюджетов бюджетной системы Российской Федерации, в сумме  </w:t>
      </w:r>
      <w:r w:rsidR="008C41B5">
        <w:rPr>
          <w:rFonts w:ascii="Times New Roman" w:eastAsia="Calibri" w:hAnsi="Times New Roman" w:cs="Times New Roman"/>
          <w:sz w:val="28"/>
          <w:szCs w:val="28"/>
          <w:lang w:eastAsia="en-US"/>
        </w:rPr>
        <w:t>13608371</w:t>
      </w:r>
      <w:r w:rsidR="0005423B">
        <w:rPr>
          <w:rFonts w:ascii="Times New Roman" w:eastAsia="Calibri" w:hAnsi="Times New Roman" w:cs="Times New Roman"/>
          <w:sz w:val="28"/>
          <w:szCs w:val="28"/>
          <w:lang w:eastAsia="en-US"/>
        </w:rPr>
        <w:t>,30</w:t>
      </w:r>
      <w:r w:rsidR="004D0748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proofErr w:type="gramStart"/>
      <w:r w:rsidR="0005423B">
        <w:rPr>
          <w:rFonts w:ascii="Times New Roman" w:eastAsia="Calibri" w:hAnsi="Times New Roman" w:cs="Times New Roman"/>
          <w:sz w:val="28"/>
          <w:szCs w:val="28"/>
          <w:lang w:eastAsia="en-US"/>
        </w:rPr>
        <w:t>,с</w:t>
      </w:r>
      <w:proofErr w:type="gramEnd"/>
      <w:r w:rsidR="0005423B">
        <w:rPr>
          <w:rFonts w:ascii="Times New Roman" w:eastAsia="Calibri" w:hAnsi="Times New Roman" w:cs="Times New Roman"/>
          <w:sz w:val="28"/>
          <w:szCs w:val="28"/>
          <w:lang w:eastAsia="en-US"/>
        </w:rPr>
        <w:t>огласно приложения №1.</w:t>
      </w:r>
    </w:p>
    <w:p w:rsidR="0050582B" w:rsidRPr="0050582B" w:rsidRDefault="009506FB" w:rsidP="0050582B">
      <w:pPr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2) общий объем расходов  мест</w:t>
      </w:r>
      <w:r w:rsidR="002B60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бюджета  в сумме  </w:t>
      </w:r>
      <w:r w:rsidR="00604EB6">
        <w:rPr>
          <w:rFonts w:ascii="Times New Roman" w:eastAsia="Times New Roman" w:hAnsi="Times New Roman" w:cs="Times New Roman"/>
          <w:bCs/>
          <w:sz w:val="28"/>
          <w:szCs w:val="28"/>
        </w:rPr>
        <w:t>19306782,10</w:t>
      </w:r>
      <w:r w:rsidR="008C41B5" w:rsidRPr="008C41B5">
        <w:rPr>
          <w:rFonts w:ascii="Arial" w:eastAsia="Times New Roman" w:hAnsi="Arial" w:cs="Arial"/>
          <w:b/>
          <w:bCs/>
          <w:sz w:val="16"/>
          <w:szCs w:val="16"/>
        </w:rPr>
        <w:t> </w:t>
      </w:r>
    </w:p>
    <w:p w:rsidR="009506FB" w:rsidRPr="00FD196A" w:rsidRDefault="009506FB" w:rsidP="00FD196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9506FB" w:rsidRPr="00975D38" w:rsidRDefault="009506FB" w:rsidP="009506F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9506FB" w:rsidRPr="00975D38" w:rsidRDefault="00FD196A" w:rsidP="00FD196A">
      <w:pPr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06FB" w:rsidRPr="00975D38">
        <w:rPr>
          <w:rFonts w:ascii="Times New Roman" w:hAnsi="Times New Roman" w:cs="Times New Roman"/>
          <w:sz w:val="28"/>
          <w:szCs w:val="28"/>
        </w:rPr>
        <w:t>Утвердить ведомственную структуру ра</w:t>
      </w:r>
      <w:r>
        <w:rPr>
          <w:rFonts w:ascii="Times New Roman" w:hAnsi="Times New Roman" w:cs="Times New Roman"/>
          <w:sz w:val="28"/>
          <w:szCs w:val="28"/>
        </w:rPr>
        <w:t>сходов местного  бюджета на 2022 год согласно приложению</w:t>
      </w:r>
      <w:r w:rsidR="00750943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6FB" w:rsidRPr="00975D3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06FB" w:rsidRPr="00975D38" w:rsidRDefault="009506FB" w:rsidP="009506FB">
      <w:pPr>
        <w:autoSpaceDE w:val="0"/>
        <w:autoSpaceDN w:val="0"/>
        <w:adjustRightInd w:val="0"/>
        <w:ind w:left="576"/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>Настоящее решение  вступает в силу после опубликования в газете «Вестник Новоспасского сельсовета»</w:t>
      </w:r>
      <w:proofErr w:type="gramStart"/>
      <w:r w:rsidRPr="00975D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 xml:space="preserve">Председатель сельского  Совета депутатов   _______________ </w:t>
      </w:r>
      <w:r w:rsidR="00FD196A">
        <w:rPr>
          <w:rFonts w:ascii="Times New Roman" w:hAnsi="Times New Roman" w:cs="Times New Roman"/>
          <w:sz w:val="28"/>
          <w:szCs w:val="28"/>
        </w:rPr>
        <w:t>Носова Л.Г.</w:t>
      </w: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Default="009506F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  <w:r w:rsidRPr="009506FB">
        <w:rPr>
          <w:rFonts w:ascii="Times New Roman" w:hAnsi="Times New Roman" w:cs="Times New Roman"/>
          <w:sz w:val="16"/>
          <w:szCs w:val="16"/>
        </w:rPr>
        <w:tab/>
      </w: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10678" w:type="dxa"/>
        <w:tblInd w:w="93" w:type="dxa"/>
        <w:tblLayout w:type="fixed"/>
        <w:tblLook w:val="0000"/>
      </w:tblPr>
      <w:tblGrid>
        <w:gridCol w:w="10678"/>
      </w:tblGrid>
      <w:tr w:rsidR="0005423B" w:rsidRPr="00975D38" w:rsidTr="00C50255">
        <w:trPr>
          <w:trHeight w:val="255"/>
        </w:trPr>
        <w:tc>
          <w:tcPr>
            <w:tcW w:w="9256" w:type="dxa"/>
            <w:noWrap/>
            <w:vAlign w:val="bottom"/>
          </w:tcPr>
          <w:p w:rsidR="0005423B" w:rsidRPr="00975D38" w:rsidRDefault="0005423B" w:rsidP="00C50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Приложение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</w:tc>
      </w:tr>
      <w:tr w:rsidR="0005423B" w:rsidRPr="00975D38" w:rsidTr="00C50255">
        <w:trPr>
          <w:trHeight w:val="255"/>
        </w:trPr>
        <w:tc>
          <w:tcPr>
            <w:tcW w:w="9256" w:type="dxa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05423B" w:rsidRPr="00975D38" w:rsidTr="00C50255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18750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</w:tblGrid>
                  <w:tr w:rsidR="0005423B" w:rsidRPr="00975D38" w:rsidTr="00C50255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p w:rsidR="0005423B" w:rsidRPr="00975D38" w:rsidRDefault="0005423B" w:rsidP="00761A6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к решен</w:t>
                        </w:r>
                        <w:r w:rsidR="00604EB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ию </w:t>
                        </w:r>
                        <w:r w:rsidR="00604EB6" w:rsidRPr="00761A6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761A64" w:rsidRPr="00761A6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05423B" w:rsidRPr="00975D38" w:rsidRDefault="0005423B" w:rsidP="00C502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           к решению 12  сессии  Совета депутатов</w:t>
                        </w:r>
                      </w:p>
                    </w:tc>
                  </w:tr>
                  <w:tr w:rsidR="0005423B" w:rsidRPr="00975D38" w:rsidTr="00C50255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05423B" w:rsidRPr="00975D38" w:rsidTr="00C50255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шестого созыва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Барабинского района Новосибирской области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« О</w:t>
                              </w:r>
                              <w:r w:rsidR="00301437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б исполнении 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бюджет</w:t>
                              </w:r>
                              <w:r w:rsidR="00301437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а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Бараби</w:t>
                              </w:r>
                              <w:r w:rsidR="00301437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нского района 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а 2022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год»</w:t>
                              </w:r>
                            </w:p>
                            <w:p w:rsidR="0005423B" w:rsidRPr="00761A64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61A6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</w:t>
                              </w:r>
                              <w:r w:rsidR="00301437" w:rsidRPr="00761A6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от </w:t>
                              </w:r>
                              <w:r w:rsidR="00761A64" w:rsidRPr="00761A6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19</w:t>
                              </w:r>
                              <w:r w:rsidR="00301437" w:rsidRPr="00761A6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.0</w:t>
                              </w:r>
                              <w:r w:rsidR="00761A64" w:rsidRPr="00761A6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301437" w:rsidRPr="00761A6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.2023</w:t>
                              </w:r>
                              <w:r w:rsidR="00761A64" w:rsidRPr="00761A6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61A6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г.  </w:t>
                              </w:r>
                              <w:r w:rsidR="00D22A90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№ 25/137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5423B" w:rsidRPr="00975D38" w:rsidRDefault="0005423B" w:rsidP="00C50255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05423B" w:rsidRPr="00975D38" w:rsidTr="00C50255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пятого созыва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Барабинского района Новосибирской области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« О бюджете Новоспасского сельсовета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Барабинского района на 2017 год </w:t>
                              </w:r>
                            </w:p>
                            <w:p w:rsidR="0005423B" w:rsidRPr="00975D38" w:rsidRDefault="0005423B" w:rsidP="00C502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и  плановый период 2018 и 2019 годов» от 23.12.2016г. </w:t>
                              </w:r>
                            </w:p>
                          </w:tc>
                        </w:tr>
                      </w:tbl>
                      <w:p w:rsidR="0005423B" w:rsidRPr="00975D38" w:rsidRDefault="0005423B" w:rsidP="00C50255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5423B" w:rsidRPr="00975D38" w:rsidRDefault="0005423B" w:rsidP="00C50255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5423B" w:rsidRPr="00975D38" w:rsidRDefault="0005423B" w:rsidP="00C502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050" w:type="dxa"/>
        <w:tblInd w:w="96" w:type="dxa"/>
        <w:tblLayout w:type="fixed"/>
        <w:tblLook w:val="04A0"/>
      </w:tblPr>
      <w:tblGrid>
        <w:gridCol w:w="4600"/>
        <w:gridCol w:w="2608"/>
        <w:gridCol w:w="1842"/>
      </w:tblGrid>
      <w:tr w:rsidR="0005423B" w:rsidRPr="0005423B" w:rsidTr="0005423B">
        <w:trPr>
          <w:trHeight w:val="276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3B" w:rsidRPr="0005423B" w:rsidRDefault="0005423B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3B" w:rsidRPr="0005423B" w:rsidRDefault="0005423B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3B" w:rsidRPr="0005423B" w:rsidRDefault="0005423B" w:rsidP="000542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Руб.</w:t>
            </w:r>
          </w:p>
        </w:tc>
      </w:tr>
      <w:tr w:rsidR="00F8259F" w:rsidRPr="0005423B" w:rsidTr="0005423B">
        <w:trPr>
          <w:trHeight w:val="412"/>
        </w:trPr>
        <w:tc>
          <w:tcPr>
            <w:tcW w:w="4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59F" w:rsidRPr="0005423B" w:rsidRDefault="00F8259F" w:rsidP="0005423B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F8259F" w:rsidRPr="0005423B" w:rsidTr="0005423B">
        <w:trPr>
          <w:trHeight w:val="276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18 969 082,84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5 360 711,54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732 349,00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732 349,00</w:t>
            </w:r>
          </w:p>
        </w:tc>
      </w:tr>
      <w:tr w:rsidR="00F8259F" w:rsidRPr="0005423B" w:rsidTr="0005423B">
        <w:trPr>
          <w:trHeight w:val="102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732 349,00</w:t>
            </w:r>
          </w:p>
        </w:tc>
      </w:tr>
      <w:tr w:rsidR="00F8259F" w:rsidRPr="0005423B" w:rsidTr="0005423B">
        <w:trPr>
          <w:trHeight w:val="102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000 1 01 02020 01 0000 110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259F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757 811,00</w:t>
            </w:r>
          </w:p>
        </w:tc>
      </w:tr>
      <w:tr w:rsidR="00F8259F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Акцизы по подакцизным товарам (продукции), производимым на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территории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000 1 03 02000 01 0000 110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757 811,00</w:t>
            </w:r>
          </w:p>
        </w:tc>
      </w:tr>
      <w:tr w:rsidR="00F8259F" w:rsidRPr="0005423B" w:rsidTr="0005423B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379 896,00</w:t>
            </w:r>
          </w:p>
        </w:tc>
      </w:tr>
      <w:tr w:rsidR="00F8259F" w:rsidRPr="0005423B" w:rsidTr="0005423B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2 052,00</w:t>
            </w:r>
          </w:p>
        </w:tc>
      </w:tr>
      <w:tr w:rsidR="00F8259F" w:rsidRPr="0005423B" w:rsidTr="0005423B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419 448,00</w:t>
            </w:r>
          </w:p>
        </w:tc>
      </w:tr>
      <w:tr w:rsidR="00F8259F" w:rsidRPr="0005423B" w:rsidTr="0005423B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-43 585,00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000 1 05 00000 00 0000 000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</w:tr>
      <w:tr w:rsidR="00F8259F" w:rsidRPr="0005423B" w:rsidTr="00761A64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000 1 05 03000 01 0000 110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</w:tr>
      <w:tr w:rsidR="00F8259F" w:rsidRPr="0005423B" w:rsidTr="00761A64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217 393,00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60 473,00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60 473,00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156 920,00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93 498,00</w:t>
            </w:r>
          </w:p>
        </w:tc>
      </w:tr>
      <w:tr w:rsidR="00F8259F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93 498,00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63 422,00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63 422,00</w:t>
            </w:r>
          </w:p>
        </w:tc>
      </w:tr>
      <w:tr w:rsidR="00F8259F" w:rsidRPr="0005423B" w:rsidTr="0005423B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п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000 1 11 05000 00 0000 120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20 056,00</w:t>
            </w:r>
          </w:p>
        </w:tc>
      </w:tr>
      <w:tr w:rsidR="00F8259F" w:rsidRPr="0005423B" w:rsidTr="0005423B">
        <w:trPr>
          <w:trHeight w:val="122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авт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000 1 11 05020 00 0000 120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20 056,00</w:t>
            </w:r>
          </w:p>
        </w:tc>
      </w:tr>
      <w:tr w:rsidR="00F8259F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000 1 11 05025 10 0000 120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20 056,00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000 1 11 09040 00 0000 120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34 399,00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000 1 11 09045 10 0000 120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34 399,00</w:t>
            </w:r>
          </w:p>
        </w:tc>
      </w:tr>
      <w:tr w:rsidR="00F8259F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15 885,00</w:t>
            </w:r>
          </w:p>
        </w:tc>
      </w:tr>
      <w:tr w:rsidR="00F8259F" w:rsidRPr="0005423B" w:rsidTr="00761A64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000 1 13 02000 00 0000 130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15 885,00</w:t>
            </w:r>
          </w:p>
        </w:tc>
      </w:tr>
      <w:tr w:rsidR="00F8259F" w:rsidRPr="0005423B" w:rsidTr="00761A64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государства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000 1 13 02990 00 0000 130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15 885,00</w:t>
            </w:r>
          </w:p>
        </w:tc>
      </w:tr>
      <w:tr w:rsidR="00F8259F" w:rsidRPr="0005423B" w:rsidTr="00761A64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000 1 13 02995 10 0000 130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15 885,00</w:t>
            </w:r>
          </w:p>
        </w:tc>
      </w:tr>
      <w:tr w:rsidR="00F8259F" w:rsidRPr="0005423B" w:rsidTr="0005423B">
        <w:trPr>
          <w:trHeight w:val="816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3 531 857,00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000 1 14 06000 00 0000 430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3 531 857,00</w:t>
            </w:r>
          </w:p>
        </w:tc>
      </w:tr>
      <w:tr w:rsidR="00F8259F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000 1 14 06020 00 0000 430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3 531 857,00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000 1 14 06025 10 0000 430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3 531 857,00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Инициативные платежи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000 1 17 15000 00 0000 150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38 461,54</w:t>
            </w:r>
          </w:p>
        </w:tc>
      </w:tr>
      <w:tr w:rsidR="00F8259F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000 1 17 15030 10 0000 150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38 461,54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13 608 371,30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13 608 371,30</w:t>
            </w:r>
          </w:p>
        </w:tc>
      </w:tr>
      <w:tr w:rsidR="00F8259F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4 389 600,00</w:t>
            </w:r>
          </w:p>
        </w:tc>
      </w:tr>
      <w:tr w:rsidR="00F8259F" w:rsidRPr="0005423B" w:rsidTr="0005423B">
        <w:trPr>
          <w:trHeight w:val="102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4 389 600,00</w:t>
            </w:r>
          </w:p>
        </w:tc>
      </w:tr>
      <w:tr w:rsidR="00F8259F" w:rsidRPr="0005423B" w:rsidTr="0005423B">
        <w:trPr>
          <w:trHeight w:val="102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4 389 600,00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9 097 349,90</w:t>
            </w:r>
          </w:p>
        </w:tc>
      </w:tr>
      <w:tr w:rsidR="00F8259F" w:rsidRPr="0005423B" w:rsidTr="0005423B">
        <w:trPr>
          <w:trHeight w:val="264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000 2 02 20216 00 0000 150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421 890,00</w:t>
            </w:r>
          </w:p>
        </w:tc>
      </w:tr>
      <w:tr w:rsidR="00F8259F" w:rsidRPr="0005423B" w:rsidTr="0005423B">
        <w:trPr>
          <w:trHeight w:val="40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дворовых территорий многоквартирных домов, проездов к дворовым территориям многоквартир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000 2 02 20216 10 0000 150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421 890,00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Прочие субсидии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8 675 459,90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000 2 02 29999 10 0000 150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8 675 459,90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121 421,40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259F" w:rsidRPr="0005423B" w:rsidTr="0005423B">
        <w:trPr>
          <w:trHeight w:val="6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121 321,40</w:t>
            </w:r>
          </w:p>
        </w:tc>
      </w:tr>
      <w:tr w:rsidR="00F8259F" w:rsidRPr="0005423B" w:rsidTr="00F8259F">
        <w:trPr>
          <w:trHeight w:val="816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121 321,40</w:t>
            </w:r>
          </w:p>
        </w:tc>
      </w:tr>
      <w:tr w:rsidR="00F8259F" w:rsidRPr="0005423B" w:rsidTr="00F8259F">
        <w:trPr>
          <w:trHeight w:val="68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9F" w:rsidRDefault="00F8259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FD196A" w:rsidRDefault="00FD196A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05423B" w:rsidRDefault="0005423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301437" w:rsidRDefault="00301437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301437" w:rsidRDefault="00301437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301437" w:rsidRDefault="00301437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301437" w:rsidRDefault="00301437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301437" w:rsidRDefault="00301437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301437" w:rsidRDefault="00301437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301437" w:rsidRDefault="00301437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301437" w:rsidRDefault="00301437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301437" w:rsidRDefault="00301437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301437" w:rsidRDefault="00301437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10678" w:type="dxa"/>
        <w:tblInd w:w="93" w:type="dxa"/>
        <w:tblLayout w:type="fixed"/>
        <w:tblLook w:val="0000"/>
      </w:tblPr>
      <w:tblGrid>
        <w:gridCol w:w="10678"/>
      </w:tblGrid>
      <w:tr w:rsidR="008C41B5" w:rsidRPr="00975D38" w:rsidTr="00761A64">
        <w:trPr>
          <w:trHeight w:val="255"/>
        </w:trPr>
        <w:tc>
          <w:tcPr>
            <w:tcW w:w="9256" w:type="dxa"/>
            <w:noWrap/>
            <w:vAlign w:val="bottom"/>
          </w:tcPr>
          <w:p w:rsidR="008C41B5" w:rsidRPr="00975D38" w:rsidRDefault="008C41B5" w:rsidP="0076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Приложение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</w:tc>
      </w:tr>
      <w:tr w:rsidR="008C41B5" w:rsidRPr="00975D38" w:rsidTr="00761A64">
        <w:trPr>
          <w:trHeight w:val="255"/>
        </w:trPr>
        <w:tc>
          <w:tcPr>
            <w:tcW w:w="9256" w:type="dxa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8C41B5" w:rsidRPr="00975D38" w:rsidTr="00761A64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18750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</w:tblGrid>
                  <w:tr w:rsidR="008C41B5" w:rsidRPr="00975D38" w:rsidTr="00761A64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p w:rsidR="008C41B5" w:rsidRPr="00975D38" w:rsidRDefault="008C41B5" w:rsidP="00761A6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к решен</w:t>
                        </w:r>
                        <w:r w:rsidR="00604EB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ию </w:t>
                        </w:r>
                        <w:r w:rsidR="00604EB6" w:rsidRPr="00761A6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761A64" w:rsidRPr="00761A6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8C41B5" w:rsidRPr="00975D38" w:rsidRDefault="008C41B5" w:rsidP="00761A6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           к решению 12  сессии  Совета депутатов</w:t>
                        </w:r>
                      </w:p>
                    </w:tc>
                  </w:tr>
                  <w:tr w:rsidR="008C41B5" w:rsidRPr="00975D38" w:rsidTr="00761A64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8C41B5" w:rsidRPr="00975D38" w:rsidTr="00761A64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8C41B5" w:rsidRPr="00975D38" w:rsidRDefault="008C41B5" w:rsidP="00761A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шестого созыва Новоспасского сельсовета</w:t>
                              </w:r>
                            </w:p>
                            <w:p w:rsidR="008C41B5" w:rsidRPr="00975D38" w:rsidRDefault="008C41B5" w:rsidP="00761A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Барабинского района Новосибирской области</w:t>
                              </w:r>
                            </w:p>
                            <w:p w:rsidR="008C41B5" w:rsidRPr="00975D38" w:rsidRDefault="008C41B5" w:rsidP="00761A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« О</w:t>
                              </w:r>
                              <w:r w:rsidR="00301437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б исполнении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бюджет</w:t>
                              </w:r>
                              <w:r w:rsidR="00301437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а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8C41B5" w:rsidRPr="00975D38" w:rsidRDefault="008C41B5" w:rsidP="00761A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Новоспасского сельсовета</w:t>
                              </w:r>
                            </w:p>
                            <w:p w:rsidR="008C41B5" w:rsidRPr="00975D38" w:rsidRDefault="008C41B5" w:rsidP="00761A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</w:t>
                              </w:r>
                              <w:r w:rsidR="00301437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Барабинского района 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а 2022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год»</w:t>
                              </w:r>
                            </w:p>
                            <w:p w:rsidR="008C41B5" w:rsidRPr="00761A64" w:rsidRDefault="008C41B5" w:rsidP="00761A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61A6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</w:t>
                              </w:r>
                              <w:r w:rsidR="00301437" w:rsidRPr="00761A6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от </w:t>
                              </w:r>
                              <w:r w:rsidR="00761A64" w:rsidRPr="00761A6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19</w:t>
                              </w:r>
                              <w:r w:rsidR="00301437" w:rsidRPr="00761A6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.0</w:t>
                              </w:r>
                              <w:r w:rsidR="00761A64" w:rsidRPr="00761A6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301437" w:rsidRPr="00761A6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.2023г.</w:t>
                              </w:r>
                              <w:r w:rsidRPr="00761A6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D22A90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№ 25/137</w:t>
                              </w:r>
                            </w:p>
                            <w:p w:rsidR="008C41B5" w:rsidRPr="00975D38" w:rsidRDefault="008C41B5" w:rsidP="00761A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8C41B5" w:rsidRPr="00975D38" w:rsidRDefault="008C41B5" w:rsidP="00761A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C41B5" w:rsidRPr="00975D38" w:rsidRDefault="008C41B5" w:rsidP="00761A64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8C41B5" w:rsidRPr="00975D38" w:rsidTr="00761A64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8C41B5" w:rsidRPr="00975D38" w:rsidRDefault="008C41B5" w:rsidP="00761A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пятого созыва Новоспасского сельсовета</w:t>
                              </w:r>
                            </w:p>
                            <w:p w:rsidR="008C41B5" w:rsidRPr="00975D38" w:rsidRDefault="008C41B5" w:rsidP="00761A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Барабинского района Новосибирской области</w:t>
                              </w:r>
                            </w:p>
                            <w:p w:rsidR="008C41B5" w:rsidRPr="00975D38" w:rsidRDefault="008C41B5" w:rsidP="00761A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« О бюджете Новоспасского сельсовета</w:t>
                              </w:r>
                            </w:p>
                            <w:p w:rsidR="008C41B5" w:rsidRPr="00975D38" w:rsidRDefault="008C41B5" w:rsidP="00761A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Барабинского района на 2017 год </w:t>
                              </w:r>
                            </w:p>
                            <w:p w:rsidR="008C41B5" w:rsidRPr="00975D38" w:rsidRDefault="008C41B5" w:rsidP="00761A6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и  плановый период 2018 и 2019 годов» от 23.12.2016г. </w:t>
                              </w:r>
                            </w:p>
                          </w:tc>
                        </w:tr>
                      </w:tbl>
                      <w:p w:rsidR="008C41B5" w:rsidRPr="00975D38" w:rsidRDefault="008C41B5" w:rsidP="00761A64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C41B5" w:rsidRPr="00975D38" w:rsidRDefault="008C41B5" w:rsidP="00761A64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C41B5" w:rsidRPr="00975D38" w:rsidRDefault="008C41B5" w:rsidP="0076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C41B5" w:rsidRPr="009506FB" w:rsidRDefault="008C41B5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3513"/>
        <w:gridCol w:w="709"/>
        <w:gridCol w:w="709"/>
        <w:gridCol w:w="708"/>
        <w:gridCol w:w="1134"/>
        <w:gridCol w:w="567"/>
        <w:gridCol w:w="1276"/>
      </w:tblGrid>
      <w:tr w:rsidR="00604EB6" w:rsidRPr="00604EB6" w:rsidTr="00604EB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Новоспасский сельсовет Барабинского райо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 Новосибирской области на 2022</w:t>
            </w:r>
            <w:r w:rsidRPr="00604E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04EB6" w:rsidRPr="00604EB6" w:rsidTr="00604EB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04EB6" w:rsidRPr="00604EB6" w:rsidTr="00604EB6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4EB6" w:rsidRPr="00604EB6" w:rsidTr="00604EB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(руб.)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Код главы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gramStart"/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7 372 377,18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844 825,53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844 825,53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369 203,00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369 203,00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369 203,00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475 622,53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475 622,53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475 622,53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3 912 018,65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3 912 018,65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2 951 441,18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815 537,18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815 537,18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2 073 849,00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2 073 849,00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62 055,00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62 055,00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Осуществление  отдельных государственных полномочий Новосибирско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100,00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960 477,47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960 477,47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960 477,47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20 000,00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20 000,00</w:t>
            </w:r>
          </w:p>
        </w:tc>
      </w:tr>
      <w:tr w:rsidR="00604EB6" w:rsidRPr="00604EB6" w:rsidTr="00604EB6">
        <w:trPr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9900014010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20 000,00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9900014010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20 000,00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9900014010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20 000,00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76 835,00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Отсутствует в справочнике КЦСР!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76 835,00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76 835,00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76 835,00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76 835,00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2 518 698,00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2 518 698,00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1 668 698,00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1 668 698,00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9900001640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1 668 698,00</w:t>
            </w:r>
          </w:p>
        </w:tc>
      </w:tr>
      <w:tr w:rsidR="00604EB6" w:rsidRPr="00604EB6" w:rsidTr="00604EB6">
        <w:trPr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384 615,38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384 615,38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384 615,38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350 000,00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350 000,00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350 000,00</w:t>
            </w:r>
          </w:p>
        </w:tc>
      </w:tr>
      <w:tr w:rsidR="00604EB6" w:rsidRPr="00604EB6" w:rsidTr="00604EB6">
        <w:trPr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115 384,62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115 384,62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115 384,62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121 321,40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121 321,40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121 321,40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121 321,40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121 321,40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121 321,40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60 365,00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60 365,00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60 365,00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Предупреждение и ликвидация последствий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60 365,00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60 365,00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60 365,00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2 459 201,52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2 459 201,52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2 459 201,52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9900004150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2 037 311,52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9900004150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2 037 311,52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9900004150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2 037 311,52</w:t>
            </w:r>
          </w:p>
        </w:tc>
      </w:tr>
      <w:tr w:rsidR="00604EB6" w:rsidRPr="00604EB6" w:rsidTr="00604EB6">
        <w:trPr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Реализация мероприятий подпрограммы  " Развитие автомобильных дорог местного значения" в рамках государственной программы Новосибирской области " Развитие автомобильных дорог регионального, муниципального и местного значения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421 890,00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421 890,00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421 890,00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787 011,00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663 753,00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663 753,00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118 100,00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118 100,00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118 100,00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251 463,00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251 463,00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251 463,00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120 290,00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120 290,00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120 290,00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173 900,00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173 900,00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173 900,00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123 258,00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123 258,00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123 258,00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123 258,00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9900005110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123 258,00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8 277 849,00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8 277 849,00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Муниципальная программа "Развитие культуры Новоспасского сельсовета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8 277 849,00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Дворцы и дома культуры,  другие учреждения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3 101 239,00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2 039 189,00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2 039 189,00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1 039 605,00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1 039 605,00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22 445,00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22 445,00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Организация и проведение культурно - досугового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87 810,00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87 810,00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0800008140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87 810,00</w:t>
            </w:r>
          </w:p>
        </w:tc>
      </w:tr>
      <w:tr w:rsidR="00604EB6" w:rsidRPr="00604EB6" w:rsidTr="00604EB6">
        <w:trPr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Обеспечение деятельности учреждений культуры за счет субсидий на сбалансированность из областного </w:t>
            </w:r>
            <w:proofErr w:type="gramStart"/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бюджета</w:t>
            </w:r>
            <w:proofErr w:type="gramEnd"/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а рамках  государственной программы Новосибирской области " Управление  финансами в Новосибирской области 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5 088 800,00</w:t>
            </w:r>
          </w:p>
        </w:tc>
      </w:tr>
      <w:tr w:rsidR="00604EB6" w:rsidRPr="00604EB6" w:rsidTr="00604EB6">
        <w:trPr>
          <w:trHeight w:val="58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4 378 511,00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4 378 511,00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710 289,00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0800070510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710 289,00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208 417,00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208 417,00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208 417,00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208 417,00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208 417,00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9900010010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208 417,00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20 240,00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20 240,00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20 240,00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Организация  и проведение спортивно-массовых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9900011070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20 240,00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9900011070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20 240,00</w:t>
            </w:r>
          </w:p>
        </w:tc>
      </w:tr>
      <w:tr w:rsidR="00604EB6" w:rsidRPr="00604EB6" w:rsidTr="00604EB6">
        <w:trPr>
          <w:trHeight w:val="39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45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9900011070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20 240,00</w:t>
            </w:r>
          </w:p>
        </w:tc>
      </w:tr>
      <w:tr w:rsidR="00604EB6" w:rsidRPr="00604EB6" w:rsidTr="00604EB6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7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EB6" w:rsidRPr="00604EB6" w:rsidRDefault="00604EB6" w:rsidP="00604EB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04E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19 306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782,10</w:t>
            </w:r>
          </w:p>
        </w:tc>
      </w:tr>
    </w:tbl>
    <w:p w:rsidR="009506FB" w:rsidRPr="008C41B5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sectPr w:rsidR="009506FB" w:rsidRPr="008C41B5" w:rsidSect="00604E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5D5"/>
    <w:multiLevelType w:val="hybridMultilevel"/>
    <w:tmpl w:val="C984802E"/>
    <w:lvl w:ilvl="0" w:tplc="76CCD1A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6FB"/>
    <w:rsid w:val="0005423B"/>
    <w:rsid w:val="001B3437"/>
    <w:rsid w:val="00282BBD"/>
    <w:rsid w:val="002B6026"/>
    <w:rsid w:val="00301437"/>
    <w:rsid w:val="003D15A2"/>
    <w:rsid w:val="004A4090"/>
    <w:rsid w:val="004D0748"/>
    <w:rsid w:val="0050582B"/>
    <w:rsid w:val="0052422C"/>
    <w:rsid w:val="00532683"/>
    <w:rsid w:val="005B46F1"/>
    <w:rsid w:val="00604EB6"/>
    <w:rsid w:val="00750943"/>
    <w:rsid w:val="00753638"/>
    <w:rsid w:val="00761A64"/>
    <w:rsid w:val="00780F5C"/>
    <w:rsid w:val="00892380"/>
    <w:rsid w:val="008C41B5"/>
    <w:rsid w:val="00903806"/>
    <w:rsid w:val="0091517A"/>
    <w:rsid w:val="009506FB"/>
    <w:rsid w:val="00975D38"/>
    <w:rsid w:val="00994105"/>
    <w:rsid w:val="00B86FAD"/>
    <w:rsid w:val="00B95156"/>
    <w:rsid w:val="00C50255"/>
    <w:rsid w:val="00CB27D2"/>
    <w:rsid w:val="00D01669"/>
    <w:rsid w:val="00D22A90"/>
    <w:rsid w:val="00D902BD"/>
    <w:rsid w:val="00E94757"/>
    <w:rsid w:val="00EE3263"/>
    <w:rsid w:val="00F20790"/>
    <w:rsid w:val="00F275E4"/>
    <w:rsid w:val="00F45205"/>
    <w:rsid w:val="00F4540A"/>
    <w:rsid w:val="00F470CD"/>
    <w:rsid w:val="00F8259F"/>
    <w:rsid w:val="00FD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63"/>
  </w:style>
  <w:style w:type="paragraph" w:styleId="3">
    <w:name w:val="heading 3"/>
    <w:basedOn w:val="a"/>
    <w:next w:val="a"/>
    <w:link w:val="30"/>
    <w:qFormat/>
    <w:rsid w:val="009506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506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9506F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506F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058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582B"/>
    <w:rPr>
      <w:color w:val="800080"/>
      <w:u w:val="single"/>
    </w:rPr>
  </w:style>
  <w:style w:type="paragraph" w:customStyle="1" w:styleId="xl65">
    <w:name w:val="xl65"/>
    <w:basedOn w:val="a"/>
    <w:rsid w:val="005058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50582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5058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5058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5058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50582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50582B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5058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50582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5058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50582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50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5058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5058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50582B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50582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5058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5058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50582B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5058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50582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50582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50582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6">
    <w:name w:val="xl126"/>
    <w:basedOn w:val="a"/>
    <w:rsid w:val="005058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5058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8">
    <w:name w:val="xl128"/>
    <w:basedOn w:val="a"/>
    <w:rsid w:val="005058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9">
    <w:name w:val="xl129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5058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a"/>
    <w:rsid w:val="005058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a"/>
    <w:rsid w:val="0050582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5058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3">
    <w:name w:val="xl63"/>
    <w:basedOn w:val="a"/>
    <w:rsid w:val="008C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8C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8C41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8C41B5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8C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8C41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8C41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8C41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04E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604E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04EB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95A3-12B1-430E-A5D5-30D8A34D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Ира</cp:lastModifiedBy>
  <cp:revision>33</cp:revision>
  <cp:lastPrinted>2021-06-16T01:03:00Z</cp:lastPrinted>
  <dcterms:created xsi:type="dcterms:W3CDTF">2020-08-17T03:01:00Z</dcterms:created>
  <dcterms:modified xsi:type="dcterms:W3CDTF">2023-05-22T07:17:00Z</dcterms:modified>
</cp:coreProperties>
</file>