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45" w:rsidRDefault="009A2BF2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90545">
        <w:rPr>
          <w:b/>
          <w:bCs/>
          <w:sz w:val="28"/>
          <w:szCs w:val="28"/>
        </w:rPr>
        <w:t xml:space="preserve">ОВЕТ ДЕПУТАТОВ  </w:t>
      </w:r>
      <w:r w:rsidR="00B41670">
        <w:rPr>
          <w:b/>
          <w:bCs/>
          <w:sz w:val="28"/>
          <w:szCs w:val="28"/>
        </w:rPr>
        <w:t>НОВОСПАССКОГО</w:t>
      </w:r>
      <w:r w:rsidR="00590545">
        <w:rPr>
          <w:b/>
          <w:bCs/>
          <w:sz w:val="28"/>
          <w:szCs w:val="28"/>
        </w:rPr>
        <w:t xml:space="preserve"> СЕЛЬСОВЕТА</w:t>
      </w:r>
    </w:p>
    <w:p w:rsidR="00590545" w:rsidRDefault="00590545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БАРАБИНСКОГО РАЙОНА НОВОСИБИРСКОЙ ОБЛАСТИ</w:t>
      </w:r>
    </w:p>
    <w:p w:rsidR="00EF3A3E" w:rsidRDefault="00590545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90545" w:rsidRPr="00E81E1A" w:rsidRDefault="00EC6164" w:rsidP="00D528FD">
      <w:pPr>
        <w:jc w:val="center"/>
        <w:rPr>
          <w:bCs/>
        </w:rPr>
      </w:pPr>
      <w:r w:rsidRPr="00E81E1A">
        <w:rPr>
          <w:bCs/>
        </w:rPr>
        <w:t>шестого</w:t>
      </w:r>
      <w:r w:rsidR="00590545" w:rsidRPr="00E81E1A">
        <w:rPr>
          <w:bCs/>
        </w:rPr>
        <w:t xml:space="preserve"> созыва</w:t>
      </w:r>
    </w:p>
    <w:p w:rsidR="00590545" w:rsidRDefault="00C84E0A" w:rsidP="00D528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  <w:r w:rsidR="00590545">
        <w:rPr>
          <w:b/>
          <w:bCs/>
          <w:sz w:val="28"/>
          <w:szCs w:val="28"/>
        </w:rPr>
        <w:t xml:space="preserve">  </w:t>
      </w:r>
    </w:p>
    <w:p w:rsidR="00EF3A3E" w:rsidRDefault="00B41670" w:rsidP="00D528FD">
      <w:pPr>
        <w:jc w:val="center"/>
      </w:pPr>
      <w:r>
        <w:t>Двадцать шестой</w:t>
      </w:r>
      <w:r w:rsidR="00EF3A3E">
        <w:t xml:space="preserve"> </w:t>
      </w:r>
      <w:r w:rsidR="00EF3A3E" w:rsidRPr="00112108">
        <w:t>сессии</w:t>
      </w:r>
    </w:p>
    <w:p w:rsidR="00EF3A3E" w:rsidRPr="00112108" w:rsidRDefault="00EF3A3E" w:rsidP="00D528FD">
      <w:pPr>
        <w:ind w:left="142"/>
      </w:pPr>
      <w:r w:rsidRPr="00112108">
        <w:t xml:space="preserve">от </w:t>
      </w:r>
      <w:r w:rsidR="009A2BF2">
        <w:t xml:space="preserve">22.09.2023 </w:t>
      </w:r>
      <w:r w:rsidRPr="00112108">
        <w:t xml:space="preserve">                           </w:t>
      </w:r>
      <w:r w:rsidRPr="00112108">
        <w:tab/>
      </w:r>
      <w:r w:rsidRPr="00112108">
        <w:tab/>
      </w:r>
      <w:r w:rsidRPr="00112108">
        <w:tab/>
      </w:r>
      <w:r w:rsidRPr="00112108">
        <w:tab/>
        <w:t xml:space="preserve">                                             </w:t>
      </w:r>
      <w:r w:rsidR="00712EC8">
        <w:t xml:space="preserve">         </w:t>
      </w:r>
      <w:r w:rsidRPr="00112108">
        <w:t xml:space="preserve">№ </w:t>
      </w:r>
      <w:r w:rsidR="009A2BF2">
        <w:t>26/150</w:t>
      </w:r>
    </w:p>
    <w:p w:rsidR="00EF3A3E" w:rsidRPr="00112108" w:rsidRDefault="00B41670" w:rsidP="00D528FD">
      <w:pPr>
        <w:jc w:val="center"/>
      </w:pPr>
      <w:r>
        <w:t>с</w:t>
      </w:r>
      <w:proofErr w:type="gramStart"/>
      <w:r>
        <w:t>.Н</w:t>
      </w:r>
      <w:proofErr w:type="gramEnd"/>
      <w:r>
        <w:t>овоспасск</w:t>
      </w:r>
    </w:p>
    <w:p w:rsidR="00F86E72" w:rsidRDefault="00F86E72" w:rsidP="00D528FD">
      <w:pPr>
        <w:rPr>
          <w:b/>
          <w:sz w:val="28"/>
          <w:szCs w:val="28"/>
        </w:rPr>
      </w:pPr>
    </w:p>
    <w:p w:rsidR="008F1997" w:rsidRPr="00F6131B" w:rsidRDefault="00590545" w:rsidP="00D528FD">
      <w:pPr>
        <w:autoSpaceDE w:val="0"/>
        <w:autoSpaceDN w:val="0"/>
        <w:adjustRightInd w:val="0"/>
        <w:jc w:val="center"/>
        <w:rPr>
          <w:b/>
          <w:bCs/>
        </w:rPr>
      </w:pPr>
      <w:r w:rsidRPr="00F6131B">
        <w:rPr>
          <w:b/>
        </w:rPr>
        <w:t xml:space="preserve"> «</w:t>
      </w:r>
      <w:r w:rsidR="008F1997" w:rsidRPr="00F6131B">
        <w:rPr>
          <w:b/>
        </w:rPr>
        <w:t>О внесении изменений в</w:t>
      </w:r>
      <w:r w:rsidR="008F1997" w:rsidRPr="00F6131B">
        <w:rPr>
          <w:b/>
          <w:bCs/>
        </w:rPr>
        <w:t xml:space="preserve"> </w:t>
      </w:r>
      <w:r w:rsidR="00B41670">
        <w:rPr>
          <w:b/>
          <w:bCs/>
        </w:rPr>
        <w:t xml:space="preserve">решение 13 сессии Совета депутатов Новоспасского сельсовета Барабинского района Новосибирской области от 14.03.2017 г. « Об утверждении Положения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области» № 13/68 </w:t>
      </w:r>
    </w:p>
    <w:p w:rsidR="00D007EF" w:rsidRPr="008806CD" w:rsidRDefault="00F6131B" w:rsidP="00D528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1"/>
        </w:rPr>
      </w:pPr>
      <w:proofErr w:type="gramStart"/>
      <w:r w:rsidRPr="008806CD">
        <w:t xml:space="preserve">Для приведения муниципальных нормативных правовых актов администрации  </w:t>
      </w:r>
      <w:r w:rsidR="000D18E0">
        <w:t>Новоспасского</w:t>
      </w:r>
      <w:r w:rsidRPr="008806CD">
        <w:t xml:space="preserve"> сельсовета  Барабинского района Новосибирской области в соответствие с действующим законодательством,  руководствуясь  Федеральным законом от 06.10.2003 № 131-ФЗ «Об общих принципах организации местного самоуправления в Российской Федерации», </w:t>
      </w:r>
      <w:r w:rsidR="00D007EF" w:rsidRPr="008806CD">
        <w:rPr>
          <w:rFonts w:eastAsia="Calibri"/>
          <w:color w:val="000000"/>
          <w:spacing w:val="-1"/>
        </w:rPr>
        <w:t xml:space="preserve">В соответствии </w:t>
      </w:r>
      <w:r w:rsidRPr="008806CD">
        <w:rPr>
          <w:rFonts w:eastAsia="Calibri"/>
          <w:color w:val="000000"/>
          <w:spacing w:val="-1"/>
        </w:rPr>
        <w:t>с положением Закона Новосибирской области</w:t>
      </w:r>
      <w:r w:rsidR="00AE06D8" w:rsidRPr="008806CD">
        <w:rPr>
          <w:rFonts w:eastAsia="Calibri"/>
          <w:color w:val="000000"/>
          <w:spacing w:val="-1"/>
        </w:rPr>
        <w:t xml:space="preserve"> от 30.10.2007 № 157-ОЗ «О муниципальной службе в Новосибирской области»</w:t>
      </w:r>
      <w:r w:rsidR="00D007EF" w:rsidRPr="008806CD">
        <w:rPr>
          <w:rFonts w:eastAsia="Calibri"/>
          <w:color w:val="000000"/>
          <w:spacing w:val="-1"/>
        </w:rPr>
        <w:t xml:space="preserve"> Совет депутатов </w:t>
      </w:r>
      <w:r w:rsidR="000D18E0">
        <w:rPr>
          <w:rFonts w:eastAsia="Calibri"/>
          <w:color w:val="000000"/>
        </w:rPr>
        <w:t>Новоспасского</w:t>
      </w:r>
      <w:r w:rsidR="00D007EF" w:rsidRPr="008806CD">
        <w:rPr>
          <w:rFonts w:eastAsia="Calibri"/>
          <w:color w:val="000000"/>
        </w:rPr>
        <w:t xml:space="preserve"> сельсовета Барабинского района Новосибирской области</w:t>
      </w:r>
      <w:proofErr w:type="gramEnd"/>
    </w:p>
    <w:p w:rsidR="00D007EF" w:rsidRPr="007125AA" w:rsidRDefault="00D007EF" w:rsidP="00D528FD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b/>
          <w:color w:val="000000"/>
          <w:spacing w:val="-1"/>
        </w:rPr>
      </w:pPr>
      <w:r w:rsidRPr="007125AA">
        <w:rPr>
          <w:rFonts w:eastAsia="Calibri"/>
          <w:b/>
          <w:color w:val="000000"/>
          <w:spacing w:val="-1"/>
        </w:rPr>
        <w:t>РЕШИЛ:</w:t>
      </w:r>
    </w:p>
    <w:p w:rsidR="00E405D7" w:rsidRPr="00E405D7" w:rsidRDefault="00D007EF" w:rsidP="00E405D7">
      <w:pPr>
        <w:autoSpaceDE w:val="0"/>
        <w:autoSpaceDN w:val="0"/>
        <w:adjustRightInd w:val="0"/>
        <w:jc w:val="both"/>
        <w:rPr>
          <w:b/>
          <w:bCs/>
        </w:rPr>
      </w:pPr>
      <w:r w:rsidRPr="007125AA">
        <w:rPr>
          <w:rFonts w:eastAsia="Calibri"/>
          <w:color w:val="000000" w:themeColor="text1"/>
        </w:rPr>
        <w:t>1. </w:t>
      </w:r>
      <w:proofErr w:type="gramStart"/>
      <w:r w:rsidRPr="00E405D7">
        <w:rPr>
          <w:rFonts w:eastAsia="Calibri"/>
          <w:b/>
          <w:color w:val="000000" w:themeColor="text1"/>
        </w:rPr>
        <w:t>В</w:t>
      </w:r>
      <w:r w:rsidRPr="00E405D7">
        <w:rPr>
          <w:rFonts w:eastAsia="Calibri"/>
          <w:b/>
          <w:color w:val="000000" w:themeColor="text1"/>
          <w:spacing w:val="1"/>
        </w:rPr>
        <w:t xml:space="preserve">нести изменение в </w:t>
      </w:r>
      <w:r w:rsidRPr="00E405D7">
        <w:rPr>
          <w:rFonts w:eastAsia="Calibri"/>
          <w:b/>
          <w:color w:val="000000" w:themeColor="text1"/>
        </w:rPr>
        <w:t>П</w:t>
      </w:r>
      <w:r w:rsidR="00AE06D8" w:rsidRPr="00E405D7">
        <w:rPr>
          <w:rFonts w:eastAsia="Calibri"/>
          <w:b/>
          <w:color w:val="000000" w:themeColor="text1"/>
          <w:spacing w:val="1"/>
        </w:rPr>
        <w:t>ункт 2</w:t>
      </w:r>
      <w:r w:rsidRPr="00E405D7">
        <w:rPr>
          <w:rFonts w:eastAsia="Calibri"/>
          <w:b/>
          <w:color w:val="000000" w:themeColor="text1"/>
          <w:spacing w:val="1"/>
        </w:rPr>
        <w:t>.</w:t>
      </w:r>
      <w:r w:rsidR="00AE06D8" w:rsidRPr="00E405D7">
        <w:rPr>
          <w:rFonts w:eastAsia="Calibri"/>
          <w:b/>
          <w:color w:val="000000" w:themeColor="text1"/>
          <w:spacing w:val="1"/>
        </w:rPr>
        <w:t>1</w:t>
      </w:r>
      <w:r w:rsidR="00E405D7" w:rsidRPr="00E405D7">
        <w:rPr>
          <w:rFonts w:eastAsia="Calibri"/>
          <w:b/>
          <w:color w:val="000000" w:themeColor="text1"/>
          <w:spacing w:val="1"/>
        </w:rPr>
        <w:t>0</w:t>
      </w:r>
      <w:r w:rsidRPr="00E405D7">
        <w:rPr>
          <w:rFonts w:eastAsia="Calibri"/>
          <w:b/>
          <w:color w:val="000000" w:themeColor="text1"/>
          <w:spacing w:val="1"/>
        </w:rPr>
        <w:t xml:space="preserve"> </w:t>
      </w:r>
      <w:r w:rsidR="00E405D7" w:rsidRPr="00E405D7">
        <w:rPr>
          <w:b/>
          <w:bCs/>
        </w:rPr>
        <w:t>Положения об оплате труда муниципальных служащих и содержание органов местного самоуправления Новоспасского сельсовета Барабинского района Новосибирской области</w:t>
      </w:r>
      <w:r w:rsidRPr="00E405D7">
        <w:rPr>
          <w:rFonts w:eastAsia="Calibri"/>
          <w:b/>
          <w:color w:val="000000" w:themeColor="text1"/>
        </w:rPr>
        <w:t xml:space="preserve">, </w:t>
      </w:r>
      <w:r w:rsidR="00E405D7" w:rsidRPr="00E405D7">
        <w:rPr>
          <w:rFonts w:eastAsia="Calibri"/>
          <w:b/>
          <w:color w:val="000000" w:themeColor="text1"/>
        </w:rPr>
        <w:t>слова «</w:t>
      </w:r>
      <w:r w:rsidR="00E405D7" w:rsidRPr="00E405D7">
        <w:rPr>
          <w:b/>
        </w:rPr>
        <w:t>единовременное денежное вознаграждение в связи с выходом на пенсию при условии наличия у муниципального служащего стажа муниципальной службы не менее 20 лет согласно сведениям, предоставленным кадровой службой органа местного самоуправления на очередной финансовый год:10 должностных окладов</w:t>
      </w:r>
      <w:proofErr w:type="gramEnd"/>
      <w:r w:rsidR="00E405D7" w:rsidRPr="00E405D7">
        <w:rPr>
          <w:b/>
        </w:rPr>
        <w:t>» заменить словами:</w:t>
      </w:r>
    </w:p>
    <w:p w:rsidR="00AE06D8" w:rsidRDefault="002D5CCF" w:rsidP="00D528FD">
      <w:pPr>
        <w:jc w:val="both"/>
        <w:rPr>
          <w:color w:val="000000" w:themeColor="text1"/>
        </w:rPr>
      </w:pPr>
      <w:r>
        <w:rPr>
          <w:color w:val="000000" w:themeColor="text1"/>
        </w:rPr>
        <w:t>Выплата единовременного поощрения в связи с выходом на пенсию за выслугу лет производится муниципальному служащему за безупречное  и эффективное исполнение должностных обязанностей в следующих размерах:</w:t>
      </w:r>
    </w:p>
    <w:p w:rsidR="002D5CCF" w:rsidRDefault="002D5CCF" w:rsidP="00D528FD">
      <w:pPr>
        <w:jc w:val="both"/>
        <w:rPr>
          <w:color w:val="000000" w:themeColor="text1"/>
        </w:rPr>
      </w:pPr>
      <w:r>
        <w:rPr>
          <w:color w:val="000000" w:themeColor="text1"/>
        </w:rPr>
        <w:t>1) при наличии стажа муниципальной службы до 20 лет – в размере пяти должностных окладов в соответствии с замещаемой муниципальным служащим должностью муниципальной службы;</w:t>
      </w:r>
    </w:p>
    <w:p w:rsidR="002D5CCF" w:rsidRDefault="002D5CCF" w:rsidP="00D528F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4F359B">
        <w:rPr>
          <w:color w:val="000000" w:themeColor="text1"/>
        </w:rPr>
        <w:t>при наличии стажа муниципальной службы от 20 до 25 лет – в размере восьми должностных окладов в соответствии с замещаемой муниципальным служащим должностью муниципальной службы;</w:t>
      </w:r>
    </w:p>
    <w:p w:rsidR="004F359B" w:rsidRDefault="004F359B" w:rsidP="00D528F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3) при наличии стажа муниципальной службы от 25 лет и более – в размере </w:t>
      </w:r>
      <w:r w:rsidR="00D528FD">
        <w:rPr>
          <w:color w:val="000000" w:themeColor="text1"/>
        </w:rPr>
        <w:t>десяти</w:t>
      </w:r>
      <w:r>
        <w:rPr>
          <w:color w:val="000000" w:themeColor="text1"/>
        </w:rPr>
        <w:t xml:space="preserve"> должностных окладов в соответствии с замещаемой муниципальным служащим должностью муниципальной службы;</w:t>
      </w:r>
    </w:p>
    <w:p w:rsidR="00D007EF" w:rsidRPr="007125AA" w:rsidRDefault="00D007EF" w:rsidP="00D528FD">
      <w:pPr>
        <w:jc w:val="both"/>
        <w:rPr>
          <w:rFonts w:eastAsia="Calibri"/>
          <w:color w:val="000000" w:themeColor="text1"/>
        </w:rPr>
      </w:pPr>
      <w:r w:rsidRPr="007125AA">
        <w:rPr>
          <w:rFonts w:eastAsia="Calibri"/>
          <w:color w:val="000000" w:themeColor="text1"/>
        </w:rPr>
        <w:t>2. </w:t>
      </w:r>
      <w:r w:rsidRPr="007125AA">
        <w:rPr>
          <w:rFonts w:eastAsia="Calibri"/>
          <w:color w:val="000000"/>
        </w:rPr>
        <w:t xml:space="preserve">Опубликовать настоящее решение в периодическом печатном издании </w:t>
      </w:r>
      <w:r w:rsidR="00E405D7">
        <w:rPr>
          <w:rFonts w:eastAsia="Calibri"/>
          <w:color w:val="000000"/>
        </w:rPr>
        <w:t xml:space="preserve">Новоспасского </w:t>
      </w:r>
      <w:r w:rsidRPr="007125AA">
        <w:rPr>
          <w:rFonts w:eastAsia="Calibri"/>
          <w:color w:val="000000"/>
        </w:rPr>
        <w:t>сельсовета Барабинского района Новосибирской области</w:t>
      </w:r>
      <w:r w:rsidRPr="007125AA">
        <w:rPr>
          <w:rFonts w:eastAsia="Calibri"/>
          <w:i/>
          <w:color w:val="000000"/>
        </w:rPr>
        <w:t xml:space="preserve"> </w:t>
      </w:r>
      <w:r w:rsidRPr="007125AA">
        <w:rPr>
          <w:rFonts w:eastAsia="Calibri"/>
          <w:color w:val="000000"/>
        </w:rPr>
        <w:t xml:space="preserve">и на официальном сайте администрации </w:t>
      </w:r>
      <w:r w:rsidR="00E405D7">
        <w:rPr>
          <w:rFonts w:eastAsia="Calibri"/>
          <w:color w:val="000000" w:themeColor="text1"/>
        </w:rPr>
        <w:t>Новоспасского</w:t>
      </w:r>
      <w:r w:rsidRPr="007125AA">
        <w:rPr>
          <w:rFonts w:eastAsia="Calibri"/>
          <w:color w:val="000000" w:themeColor="text1"/>
        </w:rPr>
        <w:t xml:space="preserve"> сельсовета Барабинского района Новосибирской области</w:t>
      </w:r>
      <w:r>
        <w:rPr>
          <w:rFonts w:eastAsia="Calibri"/>
          <w:color w:val="000000" w:themeColor="text1"/>
        </w:rPr>
        <w:t>.</w:t>
      </w:r>
      <w:r w:rsidRPr="007125AA">
        <w:rPr>
          <w:rFonts w:eastAsia="Calibri"/>
          <w:color w:val="000000" w:themeColor="text1"/>
        </w:rPr>
        <w:t xml:space="preserve"> </w:t>
      </w:r>
    </w:p>
    <w:p w:rsidR="00E405D7" w:rsidRDefault="00D007EF" w:rsidP="00E405D7">
      <w:pPr>
        <w:jc w:val="both"/>
        <w:rPr>
          <w:rFonts w:eastAsia="Calibri"/>
          <w:color w:val="000000"/>
        </w:rPr>
      </w:pPr>
      <w:r w:rsidRPr="007125AA">
        <w:rPr>
          <w:rFonts w:eastAsia="Calibri"/>
          <w:color w:val="000000"/>
        </w:rPr>
        <w:t>3. Настоящее решение вступает в силу со дня его опубликования.</w:t>
      </w:r>
    </w:p>
    <w:p w:rsidR="00400320" w:rsidRPr="00B765E8" w:rsidRDefault="00400320" w:rsidP="00E405D7">
      <w:pPr>
        <w:jc w:val="both"/>
        <w:rPr>
          <w:bCs/>
        </w:rPr>
      </w:pPr>
      <w:r w:rsidRPr="00B765E8">
        <w:rPr>
          <w:bCs/>
        </w:rPr>
        <w:t xml:space="preserve">Глава </w:t>
      </w:r>
      <w:r w:rsidR="00E405D7">
        <w:rPr>
          <w:bCs/>
        </w:rPr>
        <w:t>Новоспасского</w:t>
      </w:r>
      <w:r w:rsidRPr="00B765E8">
        <w:rPr>
          <w:bCs/>
        </w:rPr>
        <w:t xml:space="preserve"> сельсовета</w:t>
      </w:r>
    </w:p>
    <w:p w:rsidR="00400320" w:rsidRPr="00B765E8" w:rsidRDefault="00400320" w:rsidP="00D528FD">
      <w:pPr>
        <w:rPr>
          <w:bCs/>
        </w:rPr>
      </w:pPr>
      <w:r w:rsidRPr="00B765E8">
        <w:rPr>
          <w:bCs/>
        </w:rPr>
        <w:t>Барабинского района</w:t>
      </w:r>
    </w:p>
    <w:p w:rsidR="007428CE" w:rsidRDefault="00400320" w:rsidP="00D528FD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       </w:t>
      </w:r>
      <w:r w:rsidR="007428CE">
        <w:rPr>
          <w:bCs/>
        </w:rPr>
        <w:t xml:space="preserve">                        </w:t>
      </w:r>
      <w:r w:rsidRPr="00B765E8">
        <w:rPr>
          <w:bCs/>
        </w:rPr>
        <w:t xml:space="preserve">   </w:t>
      </w:r>
      <w:r w:rsidR="00EF3A3E">
        <w:rPr>
          <w:bCs/>
        </w:rPr>
        <w:t xml:space="preserve">                          </w:t>
      </w:r>
      <w:r w:rsidR="00E405D7">
        <w:rPr>
          <w:bCs/>
        </w:rPr>
        <w:t>В.В.Иванов</w:t>
      </w:r>
    </w:p>
    <w:p w:rsidR="008F69FA" w:rsidRPr="00B765E8" w:rsidRDefault="00EC11EC" w:rsidP="00D528FD">
      <w:pPr>
        <w:rPr>
          <w:bCs/>
        </w:rPr>
      </w:pPr>
      <w:r>
        <w:rPr>
          <w:bCs/>
        </w:rPr>
        <w:t>П</w:t>
      </w:r>
      <w:r w:rsidR="008F69FA" w:rsidRPr="00B765E8">
        <w:rPr>
          <w:bCs/>
        </w:rPr>
        <w:t>редседател</w:t>
      </w:r>
      <w:r>
        <w:rPr>
          <w:bCs/>
        </w:rPr>
        <w:t>ь</w:t>
      </w:r>
      <w:r w:rsidR="008F69FA" w:rsidRPr="00B765E8">
        <w:rPr>
          <w:bCs/>
        </w:rPr>
        <w:t xml:space="preserve"> Совета депутатов</w:t>
      </w:r>
    </w:p>
    <w:p w:rsidR="008F69FA" w:rsidRPr="00B765E8" w:rsidRDefault="00E405D7" w:rsidP="00D528FD">
      <w:pPr>
        <w:rPr>
          <w:bCs/>
        </w:rPr>
      </w:pPr>
      <w:r>
        <w:rPr>
          <w:bCs/>
        </w:rPr>
        <w:t>Новоспасского</w:t>
      </w:r>
      <w:r w:rsidR="008F69FA" w:rsidRPr="00B765E8">
        <w:rPr>
          <w:bCs/>
        </w:rPr>
        <w:t xml:space="preserve"> сельсовета</w:t>
      </w:r>
    </w:p>
    <w:p w:rsidR="008F69FA" w:rsidRPr="00B765E8" w:rsidRDefault="008F69FA" w:rsidP="00D528FD">
      <w:pPr>
        <w:rPr>
          <w:bCs/>
        </w:rPr>
      </w:pPr>
      <w:r w:rsidRPr="00B765E8">
        <w:rPr>
          <w:bCs/>
        </w:rPr>
        <w:t xml:space="preserve">Барабинского района </w:t>
      </w:r>
    </w:p>
    <w:p w:rsidR="00BD785C" w:rsidRPr="00D528FD" w:rsidRDefault="008F69FA" w:rsidP="00D528FD">
      <w:pPr>
        <w:rPr>
          <w:bCs/>
        </w:rPr>
      </w:pPr>
      <w:r w:rsidRPr="00B765E8">
        <w:rPr>
          <w:bCs/>
        </w:rPr>
        <w:t xml:space="preserve">Новосибирской области                                         </w:t>
      </w:r>
      <w:r w:rsidR="007428CE">
        <w:rPr>
          <w:bCs/>
        </w:rPr>
        <w:t xml:space="preserve">                             </w:t>
      </w:r>
      <w:r w:rsidRPr="00B765E8">
        <w:rPr>
          <w:bCs/>
        </w:rPr>
        <w:t xml:space="preserve">      </w:t>
      </w:r>
      <w:r w:rsidR="00EF3A3E">
        <w:rPr>
          <w:bCs/>
        </w:rPr>
        <w:t xml:space="preserve">                        </w:t>
      </w:r>
      <w:r w:rsidR="00E405D7">
        <w:rPr>
          <w:bCs/>
        </w:rPr>
        <w:t>Л.Г.Носова</w:t>
      </w:r>
    </w:p>
    <w:p w:rsidR="00EF3A3E" w:rsidRDefault="00400320" w:rsidP="00D528F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p w:rsidR="00712EC8" w:rsidRDefault="00712EC8" w:rsidP="00D528FD">
      <w:pPr>
        <w:jc w:val="right"/>
      </w:pPr>
    </w:p>
    <w:p w:rsidR="00400320" w:rsidRPr="00347792" w:rsidRDefault="00400320" w:rsidP="00D528FD">
      <w:pPr>
        <w:jc w:val="both"/>
      </w:pPr>
    </w:p>
    <w:sectPr w:rsidR="00400320" w:rsidRPr="00347792" w:rsidSect="00EF3A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9B" w:rsidRDefault="0097289B" w:rsidP="004823FF">
      <w:r>
        <w:separator/>
      </w:r>
    </w:p>
  </w:endnote>
  <w:endnote w:type="continuationSeparator" w:id="0">
    <w:p w:rsidR="0097289B" w:rsidRDefault="0097289B" w:rsidP="0048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9B" w:rsidRDefault="0097289B" w:rsidP="004823FF">
      <w:r>
        <w:separator/>
      </w:r>
    </w:p>
  </w:footnote>
  <w:footnote w:type="continuationSeparator" w:id="0">
    <w:p w:rsidR="0097289B" w:rsidRDefault="0097289B" w:rsidP="00482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836"/>
    <w:multiLevelType w:val="multilevel"/>
    <w:tmpl w:val="F53A64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1923040C"/>
    <w:multiLevelType w:val="hybridMultilevel"/>
    <w:tmpl w:val="0356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6777E"/>
    <w:multiLevelType w:val="hybridMultilevel"/>
    <w:tmpl w:val="678A8BD4"/>
    <w:lvl w:ilvl="0" w:tplc="C20E2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140CF8"/>
    <w:multiLevelType w:val="multilevel"/>
    <w:tmpl w:val="8B0AA35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95C5CD5"/>
    <w:multiLevelType w:val="multilevel"/>
    <w:tmpl w:val="AFB2CE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6DCA32A8"/>
    <w:multiLevelType w:val="hybridMultilevel"/>
    <w:tmpl w:val="8C84335A"/>
    <w:lvl w:ilvl="0" w:tplc="366406C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F1016F"/>
    <w:multiLevelType w:val="multilevel"/>
    <w:tmpl w:val="FD4E6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>
    <w:nsid w:val="6FA56ED4"/>
    <w:multiLevelType w:val="multilevel"/>
    <w:tmpl w:val="9D3CA4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14D697B"/>
    <w:multiLevelType w:val="multilevel"/>
    <w:tmpl w:val="47F63B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79086A5F"/>
    <w:multiLevelType w:val="multilevel"/>
    <w:tmpl w:val="4672E53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84F"/>
    <w:rsid w:val="00003AFE"/>
    <w:rsid w:val="00007F02"/>
    <w:rsid w:val="00032390"/>
    <w:rsid w:val="0004116F"/>
    <w:rsid w:val="0005786E"/>
    <w:rsid w:val="00063905"/>
    <w:rsid w:val="00077780"/>
    <w:rsid w:val="00081995"/>
    <w:rsid w:val="00091214"/>
    <w:rsid w:val="00095E4B"/>
    <w:rsid w:val="000A4FA7"/>
    <w:rsid w:val="000A713F"/>
    <w:rsid w:val="000D18E0"/>
    <w:rsid w:val="000D5D15"/>
    <w:rsid w:val="00100D0F"/>
    <w:rsid w:val="00123512"/>
    <w:rsid w:val="001354F7"/>
    <w:rsid w:val="00145D5D"/>
    <w:rsid w:val="00153702"/>
    <w:rsid w:val="001701CB"/>
    <w:rsid w:val="0017256A"/>
    <w:rsid w:val="0018559F"/>
    <w:rsid w:val="001860F5"/>
    <w:rsid w:val="00191703"/>
    <w:rsid w:val="00197D05"/>
    <w:rsid w:val="001B2095"/>
    <w:rsid w:val="001B64D3"/>
    <w:rsid w:val="001C3663"/>
    <w:rsid w:val="001D5FCF"/>
    <w:rsid w:val="001D6905"/>
    <w:rsid w:val="001E1465"/>
    <w:rsid w:val="002028C9"/>
    <w:rsid w:val="002059CE"/>
    <w:rsid w:val="002253A8"/>
    <w:rsid w:val="00230B6A"/>
    <w:rsid w:val="00232EEA"/>
    <w:rsid w:val="00275406"/>
    <w:rsid w:val="002A11C8"/>
    <w:rsid w:val="002B426E"/>
    <w:rsid w:val="002C0408"/>
    <w:rsid w:val="002D3694"/>
    <w:rsid w:val="002D3F63"/>
    <w:rsid w:val="002D5CCF"/>
    <w:rsid w:val="002E2FC0"/>
    <w:rsid w:val="002E6E6E"/>
    <w:rsid w:val="002F1DA9"/>
    <w:rsid w:val="003240E1"/>
    <w:rsid w:val="0033336F"/>
    <w:rsid w:val="00347792"/>
    <w:rsid w:val="003501B6"/>
    <w:rsid w:val="00366004"/>
    <w:rsid w:val="003706F1"/>
    <w:rsid w:val="00390202"/>
    <w:rsid w:val="003923C0"/>
    <w:rsid w:val="003958C0"/>
    <w:rsid w:val="0039647E"/>
    <w:rsid w:val="003A6E37"/>
    <w:rsid w:val="003B74A1"/>
    <w:rsid w:val="003F192F"/>
    <w:rsid w:val="003F51FB"/>
    <w:rsid w:val="00400320"/>
    <w:rsid w:val="00404248"/>
    <w:rsid w:val="004113CA"/>
    <w:rsid w:val="00425EDB"/>
    <w:rsid w:val="0043188E"/>
    <w:rsid w:val="004347C7"/>
    <w:rsid w:val="00450203"/>
    <w:rsid w:val="0047236A"/>
    <w:rsid w:val="004761F0"/>
    <w:rsid w:val="00477BA1"/>
    <w:rsid w:val="004823FF"/>
    <w:rsid w:val="0048759B"/>
    <w:rsid w:val="004A5989"/>
    <w:rsid w:val="004B4FF5"/>
    <w:rsid w:val="004C094B"/>
    <w:rsid w:val="004D5A84"/>
    <w:rsid w:val="004E0EF2"/>
    <w:rsid w:val="004E4319"/>
    <w:rsid w:val="004F359B"/>
    <w:rsid w:val="004F74D8"/>
    <w:rsid w:val="00503D85"/>
    <w:rsid w:val="00526C02"/>
    <w:rsid w:val="00532C22"/>
    <w:rsid w:val="005423AA"/>
    <w:rsid w:val="00546D63"/>
    <w:rsid w:val="0054767D"/>
    <w:rsid w:val="005526C3"/>
    <w:rsid w:val="0055701D"/>
    <w:rsid w:val="00562908"/>
    <w:rsid w:val="00564261"/>
    <w:rsid w:val="00564CB5"/>
    <w:rsid w:val="00571520"/>
    <w:rsid w:val="00572276"/>
    <w:rsid w:val="005829CC"/>
    <w:rsid w:val="0058367E"/>
    <w:rsid w:val="0058795A"/>
    <w:rsid w:val="00590545"/>
    <w:rsid w:val="005A4EFD"/>
    <w:rsid w:val="005C6130"/>
    <w:rsid w:val="005F06D2"/>
    <w:rsid w:val="0061481E"/>
    <w:rsid w:val="00620222"/>
    <w:rsid w:val="00634084"/>
    <w:rsid w:val="00641207"/>
    <w:rsid w:val="00664F02"/>
    <w:rsid w:val="00672872"/>
    <w:rsid w:val="006763C6"/>
    <w:rsid w:val="006A200A"/>
    <w:rsid w:val="006B4422"/>
    <w:rsid w:val="006D07C8"/>
    <w:rsid w:val="006D6BEF"/>
    <w:rsid w:val="006E21CF"/>
    <w:rsid w:val="006E47B3"/>
    <w:rsid w:val="00704043"/>
    <w:rsid w:val="00710806"/>
    <w:rsid w:val="00712784"/>
    <w:rsid w:val="00712EC8"/>
    <w:rsid w:val="00721A5A"/>
    <w:rsid w:val="00727FF2"/>
    <w:rsid w:val="007428CE"/>
    <w:rsid w:val="007610A6"/>
    <w:rsid w:val="00763FFA"/>
    <w:rsid w:val="00765584"/>
    <w:rsid w:val="00765F95"/>
    <w:rsid w:val="00771AD5"/>
    <w:rsid w:val="007750F5"/>
    <w:rsid w:val="00782610"/>
    <w:rsid w:val="00787DAA"/>
    <w:rsid w:val="00792D86"/>
    <w:rsid w:val="0079357D"/>
    <w:rsid w:val="00794647"/>
    <w:rsid w:val="007954C7"/>
    <w:rsid w:val="007B02EA"/>
    <w:rsid w:val="007B7837"/>
    <w:rsid w:val="007C03AF"/>
    <w:rsid w:val="007E35A4"/>
    <w:rsid w:val="00806047"/>
    <w:rsid w:val="008064A8"/>
    <w:rsid w:val="00807ABE"/>
    <w:rsid w:val="0082626C"/>
    <w:rsid w:val="00847115"/>
    <w:rsid w:val="00870B17"/>
    <w:rsid w:val="008806CD"/>
    <w:rsid w:val="00886EF9"/>
    <w:rsid w:val="00892036"/>
    <w:rsid w:val="008A24C4"/>
    <w:rsid w:val="008A6E04"/>
    <w:rsid w:val="008B1B57"/>
    <w:rsid w:val="008B2619"/>
    <w:rsid w:val="008B62CE"/>
    <w:rsid w:val="008D06C4"/>
    <w:rsid w:val="008D5169"/>
    <w:rsid w:val="008E16E0"/>
    <w:rsid w:val="008E1F85"/>
    <w:rsid w:val="008E489C"/>
    <w:rsid w:val="008F1514"/>
    <w:rsid w:val="008F1997"/>
    <w:rsid w:val="008F69FA"/>
    <w:rsid w:val="00906D30"/>
    <w:rsid w:val="00912783"/>
    <w:rsid w:val="009137EB"/>
    <w:rsid w:val="00916ECD"/>
    <w:rsid w:val="00921004"/>
    <w:rsid w:val="00926CEA"/>
    <w:rsid w:val="00933781"/>
    <w:rsid w:val="00945B2D"/>
    <w:rsid w:val="0096331B"/>
    <w:rsid w:val="0097289B"/>
    <w:rsid w:val="0098236C"/>
    <w:rsid w:val="0098539E"/>
    <w:rsid w:val="009A2BF2"/>
    <w:rsid w:val="009A7811"/>
    <w:rsid w:val="009B03F1"/>
    <w:rsid w:val="009D10E4"/>
    <w:rsid w:val="009D3027"/>
    <w:rsid w:val="009E0AC4"/>
    <w:rsid w:val="009E17AE"/>
    <w:rsid w:val="00A13457"/>
    <w:rsid w:val="00A226C8"/>
    <w:rsid w:val="00A33CE5"/>
    <w:rsid w:val="00A41869"/>
    <w:rsid w:val="00A65D69"/>
    <w:rsid w:val="00A74CF8"/>
    <w:rsid w:val="00A87CA9"/>
    <w:rsid w:val="00AA09D7"/>
    <w:rsid w:val="00AA5023"/>
    <w:rsid w:val="00AC2A30"/>
    <w:rsid w:val="00AC6491"/>
    <w:rsid w:val="00AD076D"/>
    <w:rsid w:val="00AE06D8"/>
    <w:rsid w:val="00AE47F5"/>
    <w:rsid w:val="00AE6E8E"/>
    <w:rsid w:val="00AF7E43"/>
    <w:rsid w:val="00B11FBD"/>
    <w:rsid w:val="00B13ADA"/>
    <w:rsid w:val="00B23B12"/>
    <w:rsid w:val="00B25462"/>
    <w:rsid w:val="00B41670"/>
    <w:rsid w:val="00B419C6"/>
    <w:rsid w:val="00B65458"/>
    <w:rsid w:val="00B765E8"/>
    <w:rsid w:val="00B86936"/>
    <w:rsid w:val="00B87707"/>
    <w:rsid w:val="00B923EF"/>
    <w:rsid w:val="00BB304F"/>
    <w:rsid w:val="00BB497B"/>
    <w:rsid w:val="00BD004F"/>
    <w:rsid w:val="00BD4E7A"/>
    <w:rsid w:val="00BD785C"/>
    <w:rsid w:val="00BE6282"/>
    <w:rsid w:val="00C06353"/>
    <w:rsid w:val="00C17AE1"/>
    <w:rsid w:val="00C227A2"/>
    <w:rsid w:val="00C341C0"/>
    <w:rsid w:val="00C505D1"/>
    <w:rsid w:val="00C53E1D"/>
    <w:rsid w:val="00C62578"/>
    <w:rsid w:val="00C74ECC"/>
    <w:rsid w:val="00C8091F"/>
    <w:rsid w:val="00C84E0A"/>
    <w:rsid w:val="00C94F8F"/>
    <w:rsid w:val="00CB7822"/>
    <w:rsid w:val="00CC2390"/>
    <w:rsid w:val="00CC54D1"/>
    <w:rsid w:val="00CE5BEC"/>
    <w:rsid w:val="00CF0026"/>
    <w:rsid w:val="00D007EF"/>
    <w:rsid w:val="00D14BFA"/>
    <w:rsid w:val="00D17BF8"/>
    <w:rsid w:val="00D44E7E"/>
    <w:rsid w:val="00D464E5"/>
    <w:rsid w:val="00D528FD"/>
    <w:rsid w:val="00D66BC7"/>
    <w:rsid w:val="00D80E01"/>
    <w:rsid w:val="00DB3239"/>
    <w:rsid w:val="00DB4D55"/>
    <w:rsid w:val="00DF5F5D"/>
    <w:rsid w:val="00E05EF2"/>
    <w:rsid w:val="00E13112"/>
    <w:rsid w:val="00E265D1"/>
    <w:rsid w:val="00E32D3C"/>
    <w:rsid w:val="00E37683"/>
    <w:rsid w:val="00E405D7"/>
    <w:rsid w:val="00E43590"/>
    <w:rsid w:val="00E52525"/>
    <w:rsid w:val="00E56194"/>
    <w:rsid w:val="00E65796"/>
    <w:rsid w:val="00E66077"/>
    <w:rsid w:val="00E6684F"/>
    <w:rsid w:val="00E81E1A"/>
    <w:rsid w:val="00EB5DF0"/>
    <w:rsid w:val="00EC11EC"/>
    <w:rsid w:val="00EC15DA"/>
    <w:rsid w:val="00EC6164"/>
    <w:rsid w:val="00EC69EC"/>
    <w:rsid w:val="00ED61E8"/>
    <w:rsid w:val="00EE3E76"/>
    <w:rsid w:val="00EF1FA3"/>
    <w:rsid w:val="00EF22FF"/>
    <w:rsid w:val="00EF2A8C"/>
    <w:rsid w:val="00EF3A3E"/>
    <w:rsid w:val="00EF3AF0"/>
    <w:rsid w:val="00EF442B"/>
    <w:rsid w:val="00EF6BAA"/>
    <w:rsid w:val="00F10B94"/>
    <w:rsid w:val="00F2279B"/>
    <w:rsid w:val="00F258F8"/>
    <w:rsid w:val="00F476AA"/>
    <w:rsid w:val="00F6131B"/>
    <w:rsid w:val="00F625A0"/>
    <w:rsid w:val="00F6496F"/>
    <w:rsid w:val="00F71952"/>
    <w:rsid w:val="00F73B8A"/>
    <w:rsid w:val="00F77E39"/>
    <w:rsid w:val="00F86E72"/>
    <w:rsid w:val="00FA02A4"/>
    <w:rsid w:val="00FA3471"/>
    <w:rsid w:val="00FC2E24"/>
    <w:rsid w:val="00FF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E6684F"/>
    <w:rPr>
      <w:rFonts w:cs="Times New Roman"/>
      <w:vertAlign w:val="superscript"/>
    </w:rPr>
  </w:style>
  <w:style w:type="paragraph" w:styleId="a4">
    <w:name w:val="List Paragraph"/>
    <w:basedOn w:val="a"/>
    <w:uiPriority w:val="34"/>
    <w:qFormat/>
    <w:rsid w:val="004A5989"/>
    <w:pPr>
      <w:ind w:left="720"/>
      <w:contextualSpacing/>
    </w:pPr>
  </w:style>
  <w:style w:type="paragraph" w:customStyle="1" w:styleId="s11">
    <w:name w:val="s_11"/>
    <w:basedOn w:val="a"/>
    <w:rsid w:val="004823FF"/>
    <w:pPr>
      <w:spacing w:after="30"/>
      <w:ind w:firstLine="480"/>
    </w:pPr>
    <w:rPr>
      <w:sz w:val="20"/>
      <w:szCs w:val="20"/>
    </w:rPr>
  </w:style>
  <w:style w:type="paragraph" w:styleId="a5">
    <w:name w:val="footnote text"/>
    <w:basedOn w:val="a"/>
    <w:link w:val="a6"/>
    <w:rsid w:val="004823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823FF"/>
    <w:rPr>
      <w:rFonts w:ascii="Times New Roman" w:eastAsia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4823FF"/>
    <w:pPr>
      <w:tabs>
        <w:tab w:val="left" w:pos="720"/>
      </w:tabs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4823FF"/>
    <w:rPr>
      <w:rFonts w:ascii="Times New Roman" w:hAnsi="Times New Roman"/>
      <w:sz w:val="28"/>
      <w:szCs w:val="20"/>
    </w:rPr>
  </w:style>
  <w:style w:type="character" w:styleId="a9">
    <w:name w:val="Hyperlink"/>
    <w:basedOn w:val="a0"/>
    <w:rsid w:val="001D690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1D690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A20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2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Ира</cp:lastModifiedBy>
  <cp:revision>116</cp:revision>
  <cp:lastPrinted>2022-11-23T03:08:00Z</cp:lastPrinted>
  <dcterms:created xsi:type="dcterms:W3CDTF">2013-11-28T05:01:00Z</dcterms:created>
  <dcterms:modified xsi:type="dcterms:W3CDTF">2023-10-16T05:27:00Z</dcterms:modified>
</cp:coreProperties>
</file>