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88" w:rsidRPr="00B86DF1" w:rsidRDefault="00414A88" w:rsidP="00414A8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86DF1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56761E">
        <w:rPr>
          <w:rFonts w:ascii="Times New Roman" w:hAnsi="Times New Roman"/>
          <w:b/>
          <w:sz w:val="28"/>
          <w:szCs w:val="28"/>
        </w:rPr>
        <w:t>НОВОСПАССКОГО</w:t>
      </w:r>
      <w:r w:rsidRPr="00B86DF1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414A88" w:rsidRPr="00B86DF1" w:rsidRDefault="00414A88" w:rsidP="00414A8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86DF1">
        <w:rPr>
          <w:rFonts w:ascii="Times New Roman" w:hAnsi="Times New Roman"/>
          <w:b/>
          <w:sz w:val="28"/>
          <w:szCs w:val="28"/>
        </w:rPr>
        <w:t xml:space="preserve"> БАРАБИНСКОГО РАЙОНА НОВОСИБИРСКОЙ ОБЛАСТИ</w:t>
      </w:r>
    </w:p>
    <w:p w:rsidR="00414A88" w:rsidRPr="00B86DF1" w:rsidRDefault="00414A88" w:rsidP="00414A8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14A88" w:rsidRPr="00B86DF1" w:rsidRDefault="00B86DF1" w:rsidP="00414A8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</w:t>
      </w:r>
      <w:r w:rsidR="00414A88" w:rsidRPr="00B86DF1">
        <w:rPr>
          <w:rFonts w:ascii="Times New Roman" w:hAnsi="Times New Roman"/>
          <w:b/>
          <w:sz w:val="28"/>
          <w:szCs w:val="28"/>
        </w:rPr>
        <w:t>СТАНОВЛЕНИЕ</w:t>
      </w:r>
    </w:p>
    <w:p w:rsidR="00414A88" w:rsidRPr="00B86DF1" w:rsidRDefault="00414A88" w:rsidP="00414A8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14A88" w:rsidRPr="00B86DF1" w:rsidRDefault="00414A88" w:rsidP="00414A88">
      <w:pPr>
        <w:pStyle w:val="a6"/>
        <w:rPr>
          <w:rFonts w:ascii="Times New Roman" w:hAnsi="Times New Roman"/>
          <w:sz w:val="28"/>
          <w:szCs w:val="28"/>
        </w:rPr>
      </w:pPr>
      <w:r w:rsidRPr="00B86DF1">
        <w:rPr>
          <w:rFonts w:ascii="Times New Roman" w:hAnsi="Times New Roman"/>
          <w:sz w:val="28"/>
          <w:szCs w:val="28"/>
        </w:rPr>
        <w:t xml:space="preserve">От   </w:t>
      </w:r>
      <w:r w:rsidR="00671A26">
        <w:rPr>
          <w:rFonts w:ascii="Times New Roman" w:hAnsi="Times New Roman"/>
          <w:sz w:val="28"/>
          <w:szCs w:val="28"/>
        </w:rPr>
        <w:t>20</w:t>
      </w:r>
      <w:r w:rsidR="0056761E">
        <w:rPr>
          <w:rFonts w:ascii="Times New Roman" w:hAnsi="Times New Roman"/>
          <w:sz w:val="28"/>
          <w:szCs w:val="28"/>
        </w:rPr>
        <w:t>.03.2024</w:t>
      </w:r>
      <w:r w:rsidR="00A605F1">
        <w:rPr>
          <w:rFonts w:ascii="Times New Roman" w:hAnsi="Times New Roman"/>
          <w:sz w:val="28"/>
          <w:szCs w:val="28"/>
        </w:rPr>
        <w:t xml:space="preserve">                      </w:t>
      </w:r>
      <w:r w:rsidRPr="00B86DF1">
        <w:rPr>
          <w:rFonts w:ascii="Times New Roman" w:hAnsi="Times New Roman"/>
          <w:sz w:val="28"/>
          <w:szCs w:val="28"/>
        </w:rPr>
        <w:t xml:space="preserve">  </w:t>
      </w:r>
      <w:r w:rsidR="0056761E">
        <w:rPr>
          <w:rFonts w:ascii="Times New Roman" w:hAnsi="Times New Roman"/>
          <w:sz w:val="28"/>
          <w:szCs w:val="28"/>
        </w:rPr>
        <w:t>с</w:t>
      </w:r>
      <w:proofErr w:type="gramStart"/>
      <w:r w:rsidR="0056761E">
        <w:rPr>
          <w:rFonts w:ascii="Times New Roman" w:hAnsi="Times New Roman"/>
          <w:sz w:val="28"/>
          <w:szCs w:val="28"/>
        </w:rPr>
        <w:t>.Н</w:t>
      </w:r>
      <w:proofErr w:type="gramEnd"/>
      <w:r w:rsidR="0056761E">
        <w:rPr>
          <w:rFonts w:ascii="Times New Roman" w:hAnsi="Times New Roman"/>
          <w:sz w:val="28"/>
          <w:szCs w:val="28"/>
        </w:rPr>
        <w:t>овоспасск</w:t>
      </w:r>
      <w:r w:rsidRPr="00B86DF1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63304">
        <w:rPr>
          <w:rFonts w:ascii="Times New Roman" w:hAnsi="Times New Roman"/>
          <w:sz w:val="28"/>
          <w:szCs w:val="28"/>
        </w:rPr>
        <w:t xml:space="preserve">     </w:t>
      </w:r>
      <w:r w:rsidRPr="00B86DF1">
        <w:rPr>
          <w:rFonts w:ascii="Times New Roman" w:hAnsi="Times New Roman"/>
          <w:sz w:val="28"/>
          <w:szCs w:val="28"/>
        </w:rPr>
        <w:t xml:space="preserve">    № </w:t>
      </w:r>
      <w:r w:rsidR="00671A26">
        <w:rPr>
          <w:rFonts w:ascii="Times New Roman" w:hAnsi="Times New Roman"/>
          <w:sz w:val="28"/>
          <w:szCs w:val="28"/>
        </w:rPr>
        <w:t>22</w:t>
      </w:r>
    </w:p>
    <w:p w:rsidR="007E576B" w:rsidRPr="00B86DF1" w:rsidRDefault="007E576B" w:rsidP="00414A88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B86DF1">
        <w:rPr>
          <w:rFonts w:ascii="Arial" w:eastAsia="Times New Roman" w:hAnsi="Arial" w:cs="Arial"/>
          <w:sz w:val="19"/>
          <w:szCs w:val="19"/>
          <w:lang w:eastAsia="ru-RU"/>
        </w:rPr>
        <w:br/>
        <w:t> </w:t>
      </w:r>
    </w:p>
    <w:p w:rsidR="00263304" w:rsidRPr="00263304" w:rsidRDefault="00263304" w:rsidP="002633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6330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 назначении лица, ответственного за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формирование и ведение реестров  многоквартирных домов и жилых домов</w:t>
      </w:r>
      <w:r w:rsidRPr="0026330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, признанных</w:t>
      </w:r>
    </w:p>
    <w:p w:rsidR="00263304" w:rsidRPr="00263304" w:rsidRDefault="00263304" w:rsidP="002633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6330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аварийными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и подлежащими сносу или реконструкции</w:t>
      </w:r>
    </w:p>
    <w:p w:rsidR="007E576B" w:rsidRPr="00B86DF1" w:rsidRDefault="007E576B" w:rsidP="007E576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D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1A26" w:rsidRPr="00671A26" w:rsidRDefault="00263304" w:rsidP="00671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  <w:r w:rsidR="00671A26" w:rsidRPr="00671A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соответствии с приказом Министерства строительства и </w:t>
      </w:r>
      <w:proofErr w:type="spellStart"/>
      <w:r w:rsidR="00671A26" w:rsidRPr="00671A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жилищно</w:t>
      </w:r>
      <w:proofErr w:type="spellEnd"/>
      <w:r w:rsidR="00671A26" w:rsidRPr="00671A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</w:p>
    <w:p w:rsidR="00671A26" w:rsidRPr="00671A26" w:rsidRDefault="00671A26" w:rsidP="00671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1A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коммунального хозяйства Российской Федерации от 30 июля 2021 года</w:t>
      </w:r>
    </w:p>
    <w:p w:rsidR="00671A26" w:rsidRPr="00671A26" w:rsidRDefault="00671A26" w:rsidP="00671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1A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№536/</w:t>
      </w:r>
      <w:proofErr w:type="spellStart"/>
      <w:proofErr w:type="gramStart"/>
      <w:r w:rsidRPr="00671A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</w:t>
      </w:r>
      <w:proofErr w:type="spellEnd"/>
      <w:proofErr w:type="gramEnd"/>
      <w:r w:rsidRPr="00671A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«Об утверждении методических рекомендаций по порядку</w:t>
      </w:r>
    </w:p>
    <w:p w:rsidR="00671A26" w:rsidRPr="00671A26" w:rsidRDefault="00671A26" w:rsidP="00671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1A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формирования и ведения реестров многоквартирных домов и жилых домов,</w:t>
      </w:r>
    </w:p>
    <w:p w:rsidR="00671A26" w:rsidRDefault="00671A26" w:rsidP="00263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671A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признанных</w:t>
      </w:r>
      <w:proofErr w:type="gramEnd"/>
      <w:r w:rsidRPr="00671A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аварийными», </w:t>
      </w:r>
    </w:p>
    <w:p w:rsidR="00263304" w:rsidRDefault="00263304" w:rsidP="00263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63304" w:rsidRPr="00263304" w:rsidRDefault="00263304" w:rsidP="00263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6330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ПОСТАНОВЛЯЮ:</w:t>
      </w:r>
    </w:p>
    <w:p w:rsidR="00263304" w:rsidRPr="00671A26" w:rsidRDefault="00263304" w:rsidP="00263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71A26" w:rsidRPr="00671A26" w:rsidRDefault="00671A26" w:rsidP="00263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1A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 Назначить </w:t>
      </w:r>
      <w:r w:rsidR="00263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специалиста администрации Новоспасского сельсовета </w:t>
      </w:r>
      <w:proofErr w:type="spellStart"/>
      <w:r w:rsidR="00263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Барабинского</w:t>
      </w:r>
      <w:proofErr w:type="spellEnd"/>
      <w:r w:rsidR="00263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Новосибирской области</w:t>
      </w:r>
      <w:r w:rsidRPr="00671A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— </w:t>
      </w:r>
      <w:proofErr w:type="spellStart"/>
      <w:proofErr w:type="gramStart"/>
      <w:r w:rsidR="00263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</w:t>
      </w:r>
      <w:proofErr w:type="gramEnd"/>
      <w:r w:rsidR="00263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ферт</w:t>
      </w:r>
      <w:proofErr w:type="spellEnd"/>
      <w:r w:rsidR="00263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Елену Владимировну</w:t>
      </w:r>
      <w:r w:rsidRPr="00671A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ответственным </w:t>
      </w:r>
      <w:r w:rsidR="00263304" w:rsidRPr="00263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формирование и ведение реестров  многоквартирных домов и жилых домов, признанных</w:t>
      </w:r>
      <w:r w:rsidR="00263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63304" w:rsidRPr="00263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аварийными и подлежащими сносу или реконструкции</w:t>
      </w:r>
      <w:r w:rsidR="00263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71A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территории </w:t>
      </w:r>
      <w:r w:rsidR="00263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Новоспасского сельсовета </w:t>
      </w:r>
      <w:proofErr w:type="spellStart"/>
      <w:r w:rsidR="00263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Барабинского</w:t>
      </w:r>
      <w:proofErr w:type="spellEnd"/>
      <w:r w:rsidR="00263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района.</w:t>
      </w:r>
    </w:p>
    <w:p w:rsidR="00671A26" w:rsidRPr="00671A26" w:rsidRDefault="00671A26" w:rsidP="00263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1A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proofErr w:type="gramStart"/>
      <w:r w:rsidRPr="00671A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</w:t>
      </w:r>
      <w:proofErr w:type="gramEnd"/>
      <w:r w:rsidRPr="00671A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публиковать настоящее постановление в </w:t>
      </w:r>
      <w:r w:rsidR="00263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газете «Вестник Новоспасского сельсовета»</w:t>
      </w:r>
      <w:r w:rsidRPr="00671A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разместить</w:t>
      </w:r>
      <w:r w:rsidR="00263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71A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официальном сайте</w:t>
      </w:r>
      <w:r w:rsidR="00263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671A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671A26" w:rsidRPr="00671A26" w:rsidRDefault="00671A26" w:rsidP="00671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1A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Настоящее распоряжение вступает в силу со дня подписания.</w:t>
      </w:r>
    </w:p>
    <w:p w:rsidR="0056761E" w:rsidRDefault="00671A26" w:rsidP="00263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1A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 </w:t>
      </w:r>
      <w:proofErr w:type="gramStart"/>
      <w:r w:rsidRPr="00671A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 за</w:t>
      </w:r>
      <w:proofErr w:type="gramEnd"/>
      <w:r w:rsidRPr="00671A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исполнением </w:t>
      </w:r>
      <w:r w:rsidR="002633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постановления оставляю за собой.</w:t>
      </w:r>
    </w:p>
    <w:p w:rsidR="00263304" w:rsidRDefault="00263304" w:rsidP="00263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63304" w:rsidRDefault="00263304" w:rsidP="00263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63304" w:rsidRDefault="00263304" w:rsidP="00263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63304" w:rsidRDefault="00263304" w:rsidP="00263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63304" w:rsidRPr="00AB2B0B" w:rsidRDefault="00263304" w:rsidP="00263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61E" w:rsidRPr="00AB2B0B" w:rsidRDefault="0056761E" w:rsidP="007E5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61E" w:rsidRPr="00671A26" w:rsidRDefault="0056761E" w:rsidP="007E5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2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Новоспасского сельсовета                                         Иванов В.В.</w:t>
      </w:r>
    </w:p>
    <w:p w:rsidR="0056761E" w:rsidRPr="00671A26" w:rsidRDefault="0056761E" w:rsidP="007E5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1A2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Pr="00671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56761E" w:rsidRPr="00671A26" w:rsidRDefault="0056761E" w:rsidP="007E5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56761E" w:rsidRPr="00AB2B0B" w:rsidRDefault="0056761E" w:rsidP="007E57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76B" w:rsidRPr="00AB2B0B" w:rsidRDefault="007E576B" w:rsidP="00F21C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B0B">
        <w:rPr>
          <w:rFonts w:ascii="Times New Roman" w:eastAsia="Times New Roman" w:hAnsi="Times New Roman" w:cs="Times New Roman"/>
          <w:lang w:eastAsia="ru-RU"/>
        </w:rPr>
        <w:t> </w:t>
      </w:r>
    </w:p>
    <w:p w:rsidR="00326ED4" w:rsidRDefault="00326ED4" w:rsidP="00F21CC1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61E" w:rsidRDefault="0056761E" w:rsidP="00F21CC1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6761E" w:rsidSect="00671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E576B"/>
    <w:rsid w:val="000827D6"/>
    <w:rsid w:val="000F075B"/>
    <w:rsid w:val="00127567"/>
    <w:rsid w:val="00263304"/>
    <w:rsid w:val="002E6FE4"/>
    <w:rsid w:val="00326ED4"/>
    <w:rsid w:val="00370CAB"/>
    <w:rsid w:val="003A1E47"/>
    <w:rsid w:val="00414A88"/>
    <w:rsid w:val="004D136C"/>
    <w:rsid w:val="0056761E"/>
    <w:rsid w:val="005F14AD"/>
    <w:rsid w:val="005F4CB9"/>
    <w:rsid w:val="00671A26"/>
    <w:rsid w:val="0067353F"/>
    <w:rsid w:val="007E576B"/>
    <w:rsid w:val="00A605F1"/>
    <w:rsid w:val="00AB2B0B"/>
    <w:rsid w:val="00B44A70"/>
    <w:rsid w:val="00B86DF1"/>
    <w:rsid w:val="00EA38C3"/>
    <w:rsid w:val="00EC017A"/>
    <w:rsid w:val="00F21CC1"/>
    <w:rsid w:val="00F54032"/>
    <w:rsid w:val="00FB5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67"/>
  </w:style>
  <w:style w:type="paragraph" w:styleId="1">
    <w:name w:val="heading 1"/>
    <w:basedOn w:val="a"/>
    <w:link w:val="10"/>
    <w:uiPriority w:val="9"/>
    <w:qFormat/>
    <w:rsid w:val="007E5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7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E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576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E576B"/>
    <w:rPr>
      <w:color w:val="800080"/>
      <w:u w:val="single"/>
    </w:rPr>
  </w:style>
  <w:style w:type="character" w:customStyle="1" w:styleId="hyperlink">
    <w:name w:val="hyperlink"/>
    <w:basedOn w:val="a0"/>
    <w:rsid w:val="007E576B"/>
  </w:style>
  <w:style w:type="paragraph" w:customStyle="1" w:styleId="style86">
    <w:name w:val="style86"/>
    <w:basedOn w:val="a"/>
    <w:rsid w:val="007E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2">
    <w:name w:val="fontstyle142"/>
    <w:basedOn w:val="a0"/>
    <w:rsid w:val="007E576B"/>
  </w:style>
  <w:style w:type="paragraph" w:customStyle="1" w:styleId="style30">
    <w:name w:val="style30"/>
    <w:basedOn w:val="a"/>
    <w:rsid w:val="007E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1">
    <w:name w:val="a11"/>
    <w:basedOn w:val="a"/>
    <w:rsid w:val="007E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rsid w:val="007E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8">
    <w:name w:val="fontstyle138"/>
    <w:basedOn w:val="a0"/>
    <w:rsid w:val="007E576B"/>
  </w:style>
  <w:style w:type="paragraph" w:customStyle="1" w:styleId="style8">
    <w:name w:val="style8"/>
    <w:basedOn w:val="a"/>
    <w:rsid w:val="007E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6">
    <w:name w:val="fontstyle146"/>
    <w:basedOn w:val="a0"/>
    <w:rsid w:val="007E576B"/>
  </w:style>
  <w:style w:type="paragraph" w:customStyle="1" w:styleId="style98">
    <w:name w:val="style98"/>
    <w:basedOn w:val="a"/>
    <w:rsid w:val="007E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3">
    <w:name w:val="fontstyle113"/>
    <w:basedOn w:val="a0"/>
    <w:rsid w:val="007E576B"/>
  </w:style>
  <w:style w:type="character" w:customStyle="1" w:styleId="fontstyle147">
    <w:name w:val="fontstyle147"/>
    <w:basedOn w:val="a0"/>
    <w:rsid w:val="007E576B"/>
  </w:style>
  <w:style w:type="paragraph" w:styleId="a6">
    <w:name w:val="No Spacing"/>
    <w:uiPriority w:val="1"/>
    <w:qFormat/>
    <w:rsid w:val="00414A8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9120F-5BEF-47C2-AEB8-FA205E2E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cp:lastPrinted>2024-03-20T03:21:00Z</cp:lastPrinted>
  <dcterms:created xsi:type="dcterms:W3CDTF">2023-09-14T08:10:00Z</dcterms:created>
  <dcterms:modified xsi:type="dcterms:W3CDTF">2024-03-29T06:05:00Z</dcterms:modified>
</cp:coreProperties>
</file>