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2" w:rsidRDefault="00865D02" w:rsidP="000118B4">
      <w:pPr>
        <w:jc w:val="center"/>
        <w:rPr>
          <w:b/>
          <w:sz w:val="28"/>
          <w:szCs w:val="28"/>
        </w:rPr>
      </w:pPr>
    </w:p>
    <w:p w:rsidR="00865D02" w:rsidRPr="00627B71" w:rsidRDefault="00865D02" w:rsidP="00011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</w:t>
      </w:r>
      <w:r w:rsidRPr="00627B71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 xml:space="preserve">И НОВОСПАССКОГО СЕЛЬСОВЕТА </w:t>
      </w:r>
      <w:r w:rsidRPr="00627B71">
        <w:rPr>
          <w:b/>
          <w:sz w:val="28"/>
          <w:szCs w:val="28"/>
        </w:rPr>
        <w:t xml:space="preserve"> БАРАБИНСКОГО РАЙОНА</w:t>
      </w:r>
      <w:r w:rsidR="00FD364F">
        <w:rPr>
          <w:b/>
          <w:sz w:val="28"/>
          <w:szCs w:val="28"/>
        </w:rPr>
        <w:t xml:space="preserve"> НОВОСИБИРСКОЙ ОБЛАСТИ</w:t>
      </w:r>
    </w:p>
    <w:p w:rsidR="00865D02" w:rsidRPr="00627B71" w:rsidRDefault="00865D02" w:rsidP="000118B4">
      <w:pPr>
        <w:jc w:val="center"/>
        <w:rPr>
          <w:sz w:val="28"/>
          <w:szCs w:val="28"/>
        </w:rPr>
      </w:pPr>
    </w:p>
    <w:p w:rsidR="00865D02" w:rsidRPr="00627B71" w:rsidRDefault="00865D02" w:rsidP="00011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Pr="00627B71">
        <w:rPr>
          <w:b/>
          <w:sz w:val="28"/>
          <w:szCs w:val="28"/>
        </w:rPr>
        <w:t>ЕНИЕ</w:t>
      </w:r>
    </w:p>
    <w:p w:rsidR="00865D02" w:rsidRPr="00627B71" w:rsidRDefault="00865D02" w:rsidP="000118B4">
      <w:pPr>
        <w:jc w:val="both"/>
        <w:rPr>
          <w:sz w:val="28"/>
          <w:szCs w:val="28"/>
        </w:rPr>
      </w:pPr>
    </w:p>
    <w:p w:rsidR="00865D02" w:rsidRPr="00280592" w:rsidRDefault="00FD364F" w:rsidP="0074073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055DE">
        <w:rPr>
          <w:sz w:val="28"/>
          <w:szCs w:val="28"/>
        </w:rPr>
        <w:t>5</w:t>
      </w:r>
      <w:r w:rsidR="00865D02">
        <w:rPr>
          <w:sz w:val="28"/>
          <w:szCs w:val="28"/>
        </w:rPr>
        <w:t>.04.20</w:t>
      </w:r>
      <w:r w:rsidR="00303E7B">
        <w:rPr>
          <w:sz w:val="28"/>
          <w:szCs w:val="28"/>
        </w:rPr>
        <w:t>2</w:t>
      </w:r>
      <w:r w:rsidR="005055DE">
        <w:rPr>
          <w:sz w:val="28"/>
          <w:szCs w:val="28"/>
        </w:rPr>
        <w:t>4</w:t>
      </w:r>
      <w:r w:rsidR="00865D02" w:rsidRPr="00280592">
        <w:rPr>
          <w:sz w:val="28"/>
          <w:szCs w:val="28"/>
        </w:rPr>
        <w:t xml:space="preserve"> г.</w:t>
      </w:r>
      <w:r w:rsidR="00865D02">
        <w:rPr>
          <w:sz w:val="28"/>
          <w:szCs w:val="28"/>
        </w:rPr>
        <w:t xml:space="preserve">                                  с</w:t>
      </w:r>
      <w:proofErr w:type="gramStart"/>
      <w:r w:rsidR="00865D02">
        <w:rPr>
          <w:sz w:val="28"/>
          <w:szCs w:val="28"/>
        </w:rPr>
        <w:t>.Н</w:t>
      </w:r>
      <w:proofErr w:type="gramEnd"/>
      <w:r w:rsidR="00865D02">
        <w:rPr>
          <w:sz w:val="28"/>
          <w:szCs w:val="28"/>
        </w:rPr>
        <w:t xml:space="preserve">овоспасск                                             </w:t>
      </w:r>
      <w:r w:rsidR="00865D02" w:rsidRPr="00280592">
        <w:rPr>
          <w:sz w:val="28"/>
          <w:szCs w:val="28"/>
        </w:rPr>
        <w:t xml:space="preserve"> № </w:t>
      </w:r>
      <w:r w:rsidR="005055DE">
        <w:rPr>
          <w:sz w:val="28"/>
          <w:szCs w:val="28"/>
        </w:rPr>
        <w:t>35</w:t>
      </w:r>
    </w:p>
    <w:p w:rsidR="00865D02" w:rsidRPr="00627B71" w:rsidRDefault="00865D02" w:rsidP="000118B4">
      <w:pPr>
        <w:jc w:val="center"/>
        <w:rPr>
          <w:sz w:val="28"/>
          <w:szCs w:val="28"/>
        </w:rPr>
      </w:pPr>
    </w:p>
    <w:p w:rsidR="00865D02" w:rsidRPr="00627B71" w:rsidRDefault="00865D02" w:rsidP="000118B4">
      <w:pPr>
        <w:jc w:val="center"/>
        <w:rPr>
          <w:b/>
          <w:sz w:val="28"/>
          <w:szCs w:val="28"/>
        </w:rPr>
      </w:pPr>
      <w:r w:rsidRPr="00627B7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установлении начала пожароопасного сезона на территории Новоспасского сельсовета в 20</w:t>
      </w:r>
      <w:r w:rsidR="005F2BDA">
        <w:rPr>
          <w:b/>
          <w:sz w:val="28"/>
          <w:szCs w:val="28"/>
        </w:rPr>
        <w:t>2</w:t>
      </w:r>
      <w:r w:rsidR="005055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865D02" w:rsidRPr="00627B71" w:rsidRDefault="00865D02" w:rsidP="000118B4">
      <w:pPr>
        <w:jc w:val="both"/>
        <w:rPr>
          <w:sz w:val="28"/>
          <w:szCs w:val="28"/>
        </w:rPr>
      </w:pPr>
    </w:p>
    <w:p w:rsidR="00865D02" w:rsidRDefault="00865D02" w:rsidP="000118B4">
      <w:pPr>
        <w:jc w:val="both"/>
        <w:rPr>
          <w:sz w:val="28"/>
          <w:szCs w:val="28"/>
        </w:rPr>
      </w:pPr>
      <w:r w:rsidRPr="00627B7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</w:t>
      </w:r>
      <w:r w:rsidR="00FD364F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FD364F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FD364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FD364F">
        <w:rPr>
          <w:sz w:val="28"/>
          <w:szCs w:val="28"/>
        </w:rPr>
        <w:t>1479</w:t>
      </w:r>
      <w:r>
        <w:rPr>
          <w:sz w:val="28"/>
          <w:szCs w:val="28"/>
        </w:rPr>
        <w:t xml:space="preserve"> «О</w:t>
      </w:r>
      <w:r w:rsidR="00821986">
        <w:rPr>
          <w:sz w:val="28"/>
          <w:szCs w:val="28"/>
        </w:rPr>
        <w:t>б утверждении Правил противопожарного режима в Российской Федерации»</w:t>
      </w:r>
      <w:r>
        <w:rPr>
          <w:sz w:val="28"/>
          <w:szCs w:val="28"/>
        </w:rPr>
        <w:t>,</w:t>
      </w:r>
      <w:r w:rsidR="00821986">
        <w:rPr>
          <w:sz w:val="28"/>
          <w:szCs w:val="28"/>
        </w:rPr>
        <w:t xml:space="preserve"> в связи со сходом снежного покрова в лесах </w:t>
      </w:r>
      <w:r>
        <w:rPr>
          <w:sz w:val="28"/>
          <w:szCs w:val="28"/>
        </w:rPr>
        <w:t xml:space="preserve"> </w:t>
      </w:r>
    </w:p>
    <w:p w:rsidR="00865D02" w:rsidRDefault="00865D02" w:rsidP="00011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ПОСТАНОВЛЯЮ</w:t>
      </w:r>
      <w:r w:rsidRPr="00056F90">
        <w:rPr>
          <w:sz w:val="28"/>
          <w:szCs w:val="28"/>
        </w:rPr>
        <w:t>:</w:t>
      </w:r>
    </w:p>
    <w:p w:rsidR="00865D02" w:rsidRDefault="00865D02" w:rsidP="000118B4">
      <w:pPr>
        <w:jc w:val="both"/>
        <w:rPr>
          <w:sz w:val="28"/>
          <w:szCs w:val="28"/>
        </w:rPr>
      </w:pP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начало пожароопасного сезона в 20</w:t>
      </w:r>
      <w:r w:rsidR="00303E7B">
        <w:rPr>
          <w:sz w:val="28"/>
          <w:szCs w:val="28"/>
        </w:rPr>
        <w:t>2</w:t>
      </w:r>
      <w:r w:rsidR="005055D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 территории Новоспасского сельсовета Барабинского района Новосибирской области с </w:t>
      </w:r>
      <w:r w:rsidR="00821986">
        <w:rPr>
          <w:sz w:val="28"/>
          <w:szCs w:val="28"/>
        </w:rPr>
        <w:t>1</w:t>
      </w:r>
      <w:r w:rsidR="005055DE">
        <w:rPr>
          <w:sz w:val="28"/>
          <w:szCs w:val="28"/>
        </w:rPr>
        <w:t>5</w:t>
      </w:r>
      <w:r w:rsidR="00303E7B">
        <w:rPr>
          <w:sz w:val="28"/>
          <w:szCs w:val="28"/>
        </w:rPr>
        <w:t>.04.202</w:t>
      </w:r>
      <w:r w:rsidR="005055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Всем руководителям организаций, учреждений любых форм собственности принять необходимые меры по соблюдению правил пожарной безопасности на объектах жизнеобеспечения: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проинструктировать персонал под роспись о правилах пожарной безопасности; 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иметь в наличии первичные средства пожаротушения на объектах;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запретить сжигание мусора и навоза на придомовых участках;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устранить неполадки в печном отоплении, если таковые имеются;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отремонтировать электропроводку и другие электроприборы.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МУП </w:t>
      </w:r>
      <w:r w:rsidR="008C5254">
        <w:rPr>
          <w:sz w:val="28"/>
          <w:szCs w:val="28"/>
        </w:rPr>
        <w:t xml:space="preserve">«ЖКС-2» </w:t>
      </w:r>
      <w:r w:rsidR="00821986">
        <w:rPr>
          <w:sz w:val="28"/>
          <w:szCs w:val="28"/>
        </w:rPr>
        <w:t>Титову С.В.</w:t>
      </w:r>
      <w:r>
        <w:rPr>
          <w:sz w:val="28"/>
          <w:szCs w:val="28"/>
        </w:rPr>
        <w:t xml:space="preserve"> провести  ревизию и устройство пожарных гидрантов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ожевниково и аул Тандов использовать ассенизаторскую машину для подвоза воды при тушении пожара;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Пожарную цистерну оборудовать помпой и всем необходимым для тушения оборудованием;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Решить вопрос с лесхозом о пропашке минерализованных полос;</w:t>
      </w:r>
    </w:p>
    <w:p w:rsidR="00865D02" w:rsidRDefault="00865D02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Администрации сельсовета организовать в весенне–летний период субботники с привлечением граждан для уборки улиц.</w:t>
      </w:r>
    </w:p>
    <w:p w:rsidR="00865D02" w:rsidRDefault="002B6B2D" w:rsidP="00740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За сжигание мусора граждане будут привлечены к административной ответственности.</w:t>
      </w:r>
    </w:p>
    <w:p w:rsidR="00865D02" w:rsidRDefault="00865D02" w:rsidP="00011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6B2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65D02" w:rsidRDefault="00865D02" w:rsidP="000118B4">
      <w:pPr>
        <w:jc w:val="both"/>
        <w:rPr>
          <w:sz w:val="28"/>
          <w:szCs w:val="28"/>
        </w:rPr>
      </w:pPr>
    </w:p>
    <w:p w:rsidR="00865D02" w:rsidRPr="00906FAC" w:rsidRDefault="00865D02" w:rsidP="000118B4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Глава Новоспасского сельсовета                                        В.В.Иванов                                                                   </w:t>
      </w:r>
    </w:p>
    <w:p w:rsidR="00865D02" w:rsidRPr="00950B14" w:rsidRDefault="00865D02" w:rsidP="000118B4">
      <w:pPr>
        <w:tabs>
          <w:tab w:val="left" w:pos="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0B14">
        <w:rPr>
          <w:sz w:val="28"/>
          <w:szCs w:val="28"/>
        </w:rPr>
        <w:t>Барабинского района</w:t>
      </w:r>
    </w:p>
    <w:p w:rsidR="00865D02" w:rsidRPr="00950B14" w:rsidRDefault="00865D02" w:rsidP="000118B4">
      <w:pPr>
        <w:tabs>
          <w:tab w:val="left" w:pos="200"/>
        </w:tabs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865D02" w:rsidRDefault="00865D02" w:rsidP="000118B4">
      <w:pPr>
        <w:tabs>
          <w:tab w:val="left" w:pos="200"/>
        </w:tabs>
        <w:rPr>
          <w:sz w:val="20"/>
          <w:szCs w:val="20"/>
        </w:rPr>
      </w:pPr>
    </w:p>
    <w:p w:rsidR="00865D02" w:rsidRDefault="00865D02" w:rsidP="000118B4">
      <w:pPr>
        <w:tabs>
          <w:tab w:val="left" w:pos="200"/>
        </w:tabs>
        <w:rPr>
          <w:sz w:val="20"/>
          <w:szCs w:val="20"/>
        </w:rPr>
      </w:pPr>
    </w:p>
    <w:p w:rsidR="00865D02" w:rsidRDefault="00865D02" w:rsidP="000118B4">
      <w:pPr>
        <w:tabs>
          <w:tab w:val="left" w:pos="200"/>
        </w:tabs>
        <w:rPr>
          <w:sz w:val="20"/>
          <w:szCs w:val="20"/>
        </w:rPr>
      </w:pPr>
    </w:p>
    <w:p w:rsidR="00865D02" w:rsidRDefault="00865D02" w:rsidP="000118B4">
      <w:pPr>
        <w:tabs>
          <w:tab w:val="left" w:pos="200"/>
        </w:tabs>
        <w:rPr>
          <w:sz w:val="20"/>
          <w:szCs w:val="20"/>
        </w:rPr>
      </w:pPr>
    </w:p>
    <w:sectPr w:rsidR="00865D02" w:rsidSect="003B27BD">
      <w:pgSz w:w="11906" w:h="16838"/>
      <w:pgMar w:top="851" w:right="851" w:bottom="851" w:left="306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8B4"/>
    <w:rsid w:val="000118B4"/>
    <w:rsid w:val="00022BCA"/>
    <w:rsid w:val="00036D90"/>
    <w:rsid w:val="00056F90"/>
    <w:rsid w:val="001A4C14"/>
    <w:rsid w:val="00280592"/>
    <w:rsid w:val="002B0F40"/>
    <w:rsid w:val="002B6B2D"/>
    <w:rsid w:val="002F714A"/>
    <w:rsid w:val="00303E7B"/>
    <w:rsid w:val="00384EE1"/>
    <w:rsid w:val="0039026C"/>
    <w:rsid w:val="003B27BD"/>
    <w:rsid w:val="00404AB9"/>
    <w:rsid w:val="00464CF8"/>
    <w:rsid w:val="00472AC4"/>
    <w:rsid w:val="005055DE"/>
    <w:rsid w:val="0053482E"/>
    <w:rsid w:val="005F2BDA"/>
    <w:rsid w:val="00627B71"/>
    <w:rsid w:val="00652816"/>
    <w:rsid w:val="0074073D"/>
    <w:rsid w:val="00821986"/>
    <w:rsid w:val="00865D02"/>
    <w:rsid w:val="008C5254"/>
    <w:rsid w:val="00906FAC"/>
    <w:rsid w:val="00920590"/>
    <w:rsid w:val="00937E2A"/>
    <w:rsid w:val="00950B14"/>
    <w:rsid w:val="00AB566F"/>
    <w:rsid w:val="00B30865"/>
    <w:rsid w:val="00BC56DF"/>
    <w:rsid w:val="00CA4E52"/>
    <w:rsid w:val="00CF03A4"/>
    <w:rsid w:val="00D12694"/>
    <w:rsid w:val="00D90017"/>
    <w:rsid w:val="00DA32F2"/>
    <w:rsid w:val="00E16130"/>
    <w:rsid w:val="00F1200F"/>
    <w:rsid w:val="00F40810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1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18B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18</cp:revision>
  <cp:lastPrinted>2024-04-15T04:59:00Z</cp:lastPrinted>
  <dcterms:created xsi:type="dcterms:W3CDTF">2015-03-25T02:39:00Z</dcterms:created>
  <dcterms:modified xsi:type="dcterms:W3CDTF">2024-04-15T04:59:00Z</dcterms:modified>
</cp:coreProperties>
</file>