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9D" w:rsidRDefault="00315403" w:rsidP="00315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НОВОСПАССКОГО СЕЛЬСОВЕТА </w:t>
      </w:r>
    </w:p>
    <w:p w:rsidR="006241A3" w:rsidRDefault="00315403" w:rsidP="00315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БАРАБИНСКОГО РАЙОНА НОВОСИБИРСКОЙ ОБЛАСТИ</w:t>
      </w:r>
    </w:p>
    <w:p w:rsidR="00315403" w:rsidRPr="00635A9D" w:rsidRDefault="00315403" w:rsidP="00315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A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15403" w:rsidRDefault="00315403" w:rsidP="003154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5CD" w:rsidRDefault="00315403" w:rsidP="00315403">
      <w:pPr>
        <w:tabs>
          <w:tab w:val="left" w:pos="3825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17.03.2021 Г.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овоспасск                                                     № 15</w:t>
      </w:r>
    </w:p>
    <w:p w:rsidR="000955CD" w:rsidRDefault="000955CD" w:rsidP="000955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5CD">
        <w:rPr>
          <w:rFonts w:ascii="Times New Roman" w:hAnsi="Times New Roman" w:cs="Times New Roman"/>
          <w:b/>
          <w:sz w:val="24"/>
          <w:szCs w:val="24"/>
        </w:rPr>
        <w:t>Об утверждении порядка создания и работы муниципальной комиссии по обследованию жилых помещений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EF3F40" w:rsidRPr="005F2C4E" w:rsidRDefault="000955CD" w:rsidP="00EF3F40">
      <w:pPr>
        <w:pStyle w:val="a3"/>
        <w:shd w:val="clear" w:color="auto" w:fill="FFFFFF"/>
        <w:spacing w:before="0" w:beforeAutospacing="0" w:after="315" w:afterAutospacing="0"/>
        <w:jc w:val="both"/>
      </w:pPr>
      <w:r w:rsidRPr="005F2C4E">
        <w:t xml:space="preserve">    </w:t>
      </w:r>
      <w:r w:rsidR="00EF3F40" w:rsidRPr="005F2C4E">
        <w:t> В  соответствии с постановлением Правительства Новосибирской области от 22.08.2017 №325-п «О реализации отдельных положений постановления Правительства Российской Федерации от 09.07.2016 №649  «О мерах по приспособлению жилых помещений и общего  имущества в многоквартирном доме с учетом потребностей инвалидов», админист</w:t>
      </w:r>
      <w:r w:rsidR="00AC528B">
        <w:t xml:space="preserve">рация Новоспасского сельсовета </w:t>
      </w:r>
      <w:proofErr w:type="spellStart"/>
      <w:r w:rsidR="00AC528B">
        <w:t>Б</w:t>
      </w:r>
      <w:r w:rsidR="00EF3F40" w:rsidRPr="005F2C4E">
        <w:t>арабинского</w:t>
      </w:r>
      <w:proofErr w:type="spellEnd"/>
      <w:r w:rsidR="00EF3F40" w:rsidRPr="005F2C4E">
        <w:t xml:space="preserve"> района Новосибирской области</w:t>
      </w:r>
    </w:p>
    <w:p w:rsidR="00EF3F40" w:rsidRPr="00315403" w:rsidRDefault="00EF3F40" w:rsidP="00EF3F40">
      <w:pPr>
        <w:pStyle w:val="a3"/>
        <w:shd w:val="clear" w:color="auto" w:fill="FFFFFF"/>
        <w:spacing w:before="0" w:beforeAutospacing="0" w:after="315" w:afterAutospacing="0"/>
        <w:jc w:val="both"/>
        <w:rPr>
          <w:b/>
        </w:rPr>
      </w:pPr>
      <w:r w:rsidRPr="00315403">
        <w:rPr>
          <w:b/>
        </w:rPr>
        <w:t>ПОСТАНОВЛЯЕТ:</w:t>
      </w:r>
    </w:p>
    <w:p w:rsidR="00EF3F40" w:rsidRDefault="00EF3F40" w:rsidP="00EF3F40">
      <w:pPr>
        <w:pStyle w:val="a3"/>
        <w:shd w:val="clear" w:color="auto" w:fill="FFFFFF"/>
        <w:spacing w:before="0" w:beforeAutospacing="0" w:after="315" w:afterAutospacing="0"/>
        <w:jc w:val="both"/>
      </w:pPr>
      <w:r w:rsidRPr="005F2C4E">
        <w:t>      1.Создать  муниципальную комиссию 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обеспечению условий их доступности для инвалидов.</w:t>
      </w:r>
    </w:p>
    <w:p w:rsidR="00DC343A" w:rsidRPr="005F2C4E" w:rsidRDefault="00DC343A" w:rsidP="00DC343A">
      <w:pPr>
        <w:pStyle w:val="a3"/>
        <w:shd w:val="clear" w:color="auto" w:fill="FFFFFF"/>
        <w:spacing w:before="0" w:beforeAutospacing="0" w:after="315" w:afterAutospacing="0"/>
        <w:jc w:val="both"/>
      </w:pPr>
      <w:r w:rsidRPr="005F2C4E">
        <w:t xml:space="preserve">  </w:t>
      </w:r>
      <w:r w:rsidR="001B6965">
        <w:t xml:space="preserve"> </w:t>
      </w:r>
      <w:r w:rsidRPr="005F2C4E">
        <w:t xml:space="preserve">  </w:t>
      </w:r>
      <w:r>
        <w:t>2</w:t>
      </w:r>
      <w:r w:rsidRPr="005F2C4E">
        <w:t xml:space="preserve">. 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согласно приложению № </w:t>
      </w:r>
      <w:r>
        <w:t>1</w:t>
      </w:r>
      <w:r w:rsidRPr="005F2C4E">
        <w:t>.</w:t>
      </w:r>
    </w:p>
    <w:p w:rsidR="00EF3F40" w:rsidRPr="005F2C4E" w:rsidRDefault="001B6965" w:rsidP="00EF3F40">
      <w:pPr>
        <w:pStyle w:val="a3"/>
        <w:shd w:val="clear" w:color="auto" w:fill="FFFFFF"/>
        <w:spacing w:before="0" w:beforeAutospacing="0" w:after="315" w:afterAutospacing="0"/>
        <w:jc w:val="both"/>
      </w:pPr>
      <w:r>
        <w:t xml:space="preserve"> </w:t>
      </w:r>
      <w:r w:rsidR="005F2C4E" w:rsidRPr="005F2C4E">
        <w:t xml:space="preserve">   </w:t>
      </w:r>
      <w:r w:rsidR="00DC343A">
        <w:t>3</w:t>
      </w:r>
      <w:r w:rsidR="00EF3F40" w:rsidRPr="005F2C4E">
        <w:t xml:space="preserve">. Утвердить Положение  о муниципальной комиссии  по обследованию жилых помещений и общего имущества в многоквартирных домах, в которых проживают инвалиды, согласно приложению № </w:t>
      </w:r>
      <w:r w:rsidR="00DC343A">
        <w:t>2</w:t>
      </w:r>
      <w:r w:rsidR="00EF3F40" w:rsidRPr="005F2C4E">
        <w:t>.</w:t>
      </w:r>
    </w:p>
    <w:p w:rsidR="001B6965" w:rsidRPr="001B6965" w:rsidRDefault="001B6965" w:rsidP="001B6965">
      <w:pPr>
        <w:tabs>
          <w:tab w:val="left" w:pos="38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5F2C4E" w:rsidRPr="005F2C4E">
        <w:t xml:space="preserve">     </w:t>
      </w:r>
      <w:r w:rsidR="00AC528B">
        <w:t>4</w:t>
      </w:r>
      <w:r w:rsidR="005F2C4E" w:rsidRPr="005F2C4E">
        <w:t xml:space="preserve">. </w:t>
      </w:r>
      <w:r w:rsidRPr="001B6965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«Вестник Новоспасского сельсовета» и разместить на официальном сайте администрации Новоспасского сельсовета </w:t>
      </w:r>
      <w:proofErr w:type="spellStart"/>
      <w:r w:rsidRPr="001B6965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1B696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AC528B" w:rsidRDefault="00EF3F40" w:rsidP="00EF3F40">
      <w:pPr>
        <w:pStyle w:val="a3"/>
        <w:shd w:val="clear" w:color="auto" w:fill="FFFFFF"/>
        <w:spacing w:before="0" w:beforeAutospacing="0" w:after="315" w:afterAutospacing="0"/>
        <w:jc w:val="both"/>
      </w:pPr>
      <w:r w:rsidRPr="005F2C4E">
        <w:t xml:space="preserve">    </w:t>
      </w:r>
      <w:r w:rsidR="00AC528B">
        <w:t>5</w:t>
      </w:r>
      <w:r w:rsidR="005F2C4E" w:rsidRPr="005F2C4E">
        <w:t>.</w:t>
      </w:r>
      <w:r w:rsidRPr="005F2C4E">
        <w:t xml:space="preserve">  Контроль исполнения постановления оставляю за собой.</w:t>
      </w:r>
    </w:p>
    <w:p w:rsidR="00EF3F40" w:rsidRPr="005F2C4E" w:rsidRDefault="00EF3F40" w:rsidP="00EF3F40">
      <w:pPr>
        <w:pStyle w:val="a3"/>
        <w:shd w:val="clear" w:color="auto" w:fill="FFFFFF"/>
        <w:spacing w:before="0" w:beforeAutospacing="0" w:after="315" w:afterAutospacing="0"/>
        <w:jc w:val="both"/>
      </w:pPr>
      <w:r w:rsidRPr="005F2C4E">
        <w:t> </w:t>
      </w:r>
    </w:p>
    <w:p w:rsidR="000955CD" w:rsidRDefault="005F2C4E" w:rsidP="005F2C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Новоспасского сельсовета                                               Иванов В.В.</w:t>
      </w:r>
    </w:p>
    <w:p w:rsidR="005F2C4E" w:rsidRDefault="005F2C4E" w:rsidP="005F2C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F2C4E" w:rsidRDefault="005F2C4E" w:rsidP="005F2C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C528B" w:rsidRDefault="00AC528B" w:rsidP="005F2C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28B" w:rsidRDefault="00AC528B" w:rsidP="005F2C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28B" w:rsidRDefault="00AC528B" w:rsidP="005F2C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C4E" w:rsidRPr="005F2C4E" w:rsidRDefault="005F2C4E" w:rsidP="005F2C4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5F2C4E">
        <w:rPr>
          <w:rFonts w:ascii="Times New Roman" w:hAnsi="Times New Roman" w:cs="Times New Roman"/>
          <w:sz w:val="18"/>
          <w:szCs w:val="18"/>
        </w:rPr>
        <w:t>УТВЕРЖДЕНО</w:t>
      </w:r>
    </w:p>
    <w:p w:rsidR="005F2C4E" w:rsidRPr="005F2C4E" w:rsidRDefault="005F2C4E" w:rsidP="005F2C4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2C4E"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</w:p>
    <w:p w:rsidR="005F2C4E" w:rsidRPr="005F2C4E" w:rsidRDefault="005F2C4E" w:rsidP="005F2C4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2C4E">
        <w:rPr>
          <w:rFonts w:ascii="Times New Roman" w:hAnsi="Times New Roman" w:cs="Times New Roman"/>
          <w:sz w:val="18"/>
          <w:szCs w:val="18"/>
        </w:rPr>
        <w:t xml:space="preserve">Новоспасского сельсовета </w:t>
      </w:r>
      <w:proofErr w:type="spellStart"/>
      <w:r w:rsidRPr="005F2C4E">
        <w:rPr>
          <w:rFonts w:ascii="Times New Roman" w:hAnsi="Times New Roman" w:cs="Times New Roman"/>
          <w:sz w:val="18"/>
          <w:szCs w:val="18"/>
        </w:rPr>
        <w:t>Барабинского</w:t>
      </w:r>
      <w:proofErr w:type="spellEnd"/>
      <w:r w:rsidRPr="005F2C4E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5F2C4E" w:rsidRDefault="005F2C4E" w:rsidP="005F2C4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2C4E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5F2C4E" w:rsidRPr="005F2C4E" w:rsidRDefault="005F2C4E" w:rsidP="005F2C4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 </w:t>
      </w:r>
      <w:r w:rsidR="00315403">
        <w:rPr>
          <w:rFonts w:ascii="Times New Roman" w:hAnsi="Times New Roman" w:cs="Times New Roman"/>
          <w:sz w:val="18"/>
          <w:szCs w:val="18"/>
        </w:rPr>
        <w:t xml:space="preserve">17.03.2021 г. </w:t>
      </w:r>
      <w:r>
        <w:rPr>
          <w:rFonts w:ascii="Times New Roman" w:hAnsi="Times New Roman" w:cs="Times New Roman"/>
          <w:sz w:val="18"/>
          <w:szCs w:val="18"/>
        </w:rPr>
        <w:t xml:space="preserve"> №  </w:t>
      </w:r>
      <w:r w:rsidR="00315403">
        <w:rPr>
          <w:rFonts w:ascii="Times New Roman" w:hAnsi="Times New Roman" w:cs="Times New Roman"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F2C4E" w:rsidRDefault="005F2C4E" w:rsidP="005F2C4E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F2C4E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826F47" w:rsidRPr="00635A9D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A9D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826F47" w:rsidRPr="00635A9D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A9D">
        <w:rPr>
          <w:rFonts w:ascii="Times New Roman" w:hAnsi="Times New Roman" w:cs="Times New Roman"/>
          <w:b/>
          <w:sz w:val="24"/>
          <w:szCs w:val="24"/>
        </w:rPr>
        <w:t xml:space="preserve">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Новоспасского сельсовета </w:t>
      </w:r>
      <w:proofErr w:type="spellStart"/>
      <w:r w:rsidRPr="00635A9D">
        <w:rPr>
          <w:rFonts w:ascii="Times New Roman" w:hAnsi="Times New Roman" w:cs="Times New Roman"/>
          <w:b/>
          <w:sz w:val="24"/>
          <w:szCs w:val="24"/>
        </w:rPr>
        <w:t>Барабинского</w:t>
      </w:r>
      <w:proofErr w:type="spellEnd"/>
      <w:r w:rsidRPr="00635A9D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F66097" w:rsidRPr="000B1FF2" w:rsidRDefault="00F66097" w:rsidP="00F660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F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F66097" w:rsidRPr="000B1FF2" w:rsidRDefault="00F66097" w:rsidP="00F6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F2">
        <w:rPr>
          <w:rFonts w:ascii="Times New Roman" w:hAnsi="Times New Roman" w:cs="Times New Roman"/>
          <w:sz w:val="24"/>
          <w:szCs w:val="24"/>
        </w:rPr>
        <w:t xml:space="preserve">Глава Новоспасского сельсовета </w:t>
      </w:r>
      <w:proofErr w:type="spellStart"/>
      <w:r w:rsidRPr="000B1FF2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0B1F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F66097" w:rsidRPr="000B1FF2" w:rsidRDefault="00F66097" w:rsidP="00F660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F2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</w:p>
    <w:p w:rsidR="00F66097" w:rsidRPr="000B1FF2" w:rsidRDefault="00F66097" w:rsidP="00F6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F2">
        <w:rPr>
          <w:rFonts w:ascii="Times New Roman" w:hAnsi="Times New Roman" w:cs="Times New Roman"/>
          <w:sz w:val="24"/>
          <w:szCs w:val="24"/>
        </w:rPr>
        <w:t xml:space="preserve">Специалист Новоспасского сельсовета </w:t>
      </w:r>
      <w:proofErr w:type="spellStart"/>
      <w:r w:rsidRPr="000B1FF2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0B1F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F66097" w:rsidRPr="000B1FF2" w:rsidRDefault="00F66097" w:rsidP="00F660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F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комиссии: </w:t>
      </w:r>
    </w:p>
    <w:p w:rsidR="00F66097" w:rsidRPr="000B1FF2" w:rsidRDefault="00F66097" w:rsidP="00F6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F2">
        <w:rPr>
          <w:rFonts w:ascii="Times New Roman" w:hAnsi="Times New Roman" w:cs="Times New Roman"/>
          <w:sz w:val="24"/>
          <w:szCs w:val="24"/>
        </w:rPr>
        <w:t xml:space="preserve">Специалист Новоспасского сельсовета </w:t>
      </w:r>
      <w:proofErr w:type="spellStart"/>
      <w:r w:rsidRPr="000B1FF2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0B1F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области;</w:t>
      </w:r>
    </w:p>
    <w:p w:rsidR="00F66097" w:rsidRPr="000B1FF2" w:rsidRDefault="00F66097" w:rsidP="00F660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FF2">
        <w:rPr>
          <w:rFonts w:ascii="Times New Roman" w:hAnsi="Times New Roman" w:cs="Times New Roman"/>
          <w:b/>
          <w:sz w:val="24"/>
          <w:szCs w:val="24"/>
        </w:rPr>
        <w:t xml:space="preserve">Члены комиссии: </w:t>
      </w:r>
    </w:p>
    <w:p w:rsidR="00F66097" w:rsidRPr="000B1FF2" w:rsidRDefault="00F66097" w:rsidP="00F6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F2">
        <w:rPr>
          <w:rFonts w:ascii="Times New Roman" w:hAnsi="Times New Roman" w:cs="Times New Roman"/>
          <w:sz w:val="24"/>
          <w:szCs w:val="24"/>
        </w:rPr>
        <w:t xml:space="preserve">Представитель  отдела строительства администрации </w:t>
      </w:r>
      <w:proofErr w:type="spellStart"/>
      <w:r w:rsidRPr="000B1FF2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0B1FF2">
        <w:rPr>
          <w:rFonts w:ascii="Times New Roman" w:hAnsi="Times New Roman" w:cs="Times New Roman"/>
          <w:sz w:val="24"/>
          <w:szCs w:val="24"/>
        </w:rPr>
        <w:t xml:space="preserve"> района (по согласованию);</w:t>
      </w:r>
    </w:p>
    <w:p w:rsidR="00F66097" w:rsidRPr="000B1FF2" w:rsidRDefault="00F66097" w:rsidP="00F6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F2">
        <w:rPr>
          <w:rFonts w:ascii="Times New Roman" w:hAnsi="Times New Roman" w:cs="Times New Roman"/>
          <w:sz w:val="24"/>
          <w:szCs w:val="24"/>
        </w:rPr>
        <w:t>Представитель общественных объединений инвалидов</w:t>
      </w:r>
    </w:p>
    <w:p w:rsidR="00F66097" w:rsidRPr="000B1FF2" w:rsidRDefault="00F66097" w:rsidP="00F6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FF2">
        <w:rPr>
          <w:rFonts w:ascii="Times New Roman" w:hAnsi="Times New Roman" w:cs="Times New Roman"/>
          <w:sz w:val="24"/>
          <w:szCs w:val="24"/>
        </w:rPr>
        <w:t xml:space="preserve">Специалист по социальной работе Комплексного центра социального обслуживания населения </w:t>
      </w:r>
      <w:proofErr w:type="spellStart"/>
      <w:r w:rsidRPr="000B1FF2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0B1FF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F47" w:rsidRDefault="00826F47" w:rsidP="005F2C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15A8" w:rsidRPr="00635A9D" w:rsidRDefault="00D215A8" w:rsidP="00D215A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5A9D">
        <w:rPr>
          <w:rFonts w:ascii="Times New Roman" w:hAnsi="Times New Roman" w:cs="Times New Roman"/>
          <w:sz w:val="20"/>
          <w:szCs w:val="20"/>
        </w:rPr>
        <w:t>УТВЕРЖДЕНО</w:t>
      </w:r>
    </w:p>
    <w:p w:rsidR="00D215A8" w:rsidRPr="00635A9D" w:rsidRDefault="00D215A8" w:rsidP="00D215A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5A9D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D215A8" w:rsidRPr="00635A9D" w:rsidRDefault="00D215A8" w:rsidP="00D215A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5A9D">
        <w:rPr>
          <w:rFonts w:ascii="Times New Roman" w:hAnsi="Times New Roman" w:cs="Times New Roman"/>
          <w:sz w:val="20"/>
          <w:szCs w:val="20"/>
        </w:rPr>
        <w:t xml:space="preserve">Новоспасского сельсовета </w:t>
      </w:r>
      <w:proofErr w:type="spellStart"/>
      <w:r w:rsidRPr="00635A9D">
        <w:rPr>
          <w:rFonts w:ascii="Times New Roman" w:hAnsi="Times New Roman" w:cs="Times New Roman"/>
          <w:sz w:val="20"/>
          <w:szCs w:val="20"/>
        </w:rPr>
        <w:t>Барабинского</w:t>
      </w:r>
      <w:proofErr w:type="spellEnd"/>
      <w:r w:rsidRPr="00635A9D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D215A8" w:rsidRPr="00635A9D" w:rsidRDefault="00D215A8" w:rsidP="00D215A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5A9D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D215A8" w:rsidRPr="00635A9D" w:rsidRDefault="00315403" w:rsidP="00D215A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5A9D">
        <w:rPr>
          <w:rFonts w:ascii="Times New Roman" w:hAnsi="Times New Roman" w:cs="Times New Roman"/>
          <w:sz w:val="20"/>
          <w:szCs w:val="20"/>
        </w:rPr>
        <w:t>о</w:t>
      </w:r>
      <w:r w:rsidR="00D215A8" w:rsidRPr="00635A9D">
        <w:rPr>
          <w:rFonts w:ascii="Times New Roman" w:hAnsi="Times New Roman" w:cs="Times New Roman"/>
          <w:sz w:val="20"/>
          <w:szCs w:val="20"/>
        </w:rPr>
        <w:t>т</w:t>
      </w:r>
      <w:r w:rsidRPr="00635A9D">
        <w:rPr>
          <w:rFonts w:ascii="Times New Roman" w:hAnsi="Times New Roman" w:cs="Times New Roman"/>
          <w:sz w:val="20"/>
          <w:szCs w:val="20"/>
        </w:rPr>
        <w:t xml:space="preserve"> 17.03.2021 г.</w:t>
      </w:r>
      <w:r w:rsidR="00D215A8" w:rsidRPr="00635A9D">
        <w:rPr>
          <w:rFonts w:ascii="Times New Roman" w:hAnsi="Times New Roman" w:cs="Times New Roman"/>
          <w:sz w:val="20"/>
          <w:szCs w:val="20"/>
        </w:rPr>
        <w:t xml:space="preserve">  № </w:t>
      </w:r>
      <w:r w:rsidRPr="00635A9D">
        <w:rPr>
          <w:rFonts w:ascii="Times New Roman" w:hAnsi="Times New Roman" w:cs="Times New Roman"/>
          <w:sz w:val="20"/>
          <w:szCs w:val="20"/>
        </w:rPr>
        <w:t>15</w:t>
      </w:r>
      <w:r w:rsidR="00D215A8" w:rsidRPr="00635A9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D215A8" w:rsidRPr="00635A9D" w:rsidRDefault="00D215A8" w:rsidP="00D215A8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35A9D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635A9D" w:rsidRPr="00635A9D" w:rsidRDefault="00635A9D" w:rsidP="00635A9D">
      <w:pPr>
        <w:pStyle w:val="consplusnormal"/>
        <w:spacing w:before="0" w:beforeAutospacing="0" w:after="0" w:afterAutospacing="0"/>
        <w:jc w:val="center"/>
      </w:pPr>
      <w:r w:rsidRPr="00635A9D">
        <w:rPr>
          <w:b/>
          <w:bCs/>
          <w:color w:val="000000"/>
        </w:rPr>
        <w:t>ПОЛОЖЕНИЕ</w:t>
      </w:r>
    </w:p>
    <w:p w:rsidR="00635A9D" w:rsidRPr="00635A9D" w:rsidRDefault="00635A9D" w:rsidP="00635A9D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35A9D"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635A9D">
        <w:rPr>
          <w:b/>
          <w:bCs/>
          <w:color w:val="000000"/>
          <w:sz w:val="24"/>
          <w:szCs w:val="24"/>
        </w:rPr>
        <w:t xml:space="preserve"> </w:t>
      </w:r>
      <w:r w:rsidRPr="00635A9D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</w:t>
      </w:r>
      <w:r w:rsidRPr="00635A9D">
        <w:rPr>
          <w:b/>
          <w:bCs/>
          <w:color w:val="000000"/>
          <w:sz w:val="24"/>
          <w:szCs w:val="24"/>
        </w:rPr>
        <w:t xml:space="preserve"> </w:t>
      </w:r>
      <w:r w:rsidRPr="00635A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комиссии </w:t>
      </w:r>
      <w:r w:rsidRPr="00635A9D">
        <w:rPr>
          <w:rFonts w:ascii="Times New Roman" w:hAnsi="Times New Roman"/>
          <w:b/>
          <w:color w:val="000000"/>
          <w:sz w:val="24"/>
          <w:szCs w:val="24"/>
        </w:rPr>
        <w:t xml:space="preserve">по </w:t>
      </w:r>
      <w:r w:rsidRPr="00635A9D">
        <w:rPr>
          <w:rFonts w:ascii="Times New Roman" w:hAnsi="Times New Roman"/>
          <w:b/>
          <w:sz w:val="24"/>
          <w:szCs w:val="24"/>
        </w:rPr>
        <w:t>обследованию жилых  помещений инвалидов и общего имущества в многоквартирных домах, в которых проживают инвалиды, семьи, имеющие детей – инвалидов, входящих в состав муниципального, а также  частного жилищного фонда в целях их приспособления с учётом потребностей инвалидов и обеспечения условий их доступности для инвалидов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center"/>
      </w:pPr>
      <w:r w:rsidRPr="00635A9D">
        <w:t> 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 xml:space="preserve">1. </w:t>
      </w:r>
      <w:proofErr w:type="gramStart"/>
      <w:r w:rsidRPr="00635A9D">
        <w:rPr>
          <w:color w:val="000000"/>
        </w:rPr>
        <w:t>Муниципальная комиссия по обследованию жилых помещений инвалидов и общего имущества в многоквартирных домах, в которых проживают инвалиды,</w:t>
      </w:r>
      <w:r w:rsidRPr="00635A9D">
        <w:rPr>
          <w:b/>
        </w:rPr>
        <w:t xml:space="preserve"> </w:t>
      </w:r>
      <w:r w:rsidRPr="00635A9D">
        <w:t>семьи, имеющие детей – инвалидов, входящих в состав муниципального, а также  частного жилищного фонда в целях их приспособления с учётом потребностей инвалидов и обеспечения условий их доступности для инвалидов</w:t>
      </w:r>
      <w:r w:rsidRPr="00635A9D">
        <w:rPr>
          <w:color w:val="000000"/>
        </w:rPr>
        <w:t xml:space="preserve"> (далее – комиссия) является постоянно действующим коллегиальным органом, осуществляющим деятельность по обследованию жилых помещений инвалидов и</w:t>
      </w:r>
      <w:proofErr w:type="gramEnd"/>
      <w:r w:rsidRPr="00635A9D">
        <w:rPr>
          <w:color w:val="000000"/>
        </w:rPr>
        <w:t xml:space="preserve"> </w:t>
      </w:r>
      <w:proofErr w:type="gramStart"/>
      <w:r w:rsidRPr="00635A9D">
        <w:rPr>
          <w:color w:val="000000"/>
        </w:rPr>
        <w:t>общего имущества в многоквартирном доме, в котором проживает инвалид,</w:t>
      </w:r>
      <w:r w:rsidRPr="00635A9D">
        <w:t xml:space="preserve"> семьи, имеющие детей – инвалидов, входящих в состав муниципального, а также  частного жилищного фонда</w:t>
      </w:r>
      <w:r w:rsidRPr="00635A9D">
        <w:rPr>
          <w:color w:val="000000"/>
        </w:rPr>
        <w:t xml:space="preserve"> в целях оценки приспособления жилых помещений инвалидов и общего имущества в многоквартирном доме, в котором проживает инвалид,</w:t>
      </w:r>
      <w:r w:rsidRPr="00635A9D">
        <w:t xml:space="preserve"> семьи, имеющие детей – инвалидов, входящих в состав муниципального, а также  частного жилищного фонда</w:t>
      </w:r>
      <w:r w:rsidRPr="00635A9D">
        <w:rPr>
          <w:color w:val="000000"/>
        </w:rPr>
        <w:t xml:space="preserve"> с учетом потребностей инвалида и обеспечения условий их</w:t>
      </w:r>
      <w:proofErr w:type="gramEnd"/>
      <w:r w:rsidRPr="00635A9D">
        <w:rPr>
          <w:color w:val="000000"/>
        </w:rPr>
        <w:t xml:space="preserve">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обусловленных инвалидностью лица, проживающего в таком помещении (далее - обследование жилого помещения инвалида), в том числе ограничений, вызванных: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б)  стойкими расстройствами функции слуха, сопряженными с необходимостью использования вспомогательных средств;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в) 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г)   задержками в развитии и другими нарушениями функций организма человека.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 xml:space="preserve">2. </w:t>
      </w:r>
      <w:proofErr w:type="gramStart"/>
      <w:r w:rsidRPr="00635A9D">
        <w:rPr>
          <w:color w:val="000000"/>
        </w:rPr>
        <w:t>Комиссия осуществляет свою деятельность в соответствии с Конституцией Российской Федерации, Федеральными законами,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от 09.07.2016 N 649 «О мерах по приспособлению жилых помещений и общего имущества в многоквартирном доме с учетом потребностей инвалидов» (далее - Правила), законодательством Новосибирской области и настоящим Положением.</w:t>
      </w:r>
      <w:proofErr w:type="gramEnd"/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lastRenderedPageBreak/>
        <w:t>3. Обследования жилых помещений инвалидов и общего имущества в многоквартирных домах, в которых проживают инвалиды,</w:t>
      </w:r>
      <w:r w:rsidRPr="00635A9D">
        <w:rPr>
          <w:b/>
        </w:rPr>
        <w:t xml:space="preserve"> </w:t>
      </w:r>
      <w:r w:rsidRPr="00635A9D">
        <w:t xml:space="preserve">семьи, имеющие детей – инвалидов, входящих в состав муниципального, а также  частного жилищного фонда </w:t>
      </w:r>
      <w:r w:rsidRPr="00635A9D">
        <w:rPr>
          <w:color w:val="000000"/>
        </w:rPr>
        <w:t>проводятся на основании заявления инвалида или законного представителя.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 xml:space="preserve">4. Комиссия состоит из председателя, заместителя председателя, секретаря и членов Комиссии. 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5. Заседания комиссии проводятся по мере необходимости.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6. Комиссия осуществляет следующие функции: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1) обследование жилых помещений инвалидов и общего имущества в многоквартирном доме, в котором проживает инвалид;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2) оформление актов обследования жилых помещений инвалидов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3) принятие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4) вынесение заключения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7. Члены комиссии вправе: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- знакомиться со всеми документами и сведениями, представленными на рассмотрение комиссии;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- выступать по вопросам повестки дня заседания комиссии;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- проверять правильность содержания актов визуальных осмотров, обследования, заключений и протоколов заседания комиссии, в том числе правильность отражения в них своего решения;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- выражать своё особое мнение в письменной форме с приложением его к решению комиссии (акту, заключению);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- обладать иными правами, предусмотренными законодательством Российской Федерации.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8. Члены комиссии обязаны: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t>- присутствовать на заседаниях комиссии;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t>- подписывать, оформленные по итогам визуальных, технических осмотров, обследований и заседаний комиссии, акты, заключения;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t>- соблюдать порядок работы с персональными данными граждан, установленный действующим законодательством Российской Федерации;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t xml:space="preserve">- проводить </w:t>
      </w:r>
      <w:r w:rsidRPr="00635A9D">
        <w:rPr>
          <w:color w:val="000000"/>
        </w:rPr>
        <w:t>обследование жилого помещения инвалида и общего имущества в многоквартирном доме, в котором проживает инвалид;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 xml:space="preserve">- выполнять иные обязанности, предусмотренные законодательством Российской Федерации, законодательством </w:t>
      </w:r>
      <w:r w:rsidR="001B6965">
        <w:rPr>
          <w:color w:val="000000"/>
        </w:rPr>
        <w:t>Новосибирской</w:t>
      </w:r>
      <w:r w:rsidRPr="00635A9D">
        <w:rPr>
          <w:color w:val="000000"/>
        </w:rPr>
        <w:t xml:space="preserve"> области.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9. Комиссия выполняет свои функции посредством проведения заседаний, обследований и визуальных, технических осмотров.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10. Комиссия правомочна осуществлять полномочия при наличии кворума, который составляет не менее половины членов комиссии от общего состава комиссии.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11. Председатель комиссии: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- назначает место, дату и время заседания комиссии;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- определяет круг приглашённых лиц;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- доводит до присутствующих членов комиссии повестку дня и руководит заседанием;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t>- утверждает протокол заседания комиссии.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t>12. Секретарь комиссии по поручению председателя комиссии: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lastRenderedPageBreak/>
        <w:t xml:space="preserve">- не менее чем за </w:t>
      </w:r>
      <w:r w:rsidR="004C7F95">
        <w:t>5</w:t>
      </w:r>
      <w:r w:rsidRPr="00635A9D">
        <w:t xml:space="preserve"> рабочих дня оповещает членов комиссии о месте, дате и времени проведения заседания комиссии;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t>- оформляет акты визуальных осмотров, протоколы заседания комиссии.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t>13. Решения комиссии принимаются большинством голосов присутствующих на заседании членов комиссии.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t>14.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своё особое мнение в письменной форме и приложить его к решению комиссии.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 xml:space="preserve">15. Обследование жилого помещения инвалида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утвержденным постановлением Новоспасского сельсовета </w:t>
      </w:r>
      <w:proofErr w:type="spellStart"/>
      <w:r w:rsidRPr="00635A9D">
        <w:rPr>
          <w:color w:val="000000"/>
        </w:rPr>
        <w:t>Барабинского</w:t>
      </w:r>
      <w:proofErr w:type="spellEnd"/>
      <w:r w:rsidRPr="00635A9D">
        <w:rPr>
          <w:color w:val="000000"/>
        </w:rPr>
        <w:t xml:space="preserve"> района Новосибирской области, и включает в себя: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 xml:space="preserve"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б)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в) проведение беседы с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r w:rsidRPr="00635A9D">
        <w:rPr>
          <w:color w:val="000000"/>
        </w:rPr>
        <w:t>г) оценку необходимости и возможности приспособления жилого помещения инвалида с учетом потребностей инвалида и обеспечения условий их доступности;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spellStart"/>
      <w:r w:rsidRPr="00635A9D">
        <w:rPr>
          <w:color w:val="000000"/>
        </w:rPr>
        <w:t>д</w:t>
      </w:r>
      <w:proofErr w:type="spellEnd"/>
      <w:r w:rsidRPr="00635A9D">
        <w:rPr>
          <w:color w:val="000000"/>
        </w:rPr>
        <w:t>) 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</w:r>
    </w:p>
    <w:p w:rsidR="00635A9D" w:rsidRPr="00635A9D" w:rsidRDefault="00635A9D" w:rsidP="00635A9D">
      <w:pPr>
        <w:spacing w:after="0"/>
        <w:ind w:right="-2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A9D">
        <w:rPr>
          <w:rFonts w:ascii="Times New Roman" w:hAnsi="Times New Roman"/>
          <w:color w:val="000000"/>
          <w:sz w:val="24"/>
          <w:szCs w:val="24"/>
        </w:rPr>
        <w:t>16.</w:t>
      </w:r>
      <w:r w:rsidRPr="00635A9D">
        <w:rPr>
          <w:color w:val="000000"/>
          <w:sz w:val="24"/>
          <w:szCs w:val="24"/>
        </w:rPr>
        <w:t xml:space="preserve"> </w:t>
      </w:r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Результатом работы комиссии является заключение: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491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1)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sub_492"/>
      <w:bookmarkEnd w:id="1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2)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35A9D" w:rsidRPr="00635A9D" w:rsidRDefault="00635A9D" w:rsidP="00635A9D">
      <w:pPr>
        <w:spacing w:after="0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sub_410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17. Формы заключений, указанных в </w:t>
      </w:r>
      <w:hyperlink w:anchor="sub_48" w:history="1">
        <w:r w:rsidRPr="00635A9D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 xml:space="preserve">пункте </w:t>
        </w:r>
      </w:hyperlink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16 настоящего Положения, утверждены приказом Министерства строительства и жилищно-коммунального хозяйства Российской Федерации от 23 ноября 2016 г. № 837/пр.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18.  Срок вынесения заключения составляет 15 рабочих дней.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19. Секретарь комиссии в течение 15 дней с момента вынесения комиссией заключения о возможности (об отсутствии возможности) приспособления жилого помещения инвалида и общего имущества в многоквартирном доме уведомляет о принятом решении инвалида, или законного представителя инвалида, собственника, и (или) нанимателя жилого помещения, в котором проживает инвалид, с использованием средств почтовой связи.</w:t>
      </w:r>
    </w:p>
    <w:bookmarkEnd w:id="2"/>
    <w:bookmarkEnd w:id="3"/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20. Заключение оформляется на основании акта обследования жилого помещения инвалида и общего имущества в многоквартирном доме, в котором проживает инвалид, семьи, имеющие детей-инвалидов в целях их приспособления с учетом потребностей инвалида и обеспечения условий их доступности для инвалида (далее - акт обследования), по форме, утвержденной приказом Министерства строительства и жилищно-коммунального хозяйства Российской Федерации от 23.11.2016 №836/</w:t>
      </w:r>
      <w:proofErr w:type="spellStart"/>
      <w:proofErr w:type="gramStart"/>
      <w:r w:rsidRPr="00635A9D">
        <w:rPr>
          <w:color w:val="000000"/>
        </w:rPr>
        <w:t>пр</w:t>
      </w:r>
      <w:proofErr w:type="spellEnd"/>
      <w:proofErr w:type="gramEnd"/>
      <w:r w:rsidRPr="00635A9D">
        <w:rPr>
          <w:color w:val="000000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</w:t>
      </w:r>
      <w:r w:rsidRPr="00635A9D">
        <w:rPr>
          <w:color w:val="000000"/>
        </w:rPr>
        <w:lastRenderedPageBreak/>
        <w:t>учетом потребностей инвалида и обеспечения условий их доступности для инвалида», содержащий: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а) описание характеристик жилого помещения инвалида, составленное на основании результатов обследования;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б) перечень требований из числа требований, предусмотренных разделами III и IV Правил,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 которым не соответствует обследуемое жилое помещение инвалида (если такие несоответствия были выявлены);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r w:rsidRPr="00635A9D">
        <w:rPr>
          <w:color w:val="000000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</w:pPr>
      <w:proofErr w:type="spellStart"/>
      <w:r w:rsidRPr="00635A9D">
        <w:rPr>
          <w:color w:val="000000"/>
        </w:rPr>
        <w:t>д</w:t>
      </w:r>
      <w:proofErr w:type="spellEnd"/>
      <w:r w:rsidRPr="00635A9D">
        <w:rPr>
          <w:color w:val="000000"/>
        </w:rPr>
        <w:t>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635A9D" w:rsidRPr="00635A9D" w:rsidRDefault="00635A9D" w:rsidP="00635A9D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635A9D">
        <w:rPr>
          <w:color w:val="000000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настоящих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</w:t>
      </w:r>
      <w:proofErr w:type="gramEnd"/>
      <w:r w:rsidRPr="00635A9D">
        <w:rPr>
          <w:color w:val="000000"/>
        </w:rP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sub_71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21. </w:t>
      </w:r>
      <w:proofErr w:type="gramStart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инвалид, с учетом потребностей инвалида и обеспечения условий их доступности для инвалида (далее именуется - решение о проведении проверки экономической целесообразности), а органы ответственные за градостроительство и жилищно-коммунальное хозяйство, обеспечивают ее проведение.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sub_72"/>
      <w:bookmarkEnd w:id="4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22. </w:t>
      </w:r>
      <w:proofErr w:type="gramStart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Проведение проверки экономической целесообразности осуществляется в соответствии с Правилами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утвержденными приказом Министерства строительства и жилищно-коммунального хозяйства</w:t>
      </w:r>
      <w:proofErr w:type="gramEnd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28 февраля 2017 г. № 583/пр.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sub_73"/>
      <w:bookmarkEnd w:id="5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23. По результатам проверки экономической целесообразности  реконструкции или </w:t>
      </w:r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приказом Министерства строительства и жилищно-коммунального хозяйства Российской Федерации, принимает решение: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sub_731"/>
      <w:bookmarkEnd w:id="6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sub_732"/>
      <w:bookmarkEnd w:id="7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9" w:name="sub_800"/>
      <w:bookmarkEnd w:id="8"/>
      <w:r w:rsidRPr="00635A9D">
        <w:rPr>
          <w:rFonts w:ascii="Times New Roman" w:eastAsia="Times New Roman" w:hAnsi="Times New Roman"/>
          <w:bCs/>
          <w:sz w:val="24"/>
          <w:szCs w:val="24"/>
          <w:lang w:eastAsia="ru-RU"/>
        </w:rPr>
        <w:t>24. Заключение комиссии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sub_81"/>
      <w:bookmarkEnd w:id="9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25. Заключение комиссии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sub_811"/>
      <w:bookmarkEnd w:id="10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1) акта обследования;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sub_812"/>
      <w:bookmarkEnd w:id="11"/>
      <w:proofErr w:type="gramStart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2)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 доступности для инвалида, предусмотренного подпунктом «а» пункта 23 настоящего Положения.</w:t>
      </w:r>
      <w:proofErr w:type="gramEnd"/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sub_82"/>
      <w:bookmarkEnd w:id="12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26.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sub_821"/>
      <w:bookmarkEnd w:id="13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1) акта обследования;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" w:name="sub_822"/>
      <w:bookmarkEnd w:id="14"/>
      <w:proofErr w:type="gramStart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2)решения муниципальной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w:anchor="sub_732" w:history="1">
        <w:r w:rsidRPr="00635A9D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подпунктом «б» пункта 23</w:t>
        </w:r>
      </w:hyperlink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Положения.</w:t>
      </w:r>
      <w:proofErr w:type="gramEnd"/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sub_83"/>
      <w:bookmarkEnd w:id="15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27. </w:t>
      </w:r>
      <w:proofErr w:type="gramStart"/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bookmarkEnd w:id="16"/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28. Комиссия направляет главе муниципального образования по месту нахождения жилого помещения инвалида в течение 10 дней со дня вынесения:</w:t>
      </w:r>
    </w:p>
    <w:p w:rsidR="00635A9D" w:rsidRPr="00635A9D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 xml:space="preserve">- заключение, предусмотренное пунктом 25 настоящего Положения, с целью принятия решения о включении в перечень мероприятий по приспособлению жилого помещения и общего имущества с учетом потребностей инвалида и обеспечения условий доступности, </w:t>
      </w:r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указанных жилых помещений и общего имущества для инвалида (Приложение 3);</w:t>
      </w:r>
    </w:p>
    <w:p w:rsidR="00826F47" w:rsidRPr="00005E5C" w:rsidRDefault="00635A9D" w:rsidP="00635A9D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A9D">
        <w:rPr>
          <w:rFonts w:ascii="Times New Roman" w:eastAsia="Times New Roman" w:hAnsi="Times New Roman"/>
          <w:sz w:val="24"/>
          <w:szCs w:val="24"/>
          <w:lang w:eastAsia="ru-RU"/>
        </w:rPr>
        <w:t>заключение, предусмотренное пунктом 26 настоящего Положения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sectPr w:rsidR="00826F47" w:rsidRPr="00005E5C" w:rsidSect="00BB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965" w:rsidRDefault="001B6965" w:rsidP="001B6965">
      <w:pPr>
        <w:spacing w:after="0" w:line="240" w:lineRule="auto"/>
      </w:pPr>
      <w:r>
        <w:separator/>
      </w:r>
    </w:p>
  </w:endnote>
  <w:endnote w:type="continuationSeparator" w:id="0">
    <w:p w:rsidR="001B6965" w:rsidRDefault="001B6965" w:rsidP="001B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965" w:rsidRDefault="001B6965" w:rsidP="001B6965">
      <w:pPr>
        <w:spacing w:after="0" w:line="240" w:lineRule="auto"/>
      </w:pPr>
      <w:r>
        <w:separator/>
      </w:r>
    </w:p>
  </w:footnote>
  <w:footnote w:type="continuationSeparator" w:id="0">
    <w:p w:rsidR="001B6965" w:rsidRDefault="001B6965" w:rsidP="001B6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6B1A"/>
    <w:multiLevelType w:val="hybridMultilevel"/>
    <w:tmpl w:val="82F6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FFF"/>
    <w:rsid w:val="00005E5C"/>
    <w:rsid w:val="000955CD"/>
    <w:rsid w:val="001B6965"/>
    <w:rsid w:val="002006C0"/>
    <w:rsid w:val="0029614D"/>
    <w:rsid w:val="00315403"/>
    <w:rsid w:val="004C7F95"/>
    <w:rsid w:val="00594843"/>
    <w:rsid w:val="005A3E87"/>
    <w:rsid w:val="005F2C4E"/>
    <w:rsid w:val="006241A3"/>
    <w:rsid w:val="00635A9D"/>
    <w:rsid w:val="006752AD"/>
    <w:rsid w:val="00826F47"/>
    <w:rsid w:val="008B38A9"/>
    <w:rsid w:val="009E2FFF"/>
    <w:rsid w:val="00AC528B"/>
    <w:rsid w:val="00AE54EC"/>
    <w:rsid w:val="00BB1A5C"/>
    <w:rsid w:val="00D215A8"/>
    <w:rsid w:val="00DC343A"/>
    <w:rsid w:val="00EF3F40"/>
    <w:rsid w:val="00F66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F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F40"/>
    <w:rPr>
      <w:b/>
      <w:bCs/>
    </w:rPr>
  </w:style>
  <w:style w:type="paragraph" w:customStyle="1" w:styleId="consplusnormal">
    <w:name w:val="consplusnormal"/>
    <w:basedOn w:val="a"/>
    <w:rsid w:val="0063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696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6965"/>
  </w:style>
  <w:style w:type="paragraph" w:styleId="a8">
    <w:name w:val="footer"/>
    <w:basedOn w:val="a"/>
    <w:link w:val="a9"/>
    <w:uiPriority w:val="99"/>
    <w:semiHidden/>
    <w:unhideWhenUsed/>
    <w:rsid w:val="001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6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F3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F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2021-03-22T14:57:00Z</dcterms:created>
  <dcterms:modified xsi:type="dcterms:W3CDTF">2025-04-09T09:04:00Z</dcterms:modified>
</cp:coreProperties>
</file>